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C7" w:rsidRDefault="00AE68B6" w:rsidP="00AE68B6">
      <w:pPr>
        <w:adjustRightInd w:val="0"/>
        <w:snapToGrid w:val="0"/>
        <w:spacing w:beforeLines="25" w:before="90" w:afterLines="25" w:after="90"/>
        <w:rPr>
          <w:rFonts w:hint="eastAsia"/>
          <w:snapToGrid w:val="0"/>
          <w:kern w:val="0"/>
          <w:u w:val="single"/>
        </w:rPr>
      </w:pPr>
      <w:r>
        <w:rPr>
          <w:rFonts w:hint="eastAsia"/>
          <w:snapToGrid w:val="0"/>
          <w:kern w:val="0"/>
          <w:u w:val="single"/>
        </w:rPr>
        <w:t>彰化</w:t>
      </w:r>
      <w:r w:rsidR="004A21C7">
        <w:rPr>
          <w:rFonts w:hint="eastAsia"/>
          <w:snapToGrid w:val="0"/>
          <w:kern w:val="0"/>
        </w:rPr>
        <w:t>市</w:t>
      </w:r>
      <w:r w:rsidR="004A21C7">
        <w:rPr>
          <w:snapToGrid w:val="0"/>
          <w:kern w:val="0"/>
        </w:rPr>
        <w:t>/</w:t>
      </w:r>
      <w:r w:rsidR="004A21C7">
        <w:rPr>
          <w:rFonts w:hint="eastAsia"/>
          <w:snapToGrid w:val="0"/>
          <w:kern w:val="0"/>
        </w:rPr>
        <w:t>縣</w:t>
      </w:r>
      <w:r w:rsidR="009115E1" w:rsidRPr="009115E1">
        <w:rPr>
          <w:rFonts w:ascii="新細明體" w:hAnsi="新細明體"/>
          <w:snapToGrid w:val="0"/>
          <w:kern w:val="0"/>
          <w:u w:val="single"/>
        </w:rPr>
        <w:t>10</w:t>
      </w:r>
      <w:r w:rsidR="009115E1" w:rsidRPr="009115E1">
        <w:rPr>
          <w:rFonts w:ascii="新細明體" w:hAnsi="新細明體" w:hint="eastAsia"/>
          <w:snapToGrid w:val="0"/>
          <w:kern w:val="0"/>
          <w:u w:val="single"/>
        </w:rPr>
        <w:t>7</w:t>
      </w:r>
      <w:r w:rsidR="004A21C7">
        <w:rPr>
          <w:rFonts w:ascii="新細明體" w:hAnsi="新細明體" w:hint="eastAsia"/>
          <w:snapToGrid w:val="0"/>
          <w:kern w:val="0"/>
        </w:rPr>
        <w:t>學年度 第</w:t>
      </w:r>
      <w:r w:rsidR="009115E1" w:rsidRPr="009115E1">
        <w:rPr>
          <w:rFonts w:ascii="新細明體" w:hAnsi="新細明體"/>
          <w:snapToGrid w:val="0"/>
          <w:kern w:val="0"/>
          <w:u w:val="single"/>
        </w:rPr>
        <w:t>一</w:t>
      </w:r>
      <w:r w:rsidR="004A21C7">
        <w:rPr>
          <w:rFonts w:ascii="新細明體" w:hAnsi="新細明體" w:hint="eastAsia"/>
          <w:snapToGrid w:val="0"/>
          <w:kern w:val="0"/>
        </w:rPr>
        <w:t xml:space="preserve">學期 </w:t>
      </w:r>
      <w:r w:rsidR="00A374A4">
        <w:rPr>
          <w:rFonts w:ascii="新細明體" w:hAnsi="新細明體" w:hint="eastAsia"/>
          <w:snapToGrid w:val="0"/>
          <w:kern w:val="0"/>
        </w:rPr>
        <w:t>東芳</w:t>
      </w:r>
      <w:r w:rsidR="004A21C7">
        <w:rPr>
          <w:rFonts w:hint="eastAsia"/>
          <w:snapToGrid w:val="0"/>
          <w:kern w:val="0"/>
        </w:rPr>
        <w:t>國民小學</w:t>
      </w:r>
      <w:r w:rsidR="004A21C7">
        <w:rPr>
          <w:snapToGrid w:val="0"/>
          <w:kern w:val="0"/>
        </w:rPr>
        <w:t xml:space="preserve"> </w:t>
      </w:r>
      <w:r w:rsidR="004A21C7">
        <w:rPr>
          <w:rFonts w:hint="eastAsia"/>
          <w:snapToGrid w:val="0"/>
          <w:kern w:val="0"/>
          <w:u w:val="single"/>
        </w:rPr>
        <w:t xml:space="preserve"> </w:t>
      </w:r>
      <w:r w:rsidR="009115E1" w:rsidRPr="009115E1">
        <w:rPr>
          <w:rFonts w:ascii="新細明體" w:hAnsi="新細明體"/>
          <w:snapToGrid w:val="0"/>
          <w:kern w:val="0"/>
          <w:u w:val="single"/>
        </w:rPr>
        <w:t>六</w:t>
      </w:r>
      <w:r w:rsidR="004A21C7">
        <w:rPr>
          <w:rFonts w:ascii="新細明體" w:hAnsi="新細明體"/>
          <w:snapToGrid w:val="0"/>
          <w:kern w:val="0"/>
          <w:u w:val="single"/>
        </w:rPr>
        <w:t>年級</w:t>
      </w:r>
      <w:r w:rsidR="009115E1" w:rsidRPr="009115E1">
        <w:rPr>
          <w:rFonts w:ascii="新細明體" w:hAnsi="新細明體"/>
          <w:snapToGrid w:val="0"/>
          <w:kern w:val="0"/>
          <w:u w:val="single"/>
        </w:rPr>
        <w:t>英語Dino on the Go! ( 7 )</w:t>
      </w:r>
      <w:r w:rsidR="004A21C7">
        <w:rPr>
          <w:rFonts w:ascii="新細明體" w:hAnsi="新細明體" w:hint="eastAsia"/>
          <w:snapToGrid w:val="0"/>
          <w:kern w:val="0"/>
          <w:u w:val="single"/>
        </w:rPr>
        <w:t xml:space="preserve"> </w:t>
      </w:r>
      <w:r w:rsidR="004A21C7">
        <w:rPr>
          <w:rFonts w:hint="eastAsia"/>
          <w:bCs/>
          <w:snapToGrid w:val="0"/>
          <w:kern w:val="0"/>
        </w:rPr>
        <w:t xml:space="preserve">領域教學計畫表　　</w:t>
      </w:r>
      <w:r w:rsidR="00A374A4">
        <w:rPr>
          <w:rFonts w:hint="eastAsia"/>
          <w:bCs/>
          <w:snapToGrid w:val="0"/>
          <w:kern w:val="0"/>
        </w:rPr>
        <w:t xml:space="preserve"> </w:t>
      </w:r>
      <w:r w:rsidR="004A21C7">
        <w:rPr>
          <w:rFonts w:hint="eastAsia"/>
          <w:snapToGrid w:val="0"/>
          <w:kern w:val="0"/>
        </w:rPr>
        <w:t>設計者：</w:t>
      </w:r>
      <w:r w:rsidR="00A374A4">
        <w:rPr>
          <w:rFonts w:ascii="新細明體" w:hAnsi="新細明體" w:hint="eastAsia"/>
          <w:snapToGrid w:val="0"/>
          <w:kern w:val="0"/>
          <w:u w:val="single"/>
        </w:rPr>
        <w:t>六年級教學團隊</w:t>
      </w:r>
    </w:p>
    <w:p w:rsidR="004A21C7" w:rsidRDefault="009115E1">
      <w:pPr>
        <w:adjustRightInd w:val="0"/>
        <w:snapToGrid w:val="0"/>
        <w:spacing w:line="0" w:lineRule="atLeast"/>
        <w:jc w:val="both"/>
        <w:rPr>
          <w:rFonts w:ascii="新細明體" w:hAnsi="新細明體" w:hint="eastAsia"/>
          <w:snapToGrid w:val="0"/>
          <w:kern w:val="0"/>
        </w:rPr>
      </w:pPr>
      <w:r w:rsidRPr="009115E1">
        <w:rPr>
          <w:snapToGrid w:val="0"/>
          <w:kern w:val="0"/>
          <w:u w:val="single"/>
        </w:rPr>
        <w:t>英語</w:t>
      </w:r>
      <w:r w:rsidRPr="009115E1">
        <w:rPr>
          <w:snapToGrid w:val="0"/>
          <w:kern w:val="0"/>
          <w:u w:val="single"/>
        </w:rPr>
        <w:t xml:space="preserve">Dino on the Go! ( 7 ) </w:t>
      </w:r>
      <w:r w:rsidRPr="009115E1">
        <w:rPr>
          <w:b/>
          <w:snapToGrid w:val="0"/>
          <w:kern w:val="0"/>
        </w:rPr>
        <w:t>課程架構圖</w:t>
      </w:r>
    </w:p>
    <w:p w:rsidR="009115E1" w:rsidRPr="009115E1" w:rsidRDefault="009115E1" w:rsidP="009115E1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</w:p>
    <w:p w:rsidR="009115E1" w:rsidRPr="009115E1" w:rsidRDefault="009115E1" w:rsidP="009115E1">
      <w:p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9115E1">
        <w:rPr>
          <w:snapToGrid w:val="0"/>
          <w:kern w:val="0"/>
        </w:rPr>
        <w:pict>
          <v:group id="_x0000_s1026" style="position:absolute;left:0;text-align:left;margin-left:22.4pt;margin-top:23.65pt;width:372.9pt;height:406.7pt;z-index:251657216" coordorigin="1264,2522" coordsize="7458,8134">
            <v:line id="_x0000_s1027" style="position:absolute;mso-wrap-edited:f" from="3805,10212" to="4939,10214" wrapcoords="-847 0 -847 0 22024 0 22024 0 -847 0" strokeweight="1.5pt"/>
            <v:line id="_x0000_s1028" style="position:absolute;mso-wrap-edited:f" from="3805,9174" to="4939,9176" wrapcoords="-847 0 -847 0 22024 0 22024 0 -847 0" strokeweight="1.5pt"/>
            <v:line id="_x0000_s1029" style="position:absolute;mso-wrap-edited:f" from="3821,8220" to="4955,8222" wrapcoords="-847 0 -847 0 22024 0 22024 0 -847 0" strokeweight="1.5pt"/>
            <v:line id="_x0000_s1030" style="position:absolute;mso-wrap-edited:f" from="3821,7366" to="4955,7368" wrapcoords="-847 0 -847 0 22024 0 22024 0 -847 0" strokeweight="1.5pt"/>
            <v:line id="_x0000_s1031" style="position:absolute;mso-wrap-edited:f" from="3270,6478" to="4857,6480" wrapcoords="-847 0 -847 0 22024 0 22024 0 -847 0" strokeweight="1.5pt"/>
            <v:line id="_x0000_s1032" style="position:absolute;mso-wrap-edited:f" from="3821,5539" to="4955,5541" wrapcoords="-847 0 -847 0 22024 0 22024 0 -847 0" strokeweight="1.5pt"/>
            <v:line id="_x0000_s1033" style="position:absolute;mso-wrap-edited:f" from="3821,4701" to="4955,4703" wrapcoords="-847 0 -847 0 22024 0 22024 0 -847 0" strokeweight="1.5pt"/>
            <v:line id="_x0000_s1034" style="position:absolute;mso-wrap-edited:f" from="3821,3747" to="4955,3749" wrapcoords="-847 0 -847 0 22024 0 22024 0 -847 0" strokeweight="1.5pt"/>
            <v:line id="_x0000_s1035" style="position:absolute;mso-wrap-edited:f" from="3821,2793" to="4955,2795" wrapcoords="-847 0 -847 0 22024 0 22024 0 -847 0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264;top:5919;width:2040;height:1088;mso-wrap-edited:f" wrapcoords="-180 0 -180 21600 21780 21600 21780 0 -180 0" strokeweight="3pt">
              <v:stroke linestyle="thinThin"/>
              <v:textbox style="mso-next-textbox:#_x0000_s1036">
                <w:txbxContent>
                  <w:p w:rsidR="009115E1" w:rsidRDefault="009115E1" w:rsidP="009115E1">
                    <w:pPr>
                      <w:snapToGrid w:val="0"/>
                      <w:spacing w:line="360" w:lineRule="auto"/>
                      <w:jc w:val="center"/>
                      <w:rPr>
                        <w:rFonts w:ascii="新細明體" w:hAnsi="新細明體"/>
                        <w:sz w:val="28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 w:val="28"/>
                        <w:szCs w:val="28"/>
                      </w:rPr>
                      <w:t>英語 六上</w:t>
                    </w:r>
                  </w:p>
                  <w:p w:rsidR="009115E1" w:rsidRDefault="009115E1" w:rsidP="009115E1">
                    <w:pPr>
                      <w:snapToGrid w:val="0"/>
                      <w:spacing w:line="360" w:lineRule="auto"/>
                      <w:jc w:val="center"/>
                      <w:rPr>
                        <w:rFonts w:ascii="新細明體" w:hAnsi="新細明體" w:hint="eastAsia"/>
                        <w:sz w:val="28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 w:val="28"/>
                        <w:szCs w:val="28"/>
                      </w:rPr>
                      <w:t>（第七冊）</w:t>
                    </w:r>
                  </w:p>
                </w:txbxContent>
              </v:textbox>
            </v:shape>
            <v:shape id="_x0000_s1037" type="#_x0000_t202" style="position:absolute;left:4789;top:2522;width:3867;height:664;mso-wrap-edited:f" wrapcoords="-180 0 -180 21600 21780 21600 21780 0 -180 0" strokeweight="3pt">
              <v:stroke linestyle="thinThin"/>
              <v:textbox style="mso-next-textbox:#_x0000_s1037">
                <w:txbxContent>
                  <w:p w:rsidR="009115E1" w:rsidRDefault="009115E1" w:rsidP="009115E1">
                    <w:pPr>
                      <w:spacing w:beforeLines="50" w:before="180" w:line="240" w:lineRule="exact"/>
                    </w:pPr>
                    <w:r>
                      <w:t>Starter Unit</w:t>
                    </w:r>
                  </w:p>
                </w:txbxContent>
              </v:textbox>
            </v:shape>
            <v:shape id="_x0000_s1038" type="#_x0000_t202" style="position:absolute;left:4797;top:3384;width:3867;height:672;mso-wrap-edited:f" wrapcoords="-180 0 -180 21600 21780 21600 21780 0 -180 0" strokeweight="3pt">
              <v:stroke linestyle="thinThin"/>
              <v:textbox style="mso-next-textbox:#_x0000_s1038">
                <w:txbxContent>
                  <w:p w:rsidR="009115E1" w:rsidRDefault="009115E1" w:rsidP="009115E1">
                    <w:pPr>
                      <w:spacing w:line="240" w:lineRule="exact"/>
                    </w:pPr>
                    <w:r>
                      <w:t>Unit 1</w:t>
                    </w:r>
                  </w:p>
                  <w:p w:rsidR="009115E1" w:rsidRDefault="009115E1" w:rsidP="009115E1">
                    <w:pPr>
                      <w:spacing w:line="240" w:lineRule="exac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Where Are You From?</w:t>
                    </w:r>
                  </w:p>
                </w:txbxContent>
              </v:textbox>
            </v:shape>
            <v:shape id="_x0000_s1039" type="#_x0000_t202" style="position:absolute;left:4781;top:4417;width:3867;height:672;mso-wrap-edited:f" wrapcoords="-180 0 -180 21600 21780 21600 21780 0 -180 0" strokeweight="3pt">
              <v:stroke linestyle="thinThin"/>
              <v:textbox style="mso-next-textbox:#_x0000_s1039">
                <w:txbxContent>
                  <w:p w:rsidR="009115E1" w:rsidRDefault="009115E1" w:rsidP="009115E1">
                    <w:pPr>
                      <w:spacing w:line="240" w:lineRule="exact"/>
                    </w:pPr>
                    <w:r>
                      <w:t>Unit 2</w:t>
                    </w:r>
                  </w:p>
                  <w:p w:rsidR="009115E1" w:rsidRDefault="009115E1" w:rsidP="009115E1">
                    <w:pPr>
                      <w:spacing w:line="240" w:lineRule="exac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How Do You Go to School?</w:t>
                    </w:r>
                  </w:p>
                </w:txbxContent>
              </v:textbox>
            </v:shape>
            <v:shape id="_x0000_s1040" type="#_x0000_t202" style="position:absolute;left:4781;top:5302;width:3867;height:604;mso-wrap-edited:f" wrapcoords="-180 0 -180 21600 21780 21600 21780 0 -180 0" strokeweight="3pt">
              <v:stroke linestyle="thinThin"/>
              <v:textbox style="mso-next-textbox:#_x0000_s1040">
                <w:txbxContent>
                  <w:p w:rsidR="009115E1" w:rsidRDefault="009115E1" w:rsidP="009115E1">
                    <w:pPr>
                      <w:spacing w:beforeLines="50" w:before="180" w:line="240" w:lineRule="exact"/>
                    </w:pPr>
                    <w:r>
                      <w:t>Review 1</w:t>
                    </w:r>
                  </w:p>
                </w:txbxContent>
              </v:textbox>
            </v:shape>
            <v:shape id="_x0000_s1041" type="#_x0000_t202" style="position:absolute;left:4780;top:6109;width:3867;height:792;mso-wrap-edited:f" wrapcoords="-180 0 -180 21600 21780 21600 21780 0 -180 0" strokeweight="3pt">
              <v:stroke linestyle="thinThin"/>
              <v:textbox style="mso-next-textbox:#_x0000_s1041">
                <w:txbxContent>
                  <w:p w:rsidR="009115E1" w:rsidRDefault="009115E1" w:rsidP="009115E1">
                    <w:pPr>
                      <w:spacing w:line="240" w:lineRule="exact"/>
                      <w:rPr>
                        <w:rFonts w:hint="eastAsia"/>
                      </w:rPr>
                    </w:pPr>
                    <w:r>
                      <w:t xml:space="preserve">Unit 3 </w:t>
                    </w:r>
                    <w:r>
                      <w:rPr>
                        <w:rFonts w:hint="eastAsia"/>
                      </w:rPr>
                      <w:br/>
                    </w:r>
                    <w:r>
                      <w:t>What Do You Do After School?</w:t>
                    </w:r>
                  </w:p>
                </w:txbxContent>
              </v:textbox>
            </v:shape>
            <v:shape id="_x0000_s1042" type="#_x0000_t202" style="position:absolute;left:4811;top:7052;width:3867;height:702;mso-wrap-edited:f" wrapcoords="-180 0 -180 21600 21780 21600 21780 0 -180 0" strokeweight="3pt">
              <v:stroke linestyle="thinThin"/>
              <v:textbox style="mso-next-textbox:#_x0000_s1042">
                <w:txbxContent>
                  <w:p w:rsidR="009115E1" w:rsidRDefault="009115E1" w:rsidP="009115E1">
                    <w:pPr>
                      <w:spacing w:line="240" w:lineRule="exact"/>
                    </w:pPr>
                    <w:r>
                      <w:t>Unit 4</w:t>
                    </w:r>
                  </w:p>
                  <w:p w:rsidR="009115E1" w:rsidRDefault="009115E1" w:rsidP="009115E1">
                    <w:pPr>
                      <w:spacing w:line="240" w:lineRule="exac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What Time Do You Get Up?</w:t>
                    </w:r>
                  </w:p>
                </w:txbxContent>
              </v:textbox>
            </v:shape>
            <v:shape id="_x0000_s1043" type="#_x0000_t202" style="position:absolute;left:4786;top:8835;width:3936;height:702;mso-wrap-edited:f" wrapcoords="-180 0 -180 21600 21780 21600 21780 0 -180 0" strokeweight="3pt">
              <v:stroke linestyle="thinThin"/>
              <v:textbox style="mso-next-textbox:#_x0000_s1043">
                <w:txbxContent>
                  <w:p w:rsidR="009115E1" w:rsidRDefault="009115E1" w:rsidP="009115E1">
                    <w:pPr>
                      <w:spacing w:line="240" w:lineRule="exact"/>
                    </w:pPr>
                    <w:r>
                      <w:t>Festivals</w:t>
                    </w:r>
                  </w:p>
                  <w:p w:rsidR="009115E1" w:rsidRDefault="009115E1" w:rsidP="009115E1">
                    <w:pPr>
                      <w:spacing w:line="240" w:lineRule="exac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Chinese New Year</w:t>
                    </w:r>
                  </w:p>
                </w:txbxContent>
              </v:textbox>
            </v:shape>
            <v:shape id="_x0000_s1044" type="#_x0000_t202" style="position:absolute;left:4804;top:9909;width:3867;height:747;mso-wrap-edited:f" wrapcoords="-180 0 -180 21600 21780 21600 21780 0 -180 0" strokeweight="3pt">
              <v:stroke linestyle="thinThin"/>
              <v:textbox style="mso-next-textbox:#_x0000_s1044">
                <w:txbxContent>
                  <w:p w:rsidR="009115E1" w:rsidRDefault="009115E1" w:rsidP="009115E1">
                    <w:pPr>
                      <w:spacing w:line="240" w:lineRule="exact"/>
                    </w:pPr>
                    <w:r>
                      <w:t>Culture</w:t>
                    </w:r>
                  </w:p>
                  <w:p w:rsidR="009115E1" w:rsidRDefault="009115E1" w:rsidP="009115E1">
                    <w:pPr>
                      <w:spacing w:line="240" w:lineRule="exact"/>
                      <w:rPr>
                        <w:rFonts w:hint="eastAsia"/>
                      </w:rPr>
                    </w:pPr>
                    <w:r>
                      <w:t>New Years Around the World</w:t>
                    </w:r>
                  </w:p>
                </w:txbxContent>
              </v:textbox>
            </v:shape>
            <v:shape id="_x0000_s1045" type="#_x0000_t202" style="position:absolute;left:4792;top:7955;width:3867;height:634;mso-wrap-edited:f" wrapcoords="-180 0 -180 21600 21780 21600 21780 0 -180 0" strokeweight="3pt">
              <v:stroke linestyle="thinThin"/>
              <v:textbox style="mso-next-textbox:#_x0000_s1045">
                <w:txbxContent>
                  <w:p w:rsidR="009115E1" w:rsidRDefault="009115E1" w:rsidP="009115E1">
                    <w:pPr>
                      <w:spacing w:beforeLines="50" w:before="180" w:line="240" w:lineRule="exact"/>
                    </w:pPr>
                    <w:r>
                      <w:t>Review 2</w:t>
                    </w:r>
                  </w:p>
                </w:txbxContent>
              </v:textbox>
            </v:shape>
            <v:line id="_x0000_s1046" style="position:absolute" from="3809,2778" to="3809,10238" strokeweight="1.5pt"/>
          </v:group>
        </w:pict>
      </w:r>
      <w:r w:rsidRPr="009115E1">
        <w:rPr>
          <w:snapToGrid w:val="0"/>
          <w:kern w:val="0"/>
        </w:rPr>
        <w:br w:type="page"/>
      </w:r>
      <w:r w:rsidRPr="009115E1">
        <w:rPr>
          <w:b/>
          <w:snapToGrid w:val="0"/>
          <w:kern w:val="0"/>
        </w:rPr>
        <w:lastRenderedPageBreak/>
        <w:t>參考書目及網站參考書目及網站</w:t>
      </w:r>
    </w:p>
    <w:p w:rsidR="009115E1" w:rsidRPr="009115E1" w:rsidRDefault="009115E1" w:rsidP="009115E1">
      <w:p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</w:p>
    <w:p w:rsidR="009115E1" w:rsidRPr="009115E1" w:rsidRDefault="009115E1" w:rsidP="009115E1">
      <w:pPr>
        <w:adjustRightInd w:val="0"/>
        <w:snapToGrid w:val="0"/>
        <w:spacing w:line="0" w:lineRule="atLeast"/>
        <w:jc w:val="both"/>
        <w:rPr>
          <w:i/>
          <w:snapToGrid w:val="0"/>
          <w:kern w:val="0"/>
        </w:rPr>
      </w:pPr>
      <w:r w:rsidRPr="009115E1">
        <w:rPr>
          <w:snapToGrid w:val="0"/>
          <w:kern w:val="0"/>
        </w:rPr>
        <w:t xml:space="preserve">Ellis, G., Brewster, J., &amp; Girard, D. (2002). </w:t>
      </w:r>
      <w:r w:rsidRPr="009115E1">
        <w:rPr>
          <w:i/>
          <w:snapToGrid w:val="0"/>
          <w:kern w:val="0"/>
        </w:rPr>
        <w:t>The Primary English Teacher's Guide</w:t>
      </w:r>
      <w:r w:rsidRPr="009115E1">
        <w:rPr>
          <w:snapToGrid w:val="0"/>
          <w:kern w:val="0"/>
        </w:rPr>
        <w:t xml:space="preserve">. </w:t>
      </w:r>
      <w:smartTag w:uri="urn:schemas-microsoft-com:office:smarttags" w:element="place">
        <w:smartTag w:uri="urn:schemas-microsoft-com:office:smarttags" w:element="country-region">
          <w:r w:rsidRPr="009115E1">
            <w:rPr>
              <w:snapToGrid w:val="0"/>
              <w:kern w:val="0"/>
            </w:rPr>
            <w:t>England</w:t>
          </w:r>
        </w:smartTag>
      </w:smartTag>
      <w:r w:rsidRPr="009115E1">
        <w:rPr>
          <w:snapToGrid w:val="0"/>
          <w:kern w:val="0"/>
        </w:rPr>
        <w:t>: Penguin English.</w:t>
      </w:r>
    </w:p>
    <w:p w:rsidR="009115E1" w:rsidRPr="009115E1" w:rsidRDefault="009115E1" w:rsidP="009115E1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  <w:r w:rsidRPr="009115E1">
        <w:rPr>
          <w:snapToGrid w:val="0"/>
          <w:kern w:val="0"/>
        </w:rPr>
        <w:t xml:space="preserve">Harmer, J. (2007). </w:t>
      </w:r>
      <w:r w:rsidRPr="009115E1">
        <w:rPr>
          <w:i/>
          <w:snapToGrid w:val="0"/>
          <w:kern w:val="0"/>
        </w:rPr>
        <w:t>How to Teach English</w:t>
      </w:r>
      <w:r w:rsidRPr="009115E1">
        <w:rPr>
          <w:snapToGrid w:val="0"/>
          <w:kern w:val="0"/>
        </w:rPr>
        <w:t xml:space="preserve">. </w:t>
      </w:r>
      <w:smartTag w:uri="urn:schemas-microsoft-com:office:smarttags" w:element="place">
        <w:smartTag w:uri="urn:schemas-microsoft-com:office:smarttags" w:element="country-region">
          <w:r w:rsidRPr="009115E1">
            <w:rPr>
              <w:snapToGrid w:val="0"/>
              <w:kern w:val="0"/>
            </w:rPr>
            <w:t>England</w:t>
          </w:r>
        </w:smartTag>
      </w:smartTag>
      <w:r w:rsidRPr="009115E1">
        <w:rPr>
          <w:snapToGrid w:val="0"/>
          <w:kern w:val="0"/>
        </w:rPr>
        <w:t>: Pearson Education Limited.</w:t>
      </w:r>
    </w:p>
    <w:p w:rsidR="009115E1" w:rsidRPr="009115E1" w:rsidRDefault="009115E1" w:rsidP="009115E1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  <w:r w:rsidRPr="009115E1">
        <w:rPr>
          <w:snapToGrid w:val="0"/>
          <w:kern w:val="0"/>
        </w:rPr>
        <w:t xml:space="preserve">Hess, N. (2001). </w:t>
      </w:r>
      <w:r w:rsidRPr="009115E1">
        <w:rPr>
          <w:i/>
          <w:snapToGrid w:val="0"/>
          <w:kern w:val="0"/>
        </w:rPr>
        <w:t>Teaching Large Multilevel Classes.</w:t>
      </w:r>
      <w:r w:rsidRPr="009115E1">
        <w:rPr>
          <w:snapToGrid w:val="0"/>
          <w:kern w:val="0"/>
        </w:rPr>
        <w:t xml:space="preserve"> </w:t>
      </w:r>
      <w:smartTag w:uri="urn:schemas-microsoft-com:office:smarttags" w:element="City">
        <w:r w:rsidRPr="009115E1">
          <w:rPr>
            <w:snapToGrid w:val="0"/>
            <w:kern w:val="0"/>
          </w:rPr>
          <w:t>Cambridge</w:t>
        </w:r>
      </w:smartTag>
      <w:r w:rsidRPr="009115E1">
        <w:rPr>
          <w:snapToGrid w:val="0"/>
          <w:kern w:val="0"/>
        </w:rPr>
        <w:t xml:space="preserve">, </w:t>
      </w:r>
      <w:smartTag w:uri="urn:schemas-microsoft-com:office:smarttags" w:element="country-region">
        <w:r w:rsidRPr="009115E1">
          <w:rPr>
            <w:snapToGrid w:val="0"/>
            <w:kern w:val="0"/>
          </w:rPr>
          <w:t>UK</w:t>
        </w:r>
      </w:smartTag>
      <w:r w:rsidRPr="009115E1">
        <w:rPr>
          <w:snapToGrid w:val="0"/>
          <w:kern w:val="0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9115E1">
            <w:rPr>
              <w:snapToGrid w:val="0"/>
              <w:kern w:val="0"/>
            </w:rPr>
            <w:t>Cambridge</w:t>
          </w:r>
        </w:smartTag>
        <w:r w:rsidRPr="009115E1">
          <w:rPr>
            <w:snapToGrid w:val="0"/>
            <w:kern w:val="0"/>
          </w:rPr>
          <w:t xml:space="preserve"> </w:t>
        </w:r>
        <w:smartTag w:uri="urn:schemas-microsoft-com:office:smarttags" w:element="PlaceType">
          <w:r w:rsidRPr="009115E1">
            <w:rPr>
              <w:snapToGrid w:val="0"/>
              <w:kern w:val="0"/>
            </w:rPr>
            <w:t>University</w:t>
          </w:r>
        </w:smartTag>
      </w:smartTag>
      <w:r w:rsidRPr="009115E1">
        <w:rPr>
          <w:snapToGrid w:val="0"/>
          <w:kern w:val="0"/>
        </w:rPr>
        <w:t xml:space="preserve"> Press.</w:t>
      </w:r>
    </w:p>
    <w:p w:rsidR="009115E1" w:rsidRPr="009115E1" w:rsidRDefault="009115E1" w:rsidP="009115E1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  <w:r w:rsidRPr="009115E1">
        <w:rPr>
          <w:snapToGrid w:val="0"/>
          <w:kern w:val="0"/>
        </w:rPr>
        <w:t xml:space="preserve">Scott, W. A., &amp; Ytreberg, L. H. (1990). </w:t>
      </w:r>
      <w:r w:rsidRPr="009115E1">
        <w:rPr>
          <w:i/>
          <w:snapToGrid w:val="0"/>
          <w:kern w:val="0"/>
        </w:rPr>
        <w:t>Teaching English to Children</w:t>
      </w:r>
      <w:r w:rsidRPr="009115E1">
        <w:rPr>
          <w:snapToGrid w:val="0"/>
          <w:kern w:val="0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9115E1">
            <w:rPr>
              <w:snapToGrid w:val="0"/>
              <w:kern w:val="0"/>
            </w:rPr>
            <w:t>White Plains</w:t>
          </w:r>
        </w:smartTag>
        <w:r w:rsidRPr="009115E1">
          <w:rPr>
            <w:snapToGrid w:val="0"/>
            <w:kern w:val="0"/>
          </w:rPr>
          <w:t xml:space="preserve">, </w:t>
        </w:r>
        <w:smartTag w:uri="urn:schemas-microsoft-com:office:smarttags" w:element="State">
          <w:r w:rsidRPr="009115E1">
            <w:rPr>
              <w:snapToGrid w:val="0"/>
              <w:kern w:val="0"/>
            </w:rPr>
            <w:t>NY</w:t>
          </w:r>
        </w:smartTag>
      </w:smartTag>
      <w:r w:rsidRPr="009115E1">
        <w:rPr>
          <w:snapToGrid w:val="0"/>
          <w:kern w:val="0"/>
        </w:rPr>
        <w:t>: Longman.</w:t>
      </w:r>
    </w:p>
    <w:p w:rsidR="009115E1" w:rsidRPr="009115E1" w:rsidRDefault="009115E1" w:rsidP="009115E1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  <w:r w:rsidRPr="009115E1">
        <w:rPr>
          <w:snapToGrid w:val="0"/>
          <w:kern w:val="0"/>
        </w:rPr>
        <w:t>施玉惠（主編）（民</w:t>
      </w:r>
      <w:r w:rsidRPr="009115E1">
        <w:rPr>
          <w:snapToGrid w:val="0"/>
          <w:kern w:val="0"/>
        </w:rPr>
        <w:t>90</w:t>
      </w:r>
      <w:r w:rsidRPr="009115E1">
        <w:rPr>
          <w:snapToGrid w:val="0"/>
          <w:kern w:val="0"/>
        </w:rPr>
        <w:t>）。國民中小學英語教學活動設計及評量指引。臺北：教育部。</w:t>
      </w:r>
    </w:p>
    <w:p w:rsidR="009115E1" w:rsidRPr="009115E1" w:rsidRDefault="009115E1" w:rsidP="009115E1">
      <w:p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</w:p>
    <w:p w:rsidR="009115E1" w:rsidRPr="009115E1" w:rsidRDefault="009115E1" w:rsidP="009115E1">
      <w:p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</w:p>
    <w:p w:rsidR="009115E1" w:rsidRPr="009115E1" w:rsidRDefault="009115E1" w:rsidP="009115E1">
      <w:p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</w:p>
    <w:p w:rsidR="009115E1" w:rsidRPr="009115E1" w:rsidRDefault="009115E1" w:rsidP="009115E1">
      <w:p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9115E1">
        <w:rPr>
          <w:b/>
          <w:snapToGrid w:val="0"/>
          <w:kern w:val="0"/>
        </w:rPr>
        <w:t>單字</w:t>
      </w:r>
    </w:p>
    <w:p w:rsidR="009115E1" w:rsidRPr="009115E1" w:rsidRDefault="009115E1" w:rsidP="009115E1">
      <w:pPr>
        <w:numPr>
          <w:ilvl w:val="0"/>
          <w:numId w:val="2"/>
        </w:num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9115E1">
        <w:rPr>
          <w:b/>
          <w:snapToGrid w:val="0"/>
          <w:kern w:val="0"/>
        </w:rPr>
        <w:t>Learning Chocolate!</w:t>
      </w:r>
    </w:p>
    <w:p w:rsidR="009115E1" w:rsidRPr="009115E1" w:rsidRDefault="009115E1" w:rsidP="009115E1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  <w:hyperlink r:id="rId7" w:history="1">
        <w:r w:rsidRPr="009115E1">
          <w:rPr>
            <w:rStyle w:val="a8"/>
            <w:snapToGrid w:val="0"/>
            <w:kern w:val="0"/>
          </w:rPr>
          <w:t>http://www.learningchocolate.co</w:t>
        </w:r>
        <w:r w:rsidRPr="009115E1">
          <w:rPr>
            <w:rStyle w:val="a8"/>
            <w:snapToGrid w:val="0"/>
            <w:kern w:val="0"/>
          </w:rPr>
          <w:t>m</w:t>
        </w:r>
        <w:r w:rsidRPr="009115E1">
          <w:rPr>
            <w:rStyle w:val="a8"/>
            <w:snapToGrid w:val="0"/>
            <w:kern w:val="0"/>
          </w:rPr>
          <w:t>/</w:t>
        </w:r>
      </w:hyperlink>
    </w:p>
    <w:p w:rsidR="009115E1" w:rsidRPr="009115E1" w:rsidRDefault="009115E1" w:rsidP="009115E1">
      <w:pPr>
        <w:numPr>
          <w:ilvl w:val="0"/>
          <w:numId w:val="2"/>
        </w:num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9115E1">
        <w:rPr>
          <w:b/>
          <w:snapToGrid w:val="0"/>
          <w:kern w:val="0"/>
        </w:rPr>
        <w:t>Picture Dictionary</w:t>
      </w:r>
    </w:p>
    <w:p w:rsidR="009115E1" w:rsidRPr="009115E1" w:rsidRDefault="009115E1" w:rsidP="009115E1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  <w:hyperlink r:id="rId8" w:history="1">
        <w:r w:rsidRPr="009115E1">
          <w:rPr>
            <w:rStyle w:val="a8"/>
            <w:snapToGrid w:val="0"/>
            <w:kern w:val="0"/>
          </w:rPr>
          <w:t>http://www.englishbanana.com/picture-dictionary/picture-dictionary-index.html</w:t>
        </w:r>
      </w:hyperlink>
    </w:p>
    <w:p w:rsidR="009115E1" w:rsidRPr="009115E1" w:rsidRDefault="009115E1" w:rsidP="009115E1">
      <w:pPr>
        <w:numPr>
          <w:ilvl w:val="0"/>
          <w:numId w:val="2"/>
        </w:num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9115E1">
        <w:rPr>
          <w:b/>
          <w:snapToGrid w:val="0"/>
          <w:kern w:val="0"/>
        </w:rPr>
        <w:t>SpellingCity</w:t>
      </w:r>
    </w:p>
    <w:p w:rsidR="009115E1" w:rsidRPr="009115E1" w:rsidRDefault="009115E1" w:rsidP="009115E1">
      <w:p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9115E1">
        <w:rPr>
          <w:b/>
          <w:snapToGrid w:val="0"/>
          <w:kern w:val="0"/>
        </w:rPr>
        <w:t xml:space="preserve">  </w:t>
      </w:r>
      <w:r w:rsidRPr="009115E1">
        <w:rPr>
          <w:snapToGrid w:val="0"/>
          <w:kern w:val="0"/>
        </w:rPr>
        <w:t>http://www.spellingcity.com/</w:t>
      </w:r>
    </w:p>
    <w:p w:rsidR="009115E1" w:rsidRPr="009115E1" w:rsidRDefault="009115E1" w:rsidP="009115E1">
      <w:p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</w:p>
    <w:p w:rsidR="009115E1" w:rsidRPr="009115E1" w:rsidRDefault="009115E1" w:rsidP="009115E1">
      <w:p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9115E1">
        <w:rPr>
          <w:b/>
          <w:snapToGrid w:val="0"/>
          <w:kern w:val="0"/>
        </w:rPr>
        <w:t>發音</w:t>
      </w:r>
    </w:p>
    <w:p w:rsidR="009115E1" w:rsidRPr="009115E1" w:rsidRDefault="009115E1" w:rsidP="009115E1">
      <w:pPr>
        <w:numPr>
          <w:ilvl w:val="0"/>
          <w:numId w:val="2"/>
        </w:num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9115E1">
        <w:rPr>
          <w:b/>
          <w:snapToGrid w:val="0"/>
          <w:kern w:val="0"/>
        </w:rPr>
        <w:t>Starfall—Learn to Read</w:t>
      </w:r>
    </w:p>
    <w:p w:rsidR="009115E1" w:rsidRPr="009115E1" w:rsidRDefault="009115E1" w:rsidP="009115E1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  <w:r w:rsidRPr="009115E1">
        <w:rPr>
          <w:snapToGrid w:val="0"/>
          <w:kern w:val="0"/>
        </w:rPr>
        <w:t>http://www.starfall.com/n/level-a/learn-to-read/play.htm?f</w:t>
      </w:r>
    </w:p>
    <w:p w:rsidR="009115E1" w:rsidRPr="009115E1" w:rsidRDefault="009115E1" w:rsidP="009115E1">
      <w:pPr>
        <w:numPr>
          <w:ilvl w:val="0"/>
          <w:numId w:val="2"/>
        </w:num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9115E1">
        <w:rPr>
          <w:b/>
          <w:snapToGrid w:val="0"/>
          <w:kern w:val="0"/>
        </w:rPr>
        <w:t>Fun Fonix</w:t>
      </w:r>
    </w:p>
    <w:p w:rsidR="009115E1" w:rsidRPr="009115E1" w:rsidRDefault="009115E1" w:rsidP="009115E1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  <w:r w:rsidRPr="009115E1">
        <w:rPr>
          <w:snapToGrid w:val="0"/>
          <w:kern w:val="0"/>
        </w:rPr>
        <w:t>http://www.funfonix.com/</w:t>
      </w:r>
    </w:p>
    <w:p w:rsidR="009115E1" w:rsidRPr="009115E1" w:rsidRDefault="009115E1" w:rsidP="009115E1">
      <w:p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</w:p>
    <w:p w:rsidR="009115E1" w:rsidRPr="009115E1" w:rsidRDefault="009115E1" w:rsidP="009115E1">
      <w:p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9115E1">
        <w:rPr>
          <w:b/>
          <w:snapToGrid w:val="0"/>
          <w:kern w:val="0"/>
        </w:rPr>
        <w:t>歌曲韻文</w:t>
      </w:r>
    </w:p>
    <w:p w:rsidR="009115E1" w:rsidRPr="009115E1" w:rsidRDefault="009115E1" w:rsidP="009115E1">
      <w:pPr>
        <w:numPr>
          <w:ilvl w:val="0"/>
          <w:numId w:val="2"/>
        </w:num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9115E1">
        <w:rPr>
          <w:b/>
          <w:snapToGrid w:val="0"/>
          <w:kern w:val="0"/>
        </w:rPr>
        <w:t>KIDiddles</w:t>
      </w:r>
    </w:p>
    <w:p w:rsidR="009115E1" w:rsidRPr="009115E1" w:rsidRDefault="009115E1" w:rsidP="009115E1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  <w:hyperlink r:id="rId9" w:history="1">
        <w:r w:rsidRPr="009115E1">
          <w:rPr>
            <w:rStyle w:val="a8"/>
            <w:snapToGrid w:val="0"/>
            <w:kern w:val="0"/>
          </w:rPr>
          <w:t>http://www.kididdles.com/</w:t>
        </w:r>
      </w:hyperlink>
    </w:p>
    <w:p w:rsidR="009115E1" w:rsidRPr="009115E1" w:rsidRDefault="009115E1" w:rsidP="009115E1">
      <w:pPr>
        <w:numPr>
          <w:ilvl w:val="0"/>
          <w:numId w:val="2"/>
        </w:num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9115E1">
        <w:rPr>
          <w:b/>
          <w:snapToGrid w:val="0"/>
          <w:kern w:val="0"/>
        </w:rPr>
        <w:t>Mama Lisa’s World</w:t>
      </w:r>
    </w:p>
    <w:p w:rsidR="009115E1" w:rsidRPr="009115E1" w:rsidRDefault="009115E1" w:rsidP="009115E1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  <w:r w:rsidRPr="009115E1">
        <w:rPr>
          <w:snapToGrid w:val="0"/>
          <w:kern w:val="0"/>
        </w:rPr>
        <w:t xml:space="preserve">  http://www.mamalisa.com/</w:t>
      </w:r>
    </w:p>
    <w:p w:rsidR="009115E1" w:rsidRPr="009115E1" w:rsidRDefault="009115E1" w:rsidP="009115E1">
      <w:p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</w:p>
    <w:p w:rsidR="009115E1" w:rsidRPr="009115E1" w:rsidRDefault="009115E1" w:rsidP="009115E1">
      <w:p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9115E1">
        <w:rPr>
          <w:b/>
          <w:snapToGrid w:val="0"/>
          <w:kern w:val="0"/>
        </w:rPr>
        <w:t>故事閱讀</w:t>
      </w:r>
    </w:p>
    <w:p w:rsidR="009115E1" w:rsidRPr="009115E1" w:rsidRDefault="009115E1" w:rsidP="009115E1">
      <w:pPr>
        <w:numPr>
          <w:ilvl w:val="0"/>
          <w:numId w:val="2"/>
        </w:num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9115E1">
        <w:rPr>
          <w:b/>
          <w:snapToGrid w:val="0"/>
          <w:kern w:val="0"/>
        </w:rPr>
        <w:t>Children’s Storybook Online</w:t>
      </w:r>
    </w:p>
    <w:p w:rsidR="004A21C7" w:rsidRDefault="009115E1" w:rsidP="009115E1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  <w:hyperlink r:id="rId10" w:history="1">
        <w:r w:rsidRPr="009115E1">
          <w:rPr>
            <w:rStyle w:val="a8"/>
            <w:snapToGrid w:val="0"/>
            <w:kern w:val="0"/>
          </w:rPr>
          <w:t>http://www.magickeys.com/books/</w:t>
        </w:r>
      </w:hyperlink>
    </w:p>
    <w:p w:rsidR="004A21C7" w:rsidRDefault="004A21C7">
      <w:pPr>
        <w:spacing w:beforeLines="25" w:before="90" w:afterLines="25" w:after="90"/>
        <w:rPr>
          <w:rFonts w:ascii="新細明體" w:hAnsi="新細明體"/>
        </w:rPr>
      </w:pPr>
      <w:r>
        <w:br w:type="page"/>
      </w:r>
    </w:p>
    <w:tbl>
      <w:tblPr>
        <w:tblW w:w="10634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BE" w:firstRow="1" w:lastRow="0" w:firstColumn="1" w:lastColumn="0" w:noHBand="0" w:noVBand="0"/>
      </w:tblPr>
      <w:tblGrid>
        <w:gridCol w:w="1994"/>
        <w:gridCol w:w="3323"/>
        <w:gridCol w:w="5317"/>
      </w:tblGrid>
      <w:tr w:rsidR="004A21C7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5317" w:type="dxa"/>
            <w:gridSpan w:val="2"/>
            <w:vAlign w:val="center"/>
          </w:tcPr>
          <w:p w:rsidR="004A21C7" w:rsidRDefault="004A21C7">
            <w:pPr>
              <w:tabs>
                <w:tab w:val="num" w:pos="720"/>
              </w:tabs>
              <w:spacing w:line="0" w:lineRule="atLeast"/>
              <w:ind w:left="720" w:hanging="720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年級：</w:t>
            </w:r>
            <w:r w:rsidR="009115E1" w:rsidRPr="009115E1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>六</w:t>
            </w:r>
            <w:r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>年級</w:t>
            </w:r>
          </w:p>
        </w:tc>
        <w:tc>
          <w:tcPr>
            <w:tcW w:w="5317" w:type="dxa"/>
            <w:vAlign w:val="center"/>
          </w:tcPr>
          <w:p w:rsidR="004A21C7" w:rsidRDefault="004A21C7">
            <w:pPr>
              <w:pStyle w:val="2"/>
              <w:spacing w:line="0" w:lineRule="atLeast"/>
              <w:jc w:val="both"/>
              <w:rPr>
                <w:rFonts w:ascii="Times New Roman" w:hAnsi="Times New Roman" w:cs="Times New Roman"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0"/>
                <w:sz w:val="20"/>
                <w:szCs w:val="20"/>
              </w:rPr>
              <w:t>科目：</w:t>
            </w:r>
            <w:r w:rsidR="009115E1" w:rsidRPr="009115E1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>英語Dino on the Go! ( 7 )</w:t>
            </w:r>
          </w:p>
        </w:tc>
      </w:tr>
      <w:tr w:rsidR="004A21C7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1994" w:type="dxa"/>
            <w:vAlign w:val="center"/>
          </w:tcPr>
          <w:p w:rsidR="004A21C7" w:rsidRDefault="004A21C7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學習目標</w:t>
            </w:r>
          </w:p>
        </w:tc>
        <w:tc>
          <w:tcPr>
            <w:tcW w:w="8640" w:type="dxa"/>
            <w:gridSpan w:val="2"/>
          </w:tcPr>
          <w:p w:rsidR="009115E1" w:rsidRPr="009115E1" w:rsidRDefault="009115E1" w:rsidP="009115E1">
            <w:pPr>
              <w:spacing w:line="0" w:lineRule="atLeast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9115E1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>1. 能聽辨及運用字母拼讀法，讀出母音 -er, -or, ar, or, ir, ur, oi, oy, ou, ow的發音及所組成的字詞。</w:t>
            </w:r>
          </w:p>
          <w:p w:rsidR="009115E1" w:rsidRPr="009115E1" w:rsidRDefault="009115E1" w:rsidP="009115E1">
            <w:pPr>
              <w:spacing w:line="0" w:lineRule="atLeast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9115E1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>2. 能聽懂並跟讀故事對話。</w:t>
            </w:r>
          </w:p>
          <w:p w:rsidR="009115E1" w:rsidRPr="009115E1" w:rsidRDefault="009115E1" w:rsidP="009115E1">
            <w:pPr>
              <w:spacing w:line="0" w:lineRule="atLeast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9115E1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>3. 能聽辨並說出應用於生活中的數字用法，例如：西元年份、號碼牌序號、考試成績、比賽得分等。</w:t>
            </w:r>
          </w:p>
          <w:p w:rsidR="009115E1" w:rsidRPr="009115E1" w:rsidRDefault="009115E1" w:rsidP="009115E1">
            <w:pPr>
              <w:spacing w:line="0" w:lineRule="atLeast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9115E1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>4. 能聽懂、辨識並說出所學的單字及句子。</w:t>
            </w:r>
          </w:p>
          <w:p w:rsidR="009115E1" w:rsidRPr="009115E1" w:rsidRDefault="009115E1" w:rsidP="009115E1">
            <w:pPr>
              <w:spacing w:line="0" w:lineRule="atLeast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9115E1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>5. 能聽懂並說出常用的經典名句。</w:t>
            </w:r>
          </w:p>
          <w:p w:rsidR="009115E1" w:rsidRPr="009115E1" w:rsidRDefault="009115E1" w:rsidP="009115E1">
            <w:pPr>
              <w:spacing w:line="0" w:lineRule="atLeast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9115E1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>6. 能朗讀及吟唱歌謠。</w:t>
            </w:r>
          </w:p>
          <w:p w:rsidR="009115E1" w:rsidRPr="009115E1" w:rsidRDefault="009115E1" w:rsidP="009115E1">
            <w:pPr>
              <w:spacing w:line="0" w:lineRule="atLeast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9115E1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>7. 能認識中外主要節慶習俗及由來。</w:t>
            </w:r>
          </w:p>
          <w:p w:rsidR="004A21C7" w:rsidRDefault="009115E1" w:rsidP="009115E1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9115E1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>8. 能認識外國風土民情，並能從多元文化觀點，瞭解及尊重不同的文化及習俗。</w:t>
            </w:r>
          </w:p>
        </w:tc>
      </w:tr>
      <w:tr w:rsidR="004A21C7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1994" w:type="dxa"/>
            <w:vAlign w:val="center"/>
          </w:tcPr>
          <w:p w:rsidR="004A21C7" w:rsidRDefault="004A21C7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學習領域課程的理念分析及目的</w:t>
            </w:r>
          </w:p>
        </w:tc>
        <w:tc>
          <w:tcPr>
            <w:tcW w:w="8640" w:type="dxa"/>
            <w:gridSpan w:val="2"/>
          </w:tcPr>
          <w:p w:rsidR="009115E1" w:rsidRPr="009115E1" w:rsidRDefault="009115E1" w:rsidP="009115E1">
            <w:pPr>
              <w:spacing w:line="0" w:lineRule="atLeast"/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</w:pPr>
            <w:r w:rsidRPr="009115E1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>1. 本教材以溝通式教學觀為編寫原則，兼顧溝通功能及主題，並透過有意義的溝通活動，有系統地培養學生聽、說、讀、寫能力。</w:t>
            </w:r>
            <w:r w:rsidRPr="009115E1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br/>
              <w:t>2. 本教材以有趣生動的文化節慶單元，培養學生多元文化的概念，認識中西文化不同，進而認識我們的地球村。</w:t>
            </w:r>
            <w:r w:rsidRPr="009115E1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br/>
              <w:t>3. 以不同國家為故事背景，透過充滿想像力的情節與畫面，引領學生以英語探索多元文化。故事的編寫以該單元的主要單字及句型為主，並融入常用經典</w:t>
            </w:r>
          </w:p>
          <w:p w:rsidR="004A21C7" w:rsidRDefault="009115E1" w:rsidP="009115E1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9115E1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>名句，讓孩子在真實的情境下，輕鬆自然地學語言。</w:t>
            </w:r>
            <w:r w:rsidRPr="009115E1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br/>
              <w:t>4. 本教材採螺旋學習的設計理念，提供學生溫故知新的機會，使其能在每階段反覆練習，以順利銜接各階段的學習。</w:t>
            </w:r>
            <w:r w:rsidRPr="009115E1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br/>
              <w:t>5. 單字分應用字彙與認識字彙。應用字彙為黑字，學生必須能正確拼讀書寫；認識字彙為藍字，僅須瞭解字義、聽懂讀音即可，至多作為口語練習之用。</w:t>
            </w:r>
          </w:p>
        </w:tc>
      </w:tr>
      <w:tr w:rsidR="004A21C7">
        <w:tblPrEx>
          <w:tblCellMar>
            <w:top w:w="0" w:type="dxa"/>
            <w:bottom w:w="0" w:type="dxa"/>
          </w:tblCellMar>
        </w:tblPrEx>
        <w:trPr>
          <w:cantSplit/>
          <w:trHeight w:val="92"/>
        </w:trPr>
        <w:tc>
          <w:tcPr>
            <w:tcW w:w="1994" w:type="dxa"/>
            <w:vAlign w:val="center"/>
          </w:tcPr>
          <w:p w:rsidR="004A21C7" w:rsidRDefault="004A21C7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教學材料</w:t>
            </w:r>
          </w:p>
        </w:tc>
        <w:tc>
          <w:tcPr>
            <w:tcW w:w="8640" w:type="dxa"/>
            <w:gridSpan w:val="2"/>
          </w:tcPr>
          <w:p w:rsidR="004A21C7" w:rsidRDefault="009115E1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9115E1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>翰林版國小英語Dino on the Go! ( 7 )</w:t>
            </w:r>
          </w:p>
        </w:tc>
      </w:tr>
      <w:tr w:rsidR="004A21C7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994" w:type="dxa"/>
            <w:vAlign w:val="center"/>
          </w:tcPr>
          <w:p w:rsidR="004A21C7" w:rsidRDefault="004A21C7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教學活動選編原則</w:t>
            </w:r>
            <w:r>
              <w:rPr>
                <w:snapToGrid w:val="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及來源</w:t>
            </w:r>
          </w:p>
        </w:tc>
        <w:tc>
          <w:tcPr>
            <w:tcW w:w="8640" w:type="dxa"/>
            <w:gridSpan w:val="2"/>
          </w:tcPr>
          <w:p w:rsidR="009115E1" w:rsidRPr="009115E1" w:rsidRDefault="009115E1" w:rsidP="009115E1">
            <w:pPr>
              <w:spacing w:line="0" w:lineRule="atLeast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9115E1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>1. Story</w:t>
            </w:r>
            <w:r w:rsidRPr="009115E1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br/>
              <w:t xml:space="preserve">   此單元為故事對話教學。根據該單元主要句型、單字、日常生活用語編寫成故事，使學生能在有意義的情境下學習運用單字及句型。</w:t>
            </w:r>
            <w:r w:rsidRPr="009115E1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br/>
              <w:t>2. Language Focus</w:t>
            </w:r>
            <w:r w:rsidRPr="009115E1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br/>
              <w:t xml:space="preserve">   此單元為單字與句型教學。每課共有兩個主要句型，第一部分為本課主要新句型。第二部分為延伸句型，旨在將過去學過的句型加深加廣。</w:t>
            </w:r>
            <w:r w:rsidRPr="009115E1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br/>
              <w:t>3. Try It</w:t>
            </w:r>
            <w:r w:rsidRPr="009115E1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br/>
              <w:t xml:space="preserve">   此單元旨為溝通式的口說活動，讓學生藉由遊戲，熟悉主要單字及句型，增進英語口語溝通能力及學習興趣。</w:t>
            </w:r>
            <w:r w:rsidRPr="009115E1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br/>
              <w:t>4. Grammar Lab</w:t>
            </w:r>
            <w:r w:rsidRPr="009115E1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br/>
              <w:t xml:space="preserve">   此單元文法重點教學，目的在於幫助學生建立基本英語句型結構，方便順利銜接國中英語課程。</w:t>
            </w:r>
          </w:p>
          <w:p w:rsidR="009115E1" w:rsidRPr="009115E1" w:rsidRDefault="009115E1" w:rsidP="009115E1">
            <w:pPr>
              <w:spacing w:line="0" w:lineRule="atLeast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9115E1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>5. Roam with Dino</w:t>
            </w:r>
          </w:p>
          <w:p w:rsidR="009115E1" w:rsidRPr="009115E1" w:rsidRDefault="009115E1" w:rsidP="009115E1">
            <w:pPr>
              <w:spacing w:line="0" w:lineRule="atLeast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9115E1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 xml:space="preserve">   此單元為文化補充教學，目的在於幫助學生認識更多文化內容與異國元素，擴展學生的國際觀。</w:t>
            </w:r>
          </w:p>
          <w:p w:rsidR="009115E1" w:rsidRPr="009115E1" w:rsidRDefault="009115E1" w:rsidP="009115E1">
            <w:pPr>
              <w:spacing w:line="0" w:lineRule="atLeast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9115E1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 xml:space="preserve">6. Words of Wisdom    </w:t>
            </w:r>
          </w:p>
          <w:p w:rsidR="009115E1" w:rsidRPr="009115E1" w:rsidRDefault="009115E1" w:rsidP="009115E1">
            <w:pPr>
              <w:spacing w:line="0" w:lineRule="atLeast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9115E1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 xml:space="preserve">   此單元為經典名句教學，讓學生接觸英文常見的經典名句及其應用時機，從另一角度體驗英語文化。</w:t>
            </w:r>
          </w:p>
          <w:p w:rsidR="009115E1" w:rsidRPr="009115E1" w:rsidRDefault="009115E1" w:rsidP="009115E1">
            <w:pPr>
              <w:spacing w:line="0" w:lineRule="atLeast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9115E1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 xml:space="preserve">7. Phonics Time </w:t>
            </w:r>
            <w:r w:rsidRPr="009115E1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br/>
              <w:t xml:space="preserve">   此單元介紹子音串音組、短母音、長母音的發音，並運用字母拼讀法練習單字拼讀。</w:t>
            </w:r>
            <w:r w:rsidRPr="009115E1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br/>
              <w:t>8. Phonics Story</w:t>
            </w:r>
          </w:p>
          <w:p w:rsidR="009115E1" w:rsidRPr="009115E1" w:rsidRDefault="009115E1" w:rsidP="009115E1">
            <w:pPr>
              <w:spacing w:line="0" w:lineRule="atLeast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9115E1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 xml:space="preserve">   此單元為字母拼讀故事教學，利用字母拼讀例字，寫出四格漫畫的韻文故事，讓學生在有趣的文字中熟悉音組例字的發音。</w:t>
            </w:r>
          </w:p>
          <w:p w:rsidR="009115E1" w:rsidRPr="009115E1" w:rsidRDefault="009115E1" w:rsidP="009115E1">
            <w:pPr>
              <w:spacing w:line="0" w:lineRule="atLeast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9115E1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>9. Writing Fun</w:t>
            </w:r>
            <w:r w:rsidRPr="009115E1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br/>
              <w:t xml:space="preserve">   此單元為短文寫作教學，旨在讓高年級學生增加閱讀與書寫機會，並且開始接觸基本的寫作架構。</w:t>
            </w:r>
            <w:r w:rsidRPr="009115E1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br/>
              <w:t>10. Sing Along</w:t>
            </w:r>
            <w:r w:rsidRPr="009115E1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br/>
              <w:t xml:space="preserve">   此單元為歌謠教學。目的在透過不同國家經典曲調改編的歌曲，讓學生自然而然熟記該單元的主要單字、句型。</w:t>
            </w:r>
          </w:p>
          <w:p w:rsidR="009115E1" w:rsidRPr="009115E1" w:rsidRDefault="009115E1" w:rsidP="009115E1">
            <w:pPr>
              <w:spacing w:line="0" w:lineRule="atLeast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9115E1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>11. Reading Fun</w:t>
            </w:r>
          </w:p>
          <w:p w:rsidR="004A21C7" w:rsidRDefault="009115E1" w:rsidP="009115E1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9115E1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 xml:space="preserve">   此單元為閱讀理解活動，藉本課故事對話改寫成短文，讓學生能循序漸進，由已知的故事內容，培養英語短文的閱讀能力，建立日後讀寫的信心。</w:t>
            </w:r>
          </w:p>
        </w:tc>
      </w:tr>
      <w:tr w:rsidR="004A21C7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994" w:type="dxa"/>
            <w:vAlign w:val="center"/>
          </w:tcPr>
          <w:p w:rsidR="004A21C7" w:rsidRDefault="004A21C7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教學策略</w:t>
            </w:r>
          </w:p>
        </w:tc>
        <w:tc>
          <w:tcPr>
            <w:tcW w:w="8640" w:type="dxa"/>
            <w:gridSpan w:val="2"/>
            <w:vAlign w:val="center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9115E1">
              <w:rPr>
                <w:snapToGrid w:val="0"/>
                <w:kern w:val="0"/>
                <w:sz w:val="20"/>
                <w:szCs w:val="20"/>
              </w:rPr>
              <w:t xml:space="preserve">1. </w:t>
            </w:r>
            <w:r w:rsidRPr="009115E1">
              <w:rPr>
                <w:snapToGrid w:val="0"/>
                <w:kern w:val="0"/>
                <w:sz w:val="20"/>
                <w:szCs w:val="20"/>
              </w:rPr>
              <w:t>六年級學習階段已由聽說能力的養成，進階到讀寫能力的強化。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9115E1">
              <w:rPr>
                <w:snapToGrid w:val="0"/>
                <w:kern w:val="0"/>
                <w:sz w:val="20"/>
                <w:szCs w:val="20"/>
              </w:rPr>
              <w:t xml:space="preserve">2. </w:t>
            </w:r>
            <w:r w:rsidRPr="009115E1">
              <w:rPr>
                <w:snapToGrid w:val="0"/>
                <w:kern w:val="0"/>
                <w:sz w:val="20"/>
                <w:szCs w:val="20"/>
              </w:rPr>
              <w:t>聽力教學</w:t>
            </w:r>
            <w:r w:rsidRPr="009115E1">
              <w:rPr>
                <w:snapToGrid w:val="0"/>
                <w:kern w:val="0"/>
                <w:sz w:val="20"/>
                <w:szCs w:val="20"/>
              </w:rPr>
              <w:t xml:space="preserve">: </w:t>
            </w:r>
            <w:r w:rsidRPr="009115E1">
              <w:rPr>
                <w:snapToGrid w:val="0"/>
                <w:kern w:val="0"/>
                <w:sz w:val="20"/>
                <w:szCs w:val="20"/>
              </w:rPr>
              <w:t>以注重語意理解及語意表達為主，能聽懂簡易的日常生活對話、兒童故事及兒童短劇。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9115E1">
              <w:rPr>
                <w:snapToGrid w:val="0"/>
                <w:kern w:val="0"/>
                <w:sz w:val="20"/>
                <w:szCs w:val="20"/>
              </w:rPr>
              <w:t xml:space="preserve">3. </w:t>
            </w:r>
            <w:r w:rsidRPr="009115E1">
              <w:rPr>
                <w:snapToGrid w:val="0"/>
                <w:kern w:val="0"/>
                <w:sz w:val="20"/>
                <w:szCs w:val="20"/>
              </w:rPr>
              <w:t>口說教學</w:t>
            </w:r>
            <w:r w:rsidRPr="009115E1">
              <w:rPr>
                <w:snapToGrid w:val="0"/>
                <w:kern w:val="0"/>
                <w:sz w:val="20"/>
                <w:szCs w:val="20"/>
              </w:rPr>
              <w:t xml:space="preserve">: </w:t>
            </w:r>
            <w:r w:rsidRPr="009115E1">
              <w:rPr>
                <w:snapToGrid w:val="0"/>
                <w:kern w:val="0"/>
                <w:sz w:val="20"/>
                <w:szCs w:val="20"/>
              </w:rPr>
              <w:t>口語練習可以角色扮演、配對、小組互動為主，強調溝通式活動，以增進學習語言的興趣並培養溝通能力。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9115E1">
              <w:rPr>
                <w:snapToGrid w:val="0"/>
                <w:kern w:val="0"/>
                <w:sz w:val="20"/>
                <w:szCs w:val="20"/>
              </w:rPr>
              <w:t xml:space="preserve">4. </w:t>
            </w:r>
            <w:r w:rsidRPr="009115E1">
              <w:rPr>
                <w:snapToGrid w:val="0"/>
                <w:kern w:val="0"/>
                <w:sz w:val="20"/>
                <w:szCs w:val="20"/>
              </w:rPr>
              <w:t>閱讀教學</w:t>
            </w:r>
            <w:r w:rsidRPr="009115E1">
              <w:rPr>
                <w:snapToGrid w:val="0"/>
                <w:kern w:val="0"/>
                <w:sz w:val="20"/>
                <w:szCs w:val="20"/>
              </w:rPr>
              <w:t xml:space="preserve">: </w:t>
            </w:r>
            <w:r w:rsidRPr="009115E1">
              <w:rPr>
                <w:snapToGrid w:val="0"/>
                <w:kern w:val="0"/>
                <w:sz w:val="20"/>
                <w:szCs w:val="20"/>
              </w:rPr>
              <w:t>能藉由圖畫、圖示等輔助，閱讀並瞭解故事或短句的大致內容。鼓勵學生以字母拼讀法的規則嘗試拼讀或認字，經由簡易有趣的故事及短文，讓學生在有意義的語意環境下學習。</w:t>
            </w:r>
          </w:p>
          <w:p w:rsidR="004A21C7" w:rsidRDefault="009115E1" w:rsidP="009115E1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9115E1">
              <w:rPr>
                <w:snapToGrid w:val="0"/>
                <w:kern w:val="0"/>
                <w:sz w:val="20"/>
                <w:szCs w:val="20"/>
              </w:rPr>
              <w:t xml:space="preserve">5. </w:t>
            </w:r>
            <w:r w:rsidRPr="009115E1">
              <w:rPr>
                <w:snapToGrid w:val="0"/>
                <w:kern w:val="0"/>
                <w:sz w:val="20"/>
                <w:szCs w:val="20"/>
              </w:rPr>
              <w:t>書寫教學</w:t>
            </w:r>
            <w:r w:rsidRPr="009115E1">
              <w:rPr>
                <w:snapToGrid w:val="0"/>
                <w:kern w:val="0"/>
                <w:sz w:val="20"/>
                <w:szCs w:val="20"/>
              </w:rPr>
              <w:t xml:space="preserve">: </w:t>
            </w:r>
            <w:r w:rsidRPr="009115E1">
              <w:rPr>
                <w:snapToGrid w:val="0"/>
                <w:kern w:val="0"/>
                <w:sz w:val="20"/>
                <w:szCs w:val="20"/>
              </w:rPr>
              <w:t>提供學生臨摹、抄寫活動，再透過填寫和造句培養基本寫作能力。此外，本階段亦加入引導寫作，培養學生書寫簡單段落的能力，以期與國中順利銜接。</w:t>
            </w:r>
          </w:p>
        </w:tc>
      </w:tr>
      <w:tr w:rsidR="004A21C7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994" w:type="dxa"/>
            <w:vAlign w:val="center"/>
          </w:tcPr>
          <w:p w:rsidR="004A21C7" w:rsidRDefault="004A21C7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先備知識</w:t>
            </w:r>
          </w:p>
        </w:tc>
        <w:tc>
          <w:tcPr>
            <w:tcW w:w="8640" w:type="dxa"/>
            <w:gridSpan w:val="2"/>
            <w:vAlign w:val="center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9115E1">
              <w:rPr>
                <w:snapToGrid w:val="0"/>
                <w:kern w:val="0"/>
                <w:sz w:val="20"/>
                <w:szCs w:val="20"/>
              </w:rPr>
              <w:t xml:space="preserve">1. </w:t>
            </w:r>
            <w:r w:rsidRPr="009115E1">
              <w:rPr>
                <w:snapToGrid w:val="0"/>
                <w:kern w:val="0"/>
                <w:sz w:val="20"/>
                <w:szCs w:val="20"/>
              </w:rPr>
              <w:t>本學習階段將持續擴充識字量，並融入閱讀素材及引導寫作素材，培養學生閱讀與寫作能力。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9115E1">
              <w:rPr>
                <w:snapToGrid w:val="0"/>
                <w:kern w:val="0"/>
                <w:sz w:val="20"/>
                <w:szCs w:val="20"/>
              </w:rPr>
              <w:t xml:space="preserve">2. </w:t>
            </w:r>
            <w:r w:rsidRPr="009115E1">
              <w:rPr>
                <w:snapToGrid w:val="0"/>
                <w:kern w:val="0"/>
                <w:sz w:val="20"/>
                <w:szCs w:val="20"/>
              </w:rPr>
              <w:t>六年級每單元教授兩組句型，其中一組為前面冊次學過的句型，加以延伸擴充，教師可先複習該組句型，幫助學生帶回印象，並強化此冊學習效果。</w:t>
            </w:r>
          </w:p>
          <w:p w:rsidR="004A21C7" w:rsidRDefault="009115E1" w:rsidP="009115E1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9115E1">
              <w:rPr>
                <w:snapToGrid w:val="0"/>
                <w:kern w:val="0"/>
                <w:sz w:val="20"/>
                <w:szCs w:val="20"/>
              </w:rPr>
              <w:t xml:space="preserve">3. </w:t>
            </w:r>
            <w:r w:rsidRPr="009115E1">
              <w:rPr>
                <w:snapToGrid w:val="0"/>
                <w:kern w:val="0"/>
                <w:sz w:val="20"/>
                <w:szCs w:val="20"/>
              </w:rPr>
              <w:t>發音部分，第七冊開始進行</w:t>
            </w:r>
            <w:r w:rsidRPr="009115E1">
              <w:rPr>
                <w:snapToGrid w:val="0"/>
                <w:kern w:val="0"/>
                <w:sz w:val="20"/>
                <w:szCs w:val="20"/>
              </w:rPr>
              <w:t xml:space="preserve"> diphthong </w:t>
            </w:r>
            <w:r w:rsidRPr="009115E1">
              <w:rPr>
                <w:snapToGrid w:val="0"/>
                <w:kern w:val="0"/>
                <w:sz w:val="20"/>
                <w:szCs w:val="20"/>
              </w:rPr>
              <w:t>的學習，教師可運用的前面冊次學過的的長、短母音音組，搭配本冊內容進行教學。第八冊前兩單元開始進入</w:t>
            </w:r>
            <w:r w:rsidRPr="009115E1">
              <w:rPr>
                <w:snapToGrid w:val="0"/>
                <w:kern w:val="0"/>
                <w:sz w:val="20"/>
                <w:szCs w:val="20"/>
              </w:rPr>
              <w:t>blending</w:t>
            </w:r>
            <w:r w:rsidRPr="009115E1">
              <w:rPr>
                <w:snapToGrid w:val="0"/>
                <w:kern w:val="0"/>
                <w:sz w:val="20"/>
                <w:szCs w:val="20"/>
              </w:rPr>
              <w:t>的學習，前面冊次學過的的長、短母音音組，搭配本冊內容進行教學。後兩單元進行長、短母音的複習並搭配較長篇閱讀素材，幫助學生運用拼讀規則進行閱讀。</w:t>
            </w:r>
          </w:p>
        </w:tc>
      </w:tr>
    </w:tbl>
    <w:p w:rsidR="004A21C7" w:rsidRDefault="004A21C7">
      <w:pPr>
        <w:pStyle w:val="a3"/>
        <w:adjustRightInd w:val="0"/>
        <w:snapToGrid w:val="0"/>
        <w:spacing w:beforeLines="25" w:before="90" w:afterLines="25" w:after="90"/>
        <w:rPr>
          <w:rFonts w:ascii="新細明體" w:hAnsi="新細明體" w:hint="eastAsia"/>
        </w:rPr>
      </w:pPr>
    </w:p>
    <w:p w:rsidR="004A21C7" w:rsidRDefault="004A21C7">
      <w:pPr>
        <w:adjustRightInd w:val="0"/>
        <w:snapToGrid w:val="0"/>
        <w:spacing w:beforeLines="25" w:before="90" w:afterLines="25" w:after="90"/>
        <w:rPr>
          <w:rFonts w:ascii="新細明體" w:hAnsi="新細明體" w:hint="eastAsia"/>
          <w:snapToGrid w:val="0"/>
          <w:kern w:val="0"/>
        </w:rPr>
      </w:pPr>
      <w:r>
        <w:rPr>
          <w:rFonts w:ascii="新細明體" w:hAnsi="新細明體"/>
        </w:rPr>
        <w:br w:type="page"/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"/>
        <w:gridCol w:w="532"/>
        <w:gridCol w:w="322"/>
        <w:gridCol w:w="322"/>
        <w:gridCol w:w="1281"/>
        <w:gridCol w:w="1080"/>
        <w:gridCol w:w="3112"/>
        <w:gridCol w:w="336"/>
        <w:gridCol w:w="1008"/>
        <w:gridCol w:w="952"/>
        <w:gridCol w:w="892"/>
        <w:gridCol w:w="662"/>
      </w:tblGrid>
      <w:tr w:rsidR="004A21C7">
        <w:tblPrEx>
          <w:tblCellMar>
            <w:top w:w="0" w:type="dxa"/>
            <w:bottom w:w="0" w:type="dxa"/>
          </w:tblCellMar>
        </w:tblPrEx>
        <w:trPr>
          <w:trHeight w:val="1134"/>
          <w:tblHeader/>
          <w:jc w:val="center"/>
        </w:trPr>
        <w:tc>
          <w:tcPr>
            <w:tcW w:w="250" w:type="dxa"/>
            <w:shd w:val="clear" w:color="auto" w:fill="CCCCCC"/>
            <w:vAlign w:val="center"/>
          </w:tcPr>
          <w:p w:rsidR="004A21C7" w:rsidRDefault="004A21C7">
            <w:pPr>
              <w:spacing w:line="240" w:lineRule="exac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起訖週次</w:t>
            </w:r>
          </w:p>
        </w:tc>
        <w:tc>
          <w:tcPr>
            <w:tcW w:w="532" w:type="dxa"/>
            <w:shd w:val="clear" w:color="auto" w:fill="CCCCCC"/>
            <w:vAlign w:val="center"/>
          </w:tcPr>
          <w:p w:rsidR="004A21C7" w:rsidRDefault="004A21C7">
            <w:pPr>
              <w:spacing w:line="240" w:lineRule="exac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起訖日期</w:t>
            </w:r>
          </w:p>
        </w:tc>
        <w:tc>
          <w:tcPr>
            <w:tcW w:w="322" w:type="dxa"/>
            <w:shd w:val="clear" w:color="auto" w:fill="CCCCCC"/>
            <w:vAlign w:val="center"/>
          </w:tcPr>
          <w:p w:rsidR="004A21C7" w:rsidRDefault="004A21C7">
            <w:pPr>
              <w:pStyle w:val="20"/>
              <w:spacing w:line="240" w:lineRule="exact"/>
              <w:rPr>
                <w:rFonts w:eastAsia="新細明體" w:hint="eastAsia"/>
                <w:snapToGrid w:val="0"/>
                <w:kern w:val="0"/>
                <w:sz w:val="20"/>
              </w:rPr>
            </w:pPr>
            <w:r>
              <w:rPr>
                <w:rFonts w:eastAsia="新細明體" w:hint="eastAsia"/>
                <w:snapToGrid w:val="0"/>
                <w:kern w:val="0"/>
                <w:sz w:val="20"/>
              </w:rPr>
              <w:t>主題</w:t>
            </w:r>
          </w:p>
        </w:tc>
        <w:tc>
          <w:tcPr>
            <w:tcW w:w="322" w:type="dxa"/>
            <w:shd w:val="clear" w:color="auto" w:fill="CCCCCC"/>
            <w:vAlign w:val="center"/>
          </w:tcPr>
          <w:p w:rsidR="004A21C7" w:rsidRDefault="004A21C7">
            <w:pPr>
              <w:pStyle w:val="20"/>
              <w:spacing w:line="240" w:lineRule="exact"/>
              <w:rPr>
                <w:rFonts w:eastAsia="新細明體" w:hint="eastAsia"/>
                <w:snapToGrid w:val="0"/>
                <w:kern w:val="0"/>
                <w:sz w:val="20"/>
              </w:rPr>
            </w:pPr>
            <w:r>
              <w:rPr>
                <w:rFonts w:eastAsia="新細明體" w:hint="eastAsia"/>
                <w:snapToGrid w:val="0"/>
                <w:kern w:val="0"/>
                <w:sz w:val="20"/>
              </w:rPr>
              <w:t>單元名稱</w:t>
            </w:r>
          </w:p>
        </w:tc>
        <w:tc>
          <w:tcPr>
            <w:tcW w:w="1281" w:type="dxa"/>
            <w:shd w:val="clear" w:color="auto" w:fill="CCCCCC"/>
            <w:vAlign w:val="center"/>
          </w:tcPr>
          <w:p w:rsidR="004A21C7" w:rsidRDefault="004A21C7">
            <w:pPr>
              <w:pStyle w:val="9"/>
              <w:spacing w:before="0" w:beforeAutospacing="0" w:after="0" w:afterAutospacing="0" w:line="240" w:lineRule="exact"/>
              <w:jc w:val="center"/>
              <w:rPr>
                <w:rFonts w:ascii="Times New Roman" w:hint="eastAsia"/>
                <w:snapToGrid w:val="0"/>
                <w:sz w:val="20"/>
                <w:szCs w:val="20"/>
              </w:rPr>
            </w:pPr>
            <w:r>
              <w:rPr>
                <w:rFonts w:ascii="Times New Roman" w:hint="eastAsia"/>
                <w:snapToGrid w:val="0"/>
                <w:sz w:val="20"/>
                <w:szCs w:val="20"/>
              </w:rPr>
              <w:t>分段能力指標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4A21C7" w:rsidRDefault="004A21C7">
            <w:pPr>
              <w:spacing w:line="240" w:lineRule="exac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學習目標</w:t>
            </w:r>
          </w:p>
        </w:tc>
        <w:tc>
          <w:tcPr>
            <w:tcW w:w="3112" w:type="dxa"/>
            <w:shd w:val="clear" w:color="auto" w:fill="CCCCCC"/>
            <w:vAlign w:val="center"/>
          </w:tcPr>
          <w:p w:rsidR="004A21C7" w:rsidRDefault="004A21C7">
            <w:pPr>
              <w:spacing w:line="240" w:lineRule="exac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教學活動重點</w:t>
            </w:r>
          </w:p>
        </w:tc>
        <w:tc>
          <w:tcPr>
            <w:tcW w:w="336" w:type="dxa"/>
            <w:shd w:val="clear" w:color="auto" w:fill="CCCCCC"/>
            <w:vAlign w:val="center"/>
          </w:tcPr>
          <w:p w:rsidR="004A21C7" w:rsidRDefault="004A21C7">
            <w:pPr>
              <w:spacing w:line="240" w:lineRule="exac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教學節數</w:t>
            </w:r>
          </w:p>
        </w:tc>
        <w:tc>
          <w:tcPr>
            <w:tcW w:w="1008" w:type="dxa"/>
            <w:shd w:val="clear" w:color="auto" w:fill="CCCCCC"/>
            <w:vAlign w:val="center"/>
          </w:tcPr>
          <w:p w:rsidR="004A21C7" w:rsidRDefault="004A21C7">
            <w:pPr>
              <w:spacing w:line="240" w:lineRule="exac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教學資源</w:t>
            </w:r>
          </w:p>
        </w:tc>
        <w:tc>
          <w:tcPr>
            <w:tcW w:w="952" w:type="dxa"/>
            <w:shd w:val="clear" w:color="auto" w:fill="CCCCCC"/>
            <w:vAlign w:val="center"/>
          </w:tcPr>
          <w:p w:rsidR="004A21C7" w:rsidRDefault="004A21C7">
            <w:pPr>
              <w:spacing w:line="240" w:lineRule="exac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評量方式</w:t>
            </w:r>
          </w:p>
        </w:tc>
        <w:tc>
          <w:tcPr>
            <w:tcW w:w="892" w:type="dxa"/>
            <w:shd w:val="clear" w:color="auto" w:fill="CCCCCC"/>
            <w:vAlign w:val="center"/>
          </w:tcPr>
          <w:p w:rsidR="004A21C7" w:rsidRDefault="004A21C7">
            <w:pPr>
              <w:spacing w:line="240" w:lineRule="exac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重大議題</w:t>
            </w:r>
          </w:p>
        </w:tc>
        <w:tc>
          <w:tcPr>
            <w:tcW w:w="662" w:type="dxa"/>
            <w:shd w:val="clear" w:color="auto" w:fill="CCCCCC"/>
            <w:vAlign w:val="center"/>
          </w:tcPr>
          <w:p w:rsidR="004A21C7" w:rsidRDefault="004A21C7">
            <w:pPr>
              <w:spacing w:line="24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十大基本能力</w:t>
            </w:r>
          </w:p>
        </w:tc>
      </w:tr>
      <w:tr w:rsidR="009115E1" w:rsidTr="004A21C7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sz w:val="20"/>
                <w:szCs w:val="20"/>
              </w:rPr>
              <w:t>第一週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sz w:val="20"/>
                <w:szCs w:val="20"/>
              </w:rPr>
              <w:t>8/27~8/31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開學預備週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Get Ready—Phonics Review</w:t>
            </w:r>
          </w:p>
        </w:tc>
        <w:tc>
          <w:tcPr>
            <w:tcW w:w="1281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9115E1">
                <w:rPr>
                  <w:rFonts w:ascii="新細明體" w:hAnsi="新細明體"/>
                  <w:sz w:val="20"/>
                  <w:szCs w:val="20"/>
                </w:rPr>
                <w:t>1-1-2</w:t>
              </w:r>
            </w:smartTag>
            <w:r w:rsidRPr="009115E1">
              <w:rPr>
                <w:rFonts w:ascii="新細明體" w:hAnsi="新細明體"/>
                <w:sz w:val="20"/>
                <w:szCs w:val="20"/>
              </w:rPr>
              <w:t>能聽辨英語的子音與母音。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9115E1">
                <w:rPr>
                  <w:rFonts w:ascii="新細明體" w:hAnsi="新細明體"/>
                  <w:sz w:val="20"/>
                  <w:szCs w:val="20"/>
                </w:rPr>
                <w:t>2-1-2</w:t>
              </w:r>
            </w:smartTag>
            <w:r w:rsidRPr="009115E1">
              <w:rPr>
                <w:rFonts w:ascii="新細明體" w:hAnsi="新細明體"/>
                <w:sz w:val="20"/>
                <w:szCs w:val="20"/>
              </w:rPr>
              <w:t>能唸出英語的語音。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9115E1">
                <w:rPr>
                  <w:rFonts w:ascii="新細明體" w:hAnsi="新細明體"/>
                  <w:iCs/>
                  <w:sz w:val="20"/>
                  <w:szCs w:val="20"/>
                </w:rPr>
                <w:t>5-1-3</w:t>
              </w:r>
            </w:smartTag>
            <w:r w:rsidRPr="009115E1">
              <w:rPr>
                <w:rFonts w:ascii="新細明體" w:hAnsi="新細明體"/>
                <w:iCs/>
                <w:sz w:val="20"/>
                <w:szCs w:val="20"/>
              </w:rPr>
              <w:t>在聽讀時，</w:t>
            </w:r>
            <w:r w:rsidRPr="009115E1">
              <w:rPr>
                <w:rFonts w:ascii="新細明體" w:hAnsi="新細明體"/>
                <w:sz w:val="20"/>
                <w:szCs w:val="20"/>
              </w:rPr>
              <w:t>能辨識書本中相對應的書寫文字。</w:t>
            </w:r>
          </w:p>
          <w:p w:rsidR="009115E1" w:rsidRDefault="009115E1" w:rsidP="009115E1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9115E1">
                <w:rPr>
                  <w:rFonts w:ascii="新細明體" w:hAnsi="新細明體"/>
                  <w:sz w:val="20"/>
                  <w:szCs w:val="20"/>
                </w:rPr>
                <w:t>5-1-6</w:t>
              </w:r>
            </w:smartTag>
            <w:r w:rsidRPr="009115E1">
              <w:rPr>
                <w:rFonts w:ascii="新細明體" w:hAnsi="新細明體"/>
                <w:sz w:val="20"/>
                <w:szCs w:val="20"/>
              </w:rPr>
              <w:t>能運用字母拼讀法 (phonics)。</w:t>
            </w:r>
          </w:p>
        </w:tc>
        <w:tc>
          <w:tcPr>
            <w:tcW w:w="1080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1. 能正確跟讀及指出字母拼讀例字。</w:t>
            </w:r>
          </w:p>
          <w:p w:rsidR="009115E1" w:rsidRDefault="009115E1" w:rsidP="009115E1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2. 能聽辨及運用字母拼讀法，讀出以長母音音組 a_e, ai, ay, e_e, ee, ea, i_e, ie, y, o_e, oa, ow, u_e, ew, ue 所組成的字母拼讀例字。</w:t>
            </w:r>
          </w:p>
        </w:tc>
        <w:tc>
          <w:tcPr>
            <w:tcW w:w="3112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</w:rPr>
              <w:t>第一節課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暖身活動 5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1. 教師跟學生打招呼，並引導學生回應問題。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2. 帶領學生複習上學期學過的長母音音組 a_e, ai, ay, e_e, ee, ea, i_e, ie, y, o_e, oa, ow, u_e, ew, ue 所組成的字母拼讀例字。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字母拼讀複習 30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教師開啟 Phonics Review 頁面，用手指著的例字，依序帶領學生拼讀出正確的發音。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教師播放 CD，同時指著 Phonics Review頁面中的母音及例字，請學生仔細聆聽並跟讀。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3. 請學生翻開課本 pp. v-vi，教師說 Please open your books. Turn to page five (p. v). 教師再次播放 CD ，請學生跟著 CD，手指著字，大聲跟讀。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>回家作業 5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請學生回家聽讀 CD，複習 Phonics Review 的母音及例字發音。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</w:rPr>
              <w:t>第二節課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>暖身活動 5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教師播放 CD，請學生一邊聽 CD，一邊手指著 Phonics Review 的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t>母音</w:t>
            </w:r>
            <w:r w:rsidRPr="009115E1">
              <w:rPr>
                <w:rFonts w:ascii="新細明體" w:hAnsi="新細明體"/>
                <w:sz w:val="20"/>
                <w:szCs w:val="20"/>
              </w:rPr>
              <w:t>及例字跟讀。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>字母拼讀複習活動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30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教師開啟 Phonics Review 頁面。請學生按照座位順序，以接龍方式一人念出一個例字。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可在第二輪時請學生加快速度，增加挑戰。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3. 將全班學生分成兩組，請每組輪流派代表到黑板前，拍打教師所念到的字母拼讀例字。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4. 進行字母拼讀例字的 Bingo 遊戲。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5. 教師選出 25 個子音例字（由課本 30 個字中選出），寫在黑板上，請學生隨意填入遊戲格中。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6. 最快連成兩條線的學生獲勝。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>回家作業 5 分鐘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請學生回家聽讀本課 CD，並預習 Starter Unit 內容。</w:t>
            </w:r>
          </w:p>
        </w:tc>
        <w:tc>
          <w:tcPr>
            <w:tcW w:w="336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1. CD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2. CD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Player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</w:r>
          </w:p>
          <w:p w:rsidR="009115E1" w:rsidRDefault="009115E1" w:rsidP="004A21C7">
            <w:pPr>
              <w:spacing w:line="0" w:lineRule="atLeast"/>
              <w:jc w:val="both"/>
            </w:pPr>
          </w:p>
        </w:tc>
        <w:tc>
          <w:tcPr>
            <w:tcW w:w="952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作業評量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口頭評量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念唱練習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參與度評量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態度評量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課堂問答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觀察評量</w:t>
            </w:r>
          </w:p>
        </w:tc>
        <w:tc>
          <w:tcPr>
            <w:tcW w:w="892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115E1">
                <w:rPr>
                  <w:rFonts w:ascii="新細明體" w:hAnsi="新細明體"/>
                  <w:sz w:val="20"/>
                  <w:szCs w:val="20"/>
                </w:rPr>
                <w:t>1-2-1</w:t>
              </w:r>
            </w:smartTag>
            <w:r w:rsidRPr="009115E1">
              <w:rPr>
                <w:rFonts w:ascii="新細明體" w:hAnsi="新細明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662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二、欣賞、表現與創新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四、表達、溝通與分享</w:t>
            </w:r>
          </w:p>
        </w:tc>
      </w:tr>
      <w:tr w:rsidR="009115E1" w:rsidTr="004A21C7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sz w:val="20"/>
                <w:szCs w:val="20"/>
              </w:rPr>
              <w:t>9/3~9/7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開學預備週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Starter Unit</w:t>
            </w:r>
          </w:p>
        </w:tc>
        <w:tc>
          <w:tcPr>
            <w:tcW w:w="1281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1-1-8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能聽懂簡易句型的句子。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1-1-9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能聽懂簡易的日常生活對話。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2-1-2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能唸出英語的語音。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2-1-8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能使用所習得的日常生活用語。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2-1-9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能作簡單的提問、回答和敘述。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3-1-2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能辨識課堂中習得的詞彙。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3-1-5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能看懂簡單的句子。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3-1-7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能朗讀課本中的對話和故事。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4-1-3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能臨摹抄寫課堂中習得的詞彙。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4-1-4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能臨摹抄寫課堂中習得的句子。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4-1-5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能拼寫一些基本常用字詞。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4-1-6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能依圖畫、圖示填寫重要字詞。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4-1-7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能掌握英文書寫格式寫出簡單的句子。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5-1-2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能聽懂及辨識課堂中所習得的英語詞彙。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5-1-3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在聽讀時，能辨識書本中相對應的書寫文字。</w:t>
            </w:r>
          </w:p>
          <w:p w:rsidR="009115E1" w:rsidRDefault="009115E1" w:rsidP="009115E1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5-1-6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能運用字母拼讀法 (phonics)。</w:t>
            </w:r>
          </w:p>
        </w:tc>
        <w:tc>
          <w:tcPr>
            <w:tcW w:w="1080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 xml:space="preserve">1. 能聽懂並讀出本課故事對話。 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能聽懂並以正確的語調說出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 xml:space="preserve">Do you want </w:t>
            </w:r>
            <w:r w:rsidRPr="009115E1">
              <w:rPr>
                <w:rFonts w:ascii="新細明體" w:hAnsi="新細明體" w:hint="eastAsia"/>
                <w:sz w:val="20"/>
                <w:szCs w:val="20"/>
                <w:u w:val="single"/>
              </w:rPr>
              <w:t>some noodles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? No, I don</w:t>
            </w:r>
            <w:r w:rsidRPr="009115E1">
              <w:rPr>
                <w:rFonts w:ascii="新細明體" w:hAnsi="新細明體"/>
                <w:sz w:val="20"/>
                <w:szCs w:val="20"/>
              </w:rPr>
              <w:t>’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 xml:space="preserve">t. I want </w:t>
            </w:r>
            <w:r w:rsidRPr="009115E1">
              <w:rPr>
                <w:rFonts w:ascii="新細明體" w:hAnsi="新細明體" w:hint="eastAsia"/>
                <w:sz w:val="20"/>
                <w:szCs w:val="20"/>
                <w:u w:val="single"/>
              </w:rPr>
              <w:t>a hamburger</w:t>
            </w:r>
            <w:r w:rsidRPr="009115E1">
              <w:rPr>
                <w:rFonts w:ascii="新細明體" w:hAnsi="新細明體"/>
                <w:sz w:val="20"/>
                <w:szCs w:val="20"/>
              </w:rPr>
              <w:t>. 的句型。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 xml:space="preserve">3. 能以 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 xml:space="preserve">Do you want </w:t>
            </w:r>
            <w:r w:rsidRPr="009115E1">
              <w:rPr>
                <w:rFonts w:ascii="新細明體" w:hAnsi="新細明體" w:hint="eastAsia"/>
                <w:sz w:val="20"/>
                <w:szCs w:val="20"/>
                <w:u w:val="single"/>
              </w:rPr>
              <w:t>some noodles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?</w:t>
            </w:r>
            <w:r w:rsidRPr="009115E1">
              <w:rPr>
                <w:rFonts w:ascii="新細明體" w:hAnsi="新細明體"/>
                <w:sz w:val="20"/>
                <w:szCs w:val="20"/>
              </w:rPr>
              <w:t xml:space="preserve"> 的句型詢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問否想吃某樣食物</w:t>
            </w:r>
            <w:r w:rsidRPr="009115E1">
              <w:rPr>
                <w:rFonts w:ascii="新細明體" w:hAnsi="新細明體"/>
                <w:sz w:val="20"/>
                <w:szCs w:val="20"/>
              </w:rPr>
              <w:t xml:space="preserve">，並以 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No, I don</w:t>
            </w:r>
            <w:r w:rsidRPr="009115E1">
              <w:rPr>
                <w:rFonts w:ascii="新細明體" w:hAnsi="新細明體"/>
                <w:sz w:val="20"/>
                <w:szCs w:val="20"/>
              </w:rPr>
              <w:t>’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 xml:space="preserve">t. I want </w:t>
            </w:r>
            <w:r w:rsidRPr="009115E1">
              <w:rPr>
                <w:rFonts w:ascii="新細明體" w:hAnsi="新細明體" w:hint="eastAsia"/>
                <w:sz w:val="20"/>
                <w:szCs w:val="20"/>
                <w:u w:val="single"/>
              </w:rPr>
              <w:t>a hamburger</w:t>
            </w:r>
            <w:r w:rsidRPr="009115E1">
              <w:rPr>
                <w:rFonts w:ascii="新細明體" w:hAnsi="新細明體"/>
                <w:sz w:val="20"/>
                <w:szCs w:val="20"/>
              </w:rPr>
              <w:t>. 的句型說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想吃的食物名稱</w:t>
            </w:r>
            <w:r w:rsidRPr="009115E1">
              <w:rPr>
                <w:rFonts w:ascii="新細明體" w:hAnsi="新細明體"/>
                <w:sz w:val="20"/>
                <w:szCs w:val="20"/>
              </w:rPr>
              <w:t>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 xml:space="preserve">4. 能聽辨本課音組的不同，及運用字母拼讀法嘗試讀出音組 -er 及 -or 所組成的字詞，例如：river, singer, summer, teacher, actor, doctor, tailor, sailor，並能聽讀本課字母拼讀故事。 </w:t>
            </w:r>
          </w:p>
          <w:p w:rsidR="009115E1" w:rsidRDefault="009115E1" w:rsidP="009115E1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5. 能聽辨並說出由數字所組成的號碼，例如：班級名稱、房間號碼、電話號碼或公車號碼。</w:t>
            </w:r>
          </w:p>
        </w:tc>
        <w:tc>
          <w:tcPr>
            <w:tcW w:w="3112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</w:rPr>
              <w:t>第一節課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播放 CD，複習 Phonics Review。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介紹主要人物 6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請學生翻到課本 pp. vii-viii，教師介紹本冊的主要人物。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>故事教學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10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教師開啟課名頁頁面及故事情境頁面，播放 CD，請學生聆聽，隨後逐一解釋對話內容。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延伸句型教學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16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教師開啟本課句型條，帶領學生念讀句子 3-5 次，並解釋句子的意思。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依相同步驟，替換練習其他單字圖卡。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請學生回家聽讀課本 CD，熟悉本課故事對話。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</w:rPr>
              <w:t>第二節課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1. 播放故事對話 CD，請學生跟讀。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2. 複習 Starter Unit 的故事插圖。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>字母拼讀教學與練習活動 15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 xml:space="preserve">1. 介紹音組 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-</w:t>
            </w:r>
            <w:r w:rsidRPr="009115E1">
              <w:rPr>
                <w:rFonts w:ascii="新細明體" w:hAnsi="新細明體"/>
                <w:sz w:val="20"/>
                <w:szCs w:val="20"/>
              </w:rPr>
              <w:t xml:space="preserve">er 及 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-</w:t>
            </w:r>
            <w:r w:rsidRPr="009115E1">
              <w:rPr>
                <w:rFonts w:ascii="新細明體" w:hAnsi="新細明體"/>
                <w:sz w:val="20"/>
                <w:szCs w:val="20"/>
              </w:rPr>
              <w:t xml:space="preserve">or 的不同，及運用字母拼讀法嘗試讀出音組組 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-</w:t>
            </w:r>
            <w:r w:rsidRPr="009115E1">
              <w:rPr>
                <w:rFonts w:ascii="新細明體" w:hAnsi="新細明體"/>
                <w:sz w:val="20"/>
                <w:szCs w:val="20"/>
              </w:rPr>
              <w:t xml:space="preserve">er 及 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-</w:t>
            </w:r>
            <w:r w:rsidRPr="009115E1">
              <w:rPr>
                <w:rFonts w:ascii="新細明體" w:hAnsi="新細明體"/>
                <w:sz w:val="20"/>
                <w:szCs w:val="20"/>
              </w:rPr>
              <w:t>or所組成的字詞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開啟 Phonics Time 頁面，並播放 CD，請學生跟讀。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3. 進行Phonics Time, Part B 字母拼讀練習活動。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4. 進行Phonics Time, Part C Phonics Story 教學。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>數字教學 8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進行由數字卡所組成的號碼，例如：班級名稱、房間號碼、電話號碼或公車號碼等用法教學，並將全班分成兩組，進行數字 Bingo 遊戲。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習作時間 10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完成習作 Starter Unit  pp. 1-4。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回家作業 2 分鐘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sz w:val="20"/>
                <w:szCs w:val="20"/>
              </w:rPr>
              <w:t>請學生回家聽讀本課 CD，並預習第一課內容。</w:t>
            </w:r>
          </w:p>
        </w:tc>
        <w:tc>
          <w:tcPr>
            <w:tcW w:w="336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1. CD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2. CD player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以下教學物件，請開啟電子化教具：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1. 單字字卡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2. 字母拼讀例字卡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3. 數字卡</w:t>
            </w:r>
          </w:p>
          <w:p w:rsidR="009115E1" w:rsidRDefault="009115E1" w:rsidP="004A21C7">
            <w:pPr>
              <w:spacing w:line="0" w:lineRule="atLeast"/>
              <w:jc w:val="both"/>
            </w:pPr>
          </w:p>
        </w:tc>
        <w:tc>
          <w:tcPr>
            <w:tcW w:w="952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作業評量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口頭評量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參與度評量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習作評量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態度評量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115E1">
                <w:rPr>
                  <w:rFonts w:ascii="新細明體" w:hAnsi="新細明體"/>
                  <w:sz w:val="20"/>
                  <w:szCs w:val="20"/>
                </w:rPr>
                <w:t>1-2-1</w:t>
              </w:r>
            </w:smartTag>
            <w:r w:rsidRPr="009115E1">
              <w:rPr>
                <w:rFonts w:ascii="新細明體" w:hAnsi="新細明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662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二、欣賞、表現與創新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四、表達、溝通與分享</w:t>
            </w:r>
          </w:p>
        </w:tc>
      </w:tr>
      <w:tr w:rsidR="009115E1" w:rsidTr="004A21C7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sz w:val="20"/>
                <w:szCs w:val="20"/>
              </w:rPr>
              <w:lastRenderedPageBreak/>
              <w:t>第三週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sz w:val="20"/>
                <w:szCs w:val="20"/>
              </w:rPr>
              <w:t>9/10~9/14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國家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Unit 1 Where Are You From?</w:t>
            </w:r>
          </w:p>
        </w:tc>
        <w:tc>
          <w:tcPr>
            <w:tcW w:w="1281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1-1-3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能聽辨課堂中所習得的詞彙。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1-1-5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能聽辨課堂中所習得的字詞、片語及句子的重音。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1-1-8能聽懂簡易句型的句子。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1-1-9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能聽懂簡易的日常生活對話。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1-1-10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能聽懂簡易歌謠和韻文的主要內容。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2-1-3能說出課堂中所習得的詞彙。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2-1-4能以正確的語調說出簡易句型的句子。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2-1-9能作簡單的提問、回答和敘述。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3-1-2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能辨識課堂中習得的詞彙。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3-1-5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能看懂簡單的句子。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3-1-7能朗讀課本中的對話和故事。</w:t>
            </w:r>
          </w:p>
          <w:p w:rsidR="009115E1" w:rsidRDefault="009115E1" w:rsidP="009115E1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3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3-1-9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能藉圖畫、標題、書名，猜測或推論主題。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5-1-2能聽懂及辨識課堂中所習得的英語詞彙。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6-1-1樂於參與各種課堂練習活動。</w:t>
            </w:r>
          </w:p>
        </w:tc>
        <w:tc>
          <w:tcPr>
            <w:tcW w:w="1080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能聽懂並跟讀本課故事對話。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 xml:space="preserve">2. 能聽辨並說出本課國家名稱的單字 Australia, India, Japan, Singapore, Spain, Taiwan, the UK, the USA。 </w:t>
            </w:r>
          </w:p>
          <w:p w:rsidR="009115E1" w:rsidRDefault="009115E1" w:rsidP="009115E1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 xml:space="preserve">3. 能聽懂並以正確的語調說出 Where are you from? I’m from </w:t>
            </w:r>
            <w:smartTag w:uri="urn:schemas-microsoft-com:office:smarttags" w:element="place">
              <w:smartTag w:uri="urn:schemas-microsoft-com:office:smarttags" w:element="country-region">
                <w:r w:rsidRPr="009115E1">
                  <w:rPr>
                    <w:rFonts w:ascii="新細明體" w:hAnsi="新細明體"/>
                    <w:sz w:val="20"/>
                    <w:szCs w:val="20"/>
                    <w:u w:val="single"/>
                  </w:rPr>
                  <w:t>Taiwan</w:t>
                </w:r>
              </w:smartTag>
            </w:smartTag>
            <w:r w:rsidRPr="009115E1">
              <w:rPr>
                <w:rFonts w:ascii="新細明體" w:hAnsi="新細明體"/>
                <w:sz w:val="20"/>
                <w:szCs w:val="20"/>
              </w:rPr>
              <w:t>. 的句型。</w:t>
            </w:r>
          </w:p>
        </w:tc>
        <w:tc>
          <w:tcPr>
            <w:tcW w:w="3112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</w:rPr>
              <w:t>第一節課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教師和學生打招呼，並引導學生回應。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教師以問題引導學生回答，引起學生學習動機。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故事教學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16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教師開啟故事情境頁面，播放 CD，請學生聆聽，隨後逐一解釋對話內容，並帶領學生念讀。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單字教學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16 分鐘 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教師用單字圖卡逐一介紹本課單字。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請學生翻開課本，跟著 CD念出單字。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請學生回家聽讀 CD，熟悉本課故事對話。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</w:rPr>
              <w:t>第二節課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1. 播放故事對話 CD，請學生跟讀。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2. 教師針對課文或圖片提問，請學生回答。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單字練習活動與句型(一)教學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32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i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i/>
                <w:sz w:val="20"/>
                <w:szCs w:val="20"/>
              </w:rPr>
              <w:t>Language Focus I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翻開課本，請學生跟著 CD念出單字。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完成課本 Language Focus, Part A 的單字聽辨練習。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3. 開啟句型條，以單字圖卡配合句型條，帶讀 3-5 次，並解釋句子意思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4. 將全班分為兩組，分組練習句型問答。接著再請學生兩人一組，進行句型練習。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 分鐘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sz w:val="20"/>
                <w:szCs w:val="20"/>
              </w:rPr>
              <w:t>請學生回家聽讀課本 CD，熟悉本課單字、句型與課文對話。</w:t>
            </w:r>
          </w:p>
        </w:tc>
        <w:tc>
          <w:tcPr>
            <w:tcW w:w="336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1. CD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2. CD player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以下教學物件，請開啟電子化教具：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1. 單字圖卡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 w:hint="eastAsia"/>
                <w:bCs/>
                <w:sz w:val="20"/>
                <w:szCs w:val="20"/>
              </w:rPr>
              <w:t>2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t>. 單字字卡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 w:hint="eastAsia"/>
                <w:bCs/>
                <w:sz w:val="20"/>
                <w:szCs w:val="20"/>
              </w:rPr>
              <w:t>3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t>. 句型條</w:t>
            </w:r>
          </w:p>
        </w:tc>
        <w:tc>
          <w:tcPr>
            <w:tcW w:w="952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作業評量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口頭評量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參與度評量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態度評量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9115E1">
                <w:rPr>
                  <w:rFonts w:ascii="新細明體" w:hAnsi="新細明體"/>
                  <w:sz w:val="20"/>
                  <w:szCs w:val="20"/>
                </w:rPr>
                <w:t>1-1-1</w:t>
              </w:r>
            </w:smartTag>
            <w:r w:rsidRPr="009115E1">
              <w:rPr>
                <w:rFonts w:ascii="新細明體" w:hAnsi="新細明體"/>
                <w:sz w:val="20"/>
                <w:szCs w:val="20"/>
              </w:rPr>
              <w:t xml:space="preserve"> 能運用五官觀察來探究環境中的事物。</w:t>
            </w:r>
          </w:p>
        </w:tc>
        <w:tc>
          <w:tcPr>
            <w:tcW w:w="662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四、表達、溝通與分享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九、主動探索與研究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六、文化學習與國際了解</w:t>
            </w:r>
          </w:p>
        </w:tc>
      </w:tr>
      <w:tr w:rsidR="009115E1" w:rsidTr="004A21C7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sz w:val="20"/>
                <w:szCs w:val="20"/>
              </w:rPr>
              <w:lastRenderedPageBreak/>
              <w:t>第四週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sz w:val="20"/>
                <w:szCs w:val="20"/>
              </w:rPr>
              <w:t>9/17~9/21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國家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Unit 1 Where Are You From?</w:t>
            </w:r>
          </w:p>
        </w:tc>
        <w:tc>
          <w:tcPr>
            <w:tcW w:w="1281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1-1-3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能聽辨課堂中所習得的詞彙。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1-1-8能聽懂簡易句型的句子。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2-1-2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能唸出英語的語音。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2-1-3能說出課堂中所習得的詞彙。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2-1-4能以正確的語調說出簡易句型的句子。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2-1-9能作簡單的提問、回答和敘述。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3-1-2能辨識課堂中習得的詞彙。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3-1-5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能看懂簡單的句子。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3-1-8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能藉圖畫、圖示等視覺輔助，閱讀並了解簡易故事及兒童短劇中的大致內容。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4-1-3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能臨摹抄寫課堂中習得的詞彙。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4-1-4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能臨摹抄寫課堂中習得的句子。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4-1-5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能拼寫一些基本常用字詞。</w:t>
            </w:r>
          </w:p>
          <w:p w:rsidR="009115E1" w:rsidRDefault="009115E1" w:rsidP="009115E1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4-1-6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能依圖畫、圖示填寫重要字詞。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5-1-2能聽懂及辨識課堂中所習得的英語詞彙。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6-1-1樂於參與各種課堂練習活動。</w:t>
            </w:r>
          </w:p>
        </w:tc>
        <w:tc>
          <w:tcPr>
            <w:tcW w:w="1080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 xml:space="preserve">1. 能聽懂並以正確的語調說出 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Is</w:t>
            </w:r>
            <w:r w:rsidRPr="009115E1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 xml:space="preserve">he / she from </w:t>
            </w:r>
            <w:r w:rsidRPr="009115E1">
              <w:rPr>
                <w:rFonts w:ascii="新細明體" w:hAnsi="新細明體" w:hint="eastAsia"/>
                <w:sz w:val="20"/>
                <w:szCs w:val="20"/>
                <w:u w:val="single"/>
              </w:rPr>
              <w:t>the UK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?</w:t>
            </w:r>
            <w:r w:rsidRPr="009115E1">
              <w:rPr>
                <w:rFonts w:ascii="新細明體" w:hAnsi="新細明體"/>
                <w:sz w:val="20"/>
                <w:szCs w:val="20"/>
              </w:rPr>
              <w:t>.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 xml:space="preserve"> Yes, he / she is. No, he / she isn</w:t>
            </w:r>
            <w:r w:rsidRPr="009115E1">
              <w:rPr>
                <w:rFonts w:ascii="新細明體" w:hAnsi="新細明體"/>
                <w:sz w:val="20"/>
                <w:szCs w:val="20"/>
              </w:rPr>
              <w:t>’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t. He</w:t>
            </w:r>
            <w:r w:rsidRPr="009115E1">
              <w:rPr>
                <w:rFonts w:ascii="新細明體" w:hAnsi="新細明體"/>
                <w:sz w:val="20"/>
                <w:szCs w:val="20"/>
              </w:rPr>
              <w:t>’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s / She</w:t>
            </w:r>
            <w:r w:rsidRPr="009115E1">
              <w:rPr>
                <w:rFonts w:ascii="新細明體" w:hAnsi="新細明體"/>
                <w:sz w:val="20"/>
                <w:szCs w:val="20"/>
              </w:rPr>
              <w:t>’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 xml:space="preserve">s from </w:t>
            </w:r>
            <w:smartTag w:uri="urn:schemas-microsoft-com:office:smarttags" w:element="country-region">
              <w:smartTag w:uri="urn:schemas-microsoft-com:office:smarttags" w:element="place">
                <w:r w:rsidRPr="009115E1">
                  <w:rPr>
                    <w:rFonts w:ascii="新細明體" w:hAnsi="新細明體" w:hint="eastAsia"/>
                    <w:sz w:val="20"/>
                    <w:szCs w:val="20"/>
                    <w:u w:val="single"/>
                  </w:rPr>
                  <w:t>India</w:t>
                </w:r>
              </w:smartTag>
            </w:smartTag>
            <w:r w:rsidRPr="009115E1">
              <w:rPr>
                <w:rFonts w:ascii="新細明體" w:hAnsi="新細明體" w:hint="eastAsia"/>
                <w:sz w:val="20"/>
                <w:szCs w:val="20"/>
              </w:rPr>
              <w:t>.</w:t>
            </w:r>
            <w:r w:rsidRPr="009115E1">
              <w:rPr>
                <w:rFonts w:ascii="新細明體" w:hAnsi="新細明體"/>
                <w:sz w:val="20"/>
                <w:szCs w:val="20"/>
              </w:rPr>
              <w:t xml:space="preserve"> 的句型。 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能以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Is</w:t>
            </w:r>
            <w:r w:rsidRPr="009115E1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 xml:space="preserve">he / she from </w:t>
            </w:r>
            <w:r w:rsidRPr="009115E1">
              <w:rPr>
                <w:rFonts w:ascii="新細明體" w:hAnsi="新細明體" w:hint="eastAsia"/>
                <w:sz w:val="20"/>
                <w:szCs w:val="20"/>
                <w:u w:val="single"/>
              </w:rPr>
              <w:t>the UK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?</w:t>
            </w:r>
            <w:r w:rsidRPr="009115E1">
              <w:rPr>
                <w:rFonts w:ascii="新細明體" w:hAnsi="新細明體"/>
                <w:sz w:val="20"/>
                <w:szCs w:val="20"/>
              </w:rPr>
              <w:t xml:space="preserve"> 的句型詢問他人是否來自某一國家，並以 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Yes, he / she is. No, he / she isn</w:t>
            </w:r>
            <w:r w:rsidRPr="009115E1">
              <w:rPr>
                <w:rFonts w:ascii="新細明體" w:hAnsi="新細明體"/>
                <w:sz w:val="20"/>
                <w:szCs w:val="20"/>
              </w:rPr>
              <w:t>’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t. He</w:t>
            </w:r>
            <w:r w:rsidRPr="009115E1">
              <w:rPr>
                <w:rFonts w:ascii="新細明體" w:hAnsi="新細明體"/>
                <w:sz w:val="20"/>
                <w:szCs w:val="20"/>
              </w:rPr>
              <w:t>’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s / She</w:t>
            </w:r>
            <w:r w:rsidRPr="009115E1">
              <w:rPr>
                <w:rFonts w:ascii="新細明體" w:hAnsi="新細明體"/>
                <w:sz w:val="20"/>
                <w:szCs w:val="20"/>
              </w:rPr>
              <w:t>’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 xml:space="preserve">s from </w:t>
            </w:r>
            <w:smartTag w:uri="urn:schemas-microsoft-com:office:smarttags" w:element="country-region">
              <w:smartTag w:uri="urn:schemas-microsoft-com:office:smarttags" w:element="place">
                <w:r w:rsidRPr="009115E1">
                  <w:rPr>
                    <w:rFonts w:ascii="新細明體" w:hAnsi="新細明體" w:hint="eastAsia"/>
                    <w:sz w:val="20"/>
                    <w:szCs w:val="20"/>
                    <w:u w:val="single"/>
                  </w:rPr>
                  <w:t>India</w:t>
                </w:r>
              </w:smartTag>
            </w:smartTag>
            <w:r w:rsidRPr="009115E1">
              <w:rPr>
                <w:rFonts w:ascii="新細明體" w:hAnsi="新細明體" w:hint="eastAsia"/>
                <w:sz w:val="20"/>
                <w:szCs w:val="20"/>
              </w:rPr>
              <w:t>.</w:t>
            </w:r>
            <w:r w:rsidRPr="009115E1">
              <w:rPr>
                <w:rFonts w:ascii="新細明體" w:hAnsi="新細明體"/>
                <w:sz w:val="20"/>
                <w:szCs w:val="20"/>
              </w:rPr>
              <w:t xml:space="preserve"> 的句型回答並說出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他人</w:t>
            </w:r>
            <w:r w:rsidRPr="009115E1">
              <w:rPr>
                <w:rFonts w:ascii="新細明體" w:hAnsi="新細明體"/>
                <w:sz w:val="20"/>
                <w:szCs w:val="20"/>
              </w:rPr>
              <w:t>的國籍。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3. 能以本課學過的單字及句型與他人進行溝通。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4. 能聽懂、辨識、抄寫或寫出本課所習得的單字及句子。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 xml:space="preserve">5. 能以 Where are you from? 的句型詢問他人，並以 I’m from </w:t>
            </w:r>
            <w:r w:rsidRPr="009115E1">
              <w:rPr>
                <w:rFonts w:ascii="新細明體" w:hAnsi="新細明體"/>
                <w:sz w:val="20"/>
                <w:szCs w:val="20"/>
                <w:u w:val="single"/>
              </w:rPr>
              <w:t>Taiwan</w:t>
            </w:r>
            <w:r w:rsidRPr="009115E1">
              <w:rPr>
                <w:rFonts w:ascii="新細明體" w:hAnsi="新細明體"/>
                <w:sz w:val="20"/>
                <w:szCs w:val="20"/>
              </w:rPr>
              <w:t>. 的句型做適當的回答。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6. 以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Is</w:t>
            </w:r>
            <w:r w:rsidRPr="009115E1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 xml:space="preserve">he / she from </w:t>
            </w:r>
            <w:r w:rsidRPr="009115E1">
              <w:rPr>
                <w:rFonts w:ascii="新細明體" w:hAnsi="新細明體" w:hint="eastAsia"/>
                <w:sz w:val="20"/>
                <w:szCs w:val="20"/>
                <w:u w:val="single"/>
              </w:rPr>
              <w:t>the UK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?</w:t>
            </w:r>
            <w:r w:rsidRPr="009115E1">
              <w:rPr>
                <w:rFonts w:ascii="新細明體" w:hAnsi="新細明體"/>
                <w:sz w:val="20"/>
                <w:szCs w:val="20"/>
              </w:rPr>
              <w:t xml:space="preserve"> 的句型詢問他人，並以 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 xml:space="preserve">Yes, he / she 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lastRenderedPageBreak/>
              <w:t>is.</w:t>
            </w:r>
            <w:r w:rsidRPr="009115E1">
              <w:rPr>
                <w:rFonts w:ascii="新細明體" w:hAnsi="新細明體"/>
                <w:sz w:val="20"/>
                <w:szCs w:val="20"/>
              </w:rPr>
              <w:t xml:space="preserve"> 或 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No, he / she isn</w:t>
            </w:r>
            <w:r w:rsidRPr="009115E1">
              <w:rPr>
                <w:rFonts w:ascii="新細明體" w:hAnsi="新細明體"/>
                <w:sz w:val="20"/>
                <w:szCs w:val="20"/>
              </w:rPr>
              <w:t>’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t. He</w:t>
            </w:r>
            <w:r w:rsidRPr="009115E1">
              <w:rPr>
                <w:rFonts w:ascii="新細明體" w:hAnsi="新細明體"/>
                <w:sz w:val="20"/>
                <w:szCs w:val="20"/>
              </w:rPr>
              <w:t>’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s / She</w:t>
            </w:r>
            <w:r w:rsidRPr="009115E1">
              <w:rPr>
                <w:rFonts w:ascii="新細明體" w:hAnsi="新細明體"/>
                <w:sz w:val="20"/>
                <w:szCs w:val="20"/>
              </w:rPr>
              <w:t>’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 xml:space="preserve">s from </w:t>
            </w:r>
            <w:smartTag w:uri="urn:schemas-microsoft-com:office:smarttags" w:element="country-region">
              <w:smartTag w:uri="urn:schemas-microsoft-com:office:smarttags" w:element="place">
                <w:r w:rsidRPr="009115E1">
                  <w:rPr>
                    <w:rFonts w:ascii="新細明體" w:hAnsi="新細明體" w:hint="eastAsia"/>
                    <w:sz w:val="20"/>
                    <w:szCs w:val="20"/>
                    <w:u w:val="single"/>
                  </w:rPr>
                  <w:t>India</w:t>
                </w:r>
              </w:smartTag>
            </w:smartTag>
            <w:r w:rsidRPr="009115E1">
              <w:rPr>
                <w:rFonts w:ascii="新細明體" w:hAnsi="新細明體" w:hint="eastAsia"/>
                <w:sz w:val="20"/>
                <w:szCs w:val="20"/>
              </w:rPr>
              <w:t>.</w:t>
            </w:r>
            <w:r w:rsidRPr="009115E1">
              <w:rPr>
                <w:rFonts w:ascii="新細明體" w:hAnsi="新細明體"/>
                <w:sz w:val="20"/>
                <w:szCs w:val="20"/>
              </w:rPr>
              <w:t xml:space="preserve"> 的句型做適當的回答。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7. 能瞭解代名詞和 be 動詞之間的對應關係，以及兩者在問句、答句的位置。</w:t>
            </w:r>
          </w:p>
          <w:p w:rsidR="009115E1" w:rsidRDefault="009115E1" w:rsidP="009115E1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8. 聽懂並使用本課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經典名句</w:t>
            </w:r>
            <w:r w:rsidRPr="009115E1">
              <w:rPr>
                <w:rFonts w:ascii="新細明體" w:hAnsi="新細明體"/>
                <w:sz w:val="20"/>
                <w:szCs w:val="20"/>
              </w:rPr>
              <w:t xml:space="preserve"> All roads lead to Rome.</w:t>
            </w:r>
          </w:p>
        </w:tc>
        <w:tc>
          <w:tcPr>
            <w:tcW w:w="3112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</w:rPr>
              <w:lastRenderedPageBreak/>
              <w:t>第三節課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教師開啟單字圖卡複習本課單字，請學生念出圖卡上的單字，並隨機抽問學生。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>句型(二)教學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15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i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i/>
                <w:sz w:val="20"/>
                <w:szCs w:val="20"/>
              </w:rPr>
              <w:t>Language Focus II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依 Language Focus I 相同步驟，進行第二部份的單字與句型教學。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單字句型綜合口說練習10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教師開啟本課句型條，搭配單字圖卡， 引導學生根據圖卡回答問題。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請學生翻開課本，完成課本 Try It 的句型練習活動。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習作時間 8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完成習作 pp. 5-6 單字及句型練習。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2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請學生回家聽讀課本 CD，複習單字和句型。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</w:rPr>
              <w:t>第四節課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教師先帶學生複習本課單字與句型。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文法重點教學 </w:t>
            </w:r>
            <w:r w:rsidRPr="009115E1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17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教師開啟本課 Grammar Lab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頁面</w:t>
            </w:r>
            <w:r w:rsidRPr="009115E1">
              <w:rPr>
                <w:rFonts w:ascii="新細明體" w:hAnsi="新細明體"/>
                <w:sz w:val="20"/>
                <w:szCs w:val="20"/>
              </w:rPr>
              <w:t>，帶領學生將問答句各念一遍。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教師引導學生進行口說練習。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3. 待學生熟練句型後，請學生翻開課本第 15 頁，做 Grammar Lab</w:t>
            </w:r>
            <w:r w:rsidRPr="009115E1">
              <w:rPr>
                <w:rFonts w:ascii="新細明體" w:hAnsi="新細明體"/>
                <w:b/>
                <w:sz w:val="20"/>
                <w:szCs w:val="20"/>
              </w:rPr>
              <w:t xml:space="preserve"> </w:t>
            </w:r>
            <w:r w:rsidRPr="009115E1">
              <w:rPr>
                <w:rFonts w:ascii="新細明體" w:hAnsi="新細明體"/>
                <w:sz w:val="20"/>
                <w:szCs w:val="20"/>
              </w:rPr>
              <w:t>的練習題。作答完畢，再與學生一同核對正確答案。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文化補充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教學 </w:t>
            </w:r>
            <w:r w:rsidRPr="009115E1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8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 xml:space="preserve">1. 教師開啟 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Roam with Dino</w:t>
            </w:r>
            <w:r w:rsidRPr="009115E1">
              <w:rPr>
                <w:rFonts w:ascii="新細明體" w:hAnsi="新細明體"/>
                <w:sz w:val="20"/>
                <w:szCs w:val="20"/>
              </w:rPr>
              <w:t xml:space="preserve"> 頁面，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請學生仔細觀察圖片</w:t>
            </w:r>
            <w:r w:rsidRPr="009115E1">
              <w:rPr>
                <w:rFonts w:ascii="新細明體" w:hAnsi="新細明體"/>
                <w:sz w:val="20"/>
                <w:szCs w:val="20"/>
              </w:rPr>
              <w:t>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 xml:space="preserve">2. 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教師講解文字後撥放CD請學生仔細聽並跟讀。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115E1">
              <w:rPr>
                <w:rFonts w:ascii="新細明體" w:hAnsi="新細明體" w:hint="eastAsia"/>
                <w:sz w:val="20"/>
                <w:szCs w:val="20"/>
              </w:rPr>
              <w:t>3. 請學生分享對於該國家的認識。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經典名句教學 8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教師開啟 Words of Wisdom 頁面，引導學生瞭解課本中的圖意。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教師說明 All roads lead to Rome. 的意思。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3. 教師播放 CD學生跟讀數次。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4. 教師請學生上台做角色扮演。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2 分鐘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sz w:val="20"/>
                <w:szCs w:val="20"/>
              </w:rPr>
              <w:t>請學生回家聽讀課本 CD，複習本課的文法重點和經典名句。</w:t>
            </w:r>
          </w:p>
        </w:tc>
        <w:tc>
          <w:tcPr>
            <w:tcW w:w="336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1. CD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2. CD player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以下教學物件，請開啟電子化教具：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ab/>
              <w:t>1. 單字圖卡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2. 單字字卡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 xml:space="preserve">3. 句型條 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4. 經典名句句型條</w:t>
            </w:r>
          </w:p>
          <w:p w:rsidR="009115E1" w:rsidRDefault="009115E1" w:rsidP="004A21C7">
            <w:pPr>
              <w:spacing w:line="0" w:lineRule="atLeast"/>
              <w:jc w:val="both"/>
            </w:pPr>
          </w:p>
        </w:tc>
        <w:tc>
          <w:tcPr>
            <w:tcW w:w="952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作業評量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口頭評量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角色扮演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念唱練習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參與度評量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習作評量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態度評量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9115E1">
                <w:rPr>
                  <w:rFonts w:ascii="新細明體" w:hAnsi="新細明體"/>
                  <w:sz w:val="20"/>
                  <w:szCs w:val="20"/>
                </w:rPr>
                <w:t>1-1-1</w:t>
              </w:r>
            </w:smartTag>
            <w:r w:rsidRPr="009115E1">
              <w:rPr>
                <w:rFonts w:ascii="新細明體" w:hAnsi="新細明體"/>
                <w:sz w:val="20"/>
                <w:szCs w:val="20"/>
              </w:rPr>
              <w:t xml:space="preserve"> 能運用五官觀察來探究環境中的事物。</w:t>
            </w:r>
          </w:p>
        </w:tc>
        <w:tc>
          <w:tcPr>
            <w:tcW w:w="662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二、欣賞、表現與創新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四、表達、溝通與分享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六、文化學習與國際了解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九、主動探索與研究</w:t>
            </w:r>
          </w:p>
        </w:tc>
      </w:tr>
      <w:tr w:rsidR="009115E1" w:rsidTr="004A21C7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sz w:val="20"/>
                <w:szCs w:val="20"/>
              </w:rPr>
              <w:lastRenderedPageBreak/>
              <w:t>第五週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sz w:val="20"/>
                <w:szCs w:val="20"/>
              </w:rPr>
              <w:t>9/24~9/28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國家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Unit 1 Where Are You From?</w:t>
            </w:r>
          </w:p>
        </w:tc>
        <w:tc>
          <w:tcPr>
            <w:tcW w:w="1281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1-1-2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能聽辨英語的子音與母音。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1-1-8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能聽懂簡易句型的句子。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2-1-2能唸出英語的語音。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2-1-3能說出課堂中所習得的詞彙。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2-1-4能以正確的語調說出簡易句型的句子。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4-1-3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能臨摹抄寫課堂中習得的詞彙。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4-1-4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能臨摹抄寫課堂中習得的句子。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4-1-5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能拼寫一些基本常用字詞。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4-1-6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能依圖畫、圖示填寫重要字詞。</w:t>
            </w:r>
          </w:p>
          <w:p w:rsidR="009115E1" w:rsidRDefault="009115E1" w:rsidP="009115E1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4-1-7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能掌握英文書寫格式寫出簡單的句子。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5-1-2能聽懂及辨識課堂中所習得的英語詞彙。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5-1-6能運用字母拼讀法 (phonics)。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6-1-1樂於參與各種課堂練習活動。</w:t>
            </w:r>
          </w:p>
        </w:tc>
        <w:tc>
          <w:tcPr>
            <w:tcW w:w="1080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能辨識、念讀音組 ar 及 or 所組成的字詞，例如：art, car, farm, jar, corn, fork, pork, short。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 xml:space="preserve">2. 能唸讀由音組 ar 及 or 組成的例字及以其編寫的句子，並理解句意。 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3. 請學生翻開課本第 8 頁能利用習得的字詞理解句子的意義。</w:t>
            </w:r>
          </w:p>
          <w:p w:rsidR="009115E1" w:rsidRDefault="009115E1" w:rsidP="009115E1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4. 能依照範文的提示，運用本課所學的單字及句型，適切地寫出相關字詞。</w:t>
            </w:r>
          </w:p>
        </w:tc>
        <w:tc>
          <w:tcPr>
            <w:tcW w:w="3112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</w:rPr>
              <w:t>第五節課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教師帶領學生複習Starter Unit 的字母拼讀例字。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Phonics Time 字母拼讀教學32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i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bCs/>
                <w:i/>
                <w:sz w:val="20"/>
                <w:szCs w:val="20"/>
              </w:rPr>
              <w:t>字母拼讀教學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教師開啟 Phonics Time 頁面，依序帶領學生拼讀出正確的發音。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教師播放 CD，請學生仔細聆聽並跟讀。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3. 完成Phonics Time, Part B，並核對答案。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i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i/>
                <w:sz w:val="20"/>
                <w:szCs w:val="20"/>
              </w:rPr>
              <w:t>字母拼讀故事教學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教師開啟 Phonics Story 頁面，引導學生瞭解圖意，並帶讀故事內容。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教師播放 CD，請學生仔細聆聽及跟讀。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3. 教師請學生大聲朗讀故事，並試著看圖說故事或演出故事情境。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回家作業 3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請學生回家聽讀 CD，熟悉本課的字母拼讀。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</w:rPr>
              <w:t>第六節課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請學生翻到課本 p. 8聽 CD 複習本課課文對話後，再請學生翻到 p. 16 複習本課 Phonics Time。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>寫作教學時間2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0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教師引導學生了解Writing Fun情境圖的重要資訊。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教師帶領學生進行口說練習，並根據 Part A 的提示內容，並參考 Word Bank 裡的單字，完成 Part B 的短文，共同核對短文內容後，再請全班大聲讀出短文。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習作時間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12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 xml:space="preserve">完成習作 pp. 7-8 字母拼讀音組聽辨、句型綜合練習。 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 分鐘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sz w:val="20"/>
                <w:szCs w:val="20"/>
              </w:rPr>
              <w:t>請學生回家聽讀本課 CD 並預習第二課。</w:t>
            </w:r>
          </w:p>
        </w:tc>
        <w:tc>
          <w:tcPr>
            <w:tcW w:w="336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1. CD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2.CD player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以下教學物件，請開啟電子化教具：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1. 字母拼讀例字卡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 w:hint="eastAsia"/>
                <w:bCs/>
                <w:sz w:val="20"/>
                <w:szCs w:val="20"/>
              </w:rPr>
              <w:t xml:space="preserve">2. 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t>單字字卡</w:t>
            </w:r>
          </w:p>
        </w:tc>
        <w:tc>
          <w:tcPr>
            <w:tcW w:w="952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作業評量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口頭評量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念唱練習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參與度評量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習作評量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態度評量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9115E1">
                <w:rPr>
                  <w:rFonts w:ascii="新細明體" w:hAnsi="新細明體"/>
                  <w:sz w:val="20"/>
                  <w:szCs w:val="20"/>
                </w:rPr>
                <w:t>1-1-1</w:t>
              </w:r>
            </w:smartTag>
            <w:r w:rsidRPr="009115E1">
              <w:rPr>
                <w:rFonts w:ascii="新細明體" w:hAnsi="新細明體"/>
                <w:sz w:val="20"/>
                <w:szCs w:val="20"/>
              </w:rPr>
              <w:t xml:space="preserve"> 能運用五官觀察來探究環境中的事物。</w:t>
            </w:r>
          </w:p>
        </w:tc>
        <w:tc>
          <w:tcPr>
            <w:tcW w:w="662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二、欣賞、表現與創新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四、表達、溝通與分享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六、文化學習與國際了解</w:t>
            </w:r>
          </w:p>
        </w:tc>
      </w:tr>
      <w:tr w:rsidR="009115E1" w:rsidTr="004A21C7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sz w:val="20"/>
                <w:szCs w:val="20"/>
              </w:rPr>
              <w:lastRenderedPageBreak/>
              <w:t>第六週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sz w:val="20"/>
                <w:szCs w:val="20"/>
              </w:rPr>
              <w:t>10/1~10/5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交通工具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Unit 2 How Do You Go to School?</w:t>
            </w:r>
          </w:p>
        </w:tc>
        <w:tc>
          <w:tcPr>
            <w:tcW w:w="1281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1-1-3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能聽辨課堂中所習得的詞彙。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1-1-5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能聽辨課堂中所習得的字詞、片語及句子的重音。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1-1-8能聽懂簡易句型的句子。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1-1-9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能聽懂簡易的日常生活對話。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2-1-3能說出課堂中所習得的詞彙。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2-1-4能以正確的語調說出簡易句型的句子。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2-1-9能作簡單的提問、回答和敘述。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2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2-1-10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能朗讀和吟唱歌謠韻文。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2-1-11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能以所習得的英語看圖說話。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3-1-2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能辨識課堂中習得的詞彙。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3-1-5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能看懂簡單的句子。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3-1-7能朗讀課本中的對話和故事。</w:t>
            </w:r>
          </w:p>
          <w:p w:rsidR="009115E1" w:rsidRDefault="009115E1" w:rsidP="009115E1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5-1-2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能聽懂及辨識課堂中所習得的英語詞彙。</w:t>
            </w:r>
          </w:p>
        </w:tc>
        <w:tc>
          <w:tcPr>
            <w:tcW w:w="1080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能聽懂並跟讀本課故事對話。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能聽辨並說出本課描述交通方式的單字 by bike, by boat, by bus, by car, by MRT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/metro</w:t>
            </w:r>
            <w:r w:rsidRPr="009115E1">
              <w:rPr>
                <w:rFonts w:ascii="新細明體" w:hAnsi="新細明體"/>
                <w:sz w:val="20"/>
                <w:szCs w:val="20"/>
              </w:rPr>
              <w:t>, by plane , by scooter, by taxi, by train, on foot。</w:t>
            </w:r>
          </w:p>
          <w:p w:rsidR="009115E1" w:rsidRDefault="009115E1" w:rsidP="009115E1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 xml:space="preserve">3. 能聽懂並以正確的語調說出 How do you go to school? I go to school </w:t>
            </w:r>
            <w:r w:rsidRPr="009115E1">
              <w:rPr>
                <w:rFonts w:ascii="新細明體" w:hAnsi="新細明體"/>
                <w:sz w:val="20"/>
                <w:szCs w:val="20"/>
                <w:u w:val="single"/>
              </w:rPr>
              <w:t>on foot</w:t>
            </w:r>
            <w:r w:rsidRPr="009115E1">
              <w:rPr>
                <w:rFonts w:ascii="新細明體" w:hAnsi="新細明體"/>
                <w:sz w:val="20"/>
                <w:szCs w:val="20"/>
              </w:rPr>
              <w:t>. 的句型。</w:t>
            </w:r>
          </w:p>
        </w:tc>
        <w:tc>
          <w:tcPr>
            <w:tcW w:w="3112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</w:rPr>
              <w:t>第一節課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教師和學生打招呼，並引導學生回應。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教師開啟課名頁頁面，以問題引導學生回答，引起學生學習動機。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故事教學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16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教師開啟故事情境頁面，播放 CD，請學生聆聽，隨後逐一解釋對話內容，並帶領學生念讀。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單字教學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16 分鐘 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教師用單字圖卡逐一介紹本課單字。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請學生翻開課本，跟著 CD念出單字。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請學生回家聽讀 CD，熟悉本課故事對話。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</w:rPr>
              <w:t>第二節課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1. 播放故事對話 CD，請學生跟讀。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2. 教師針對課文或圖片提問，請學生回答。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單字練習活動與句型(一)教學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32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i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i/>
                <w:sz w:val="20"/>
                <w:szCs w:val="20"/>
              </w:rPr>
              <w:t>Language Focus I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翻開課本，請學生跟著 CD念出單字。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完成課本 Language Focus, Part A 的單字聽辨練習。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3. 開啟句型條，以單字圖卡配合句型條，帶讀 3-5 次，並解釋句子意思。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4. 將全班分為兩組，分組練習句型問答。接著再請學生兩人一組，進行句型練習。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 分鐘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sz w:val="20"/>
                <w:szCs w:val="20"/>
              </w:rPr>
              <w:t>請學生回家聽讀課本 CD，熟悉本課單字、句型與課文對話。</w:t>
            </w:r>
          </w:p>
        </w:tc>
        <w:tc>
          <w:tcPr>
            <w:tcW w:w="336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1. CD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2. CD player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以下教學物件，請開啟電子化教具：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1. 單字圖卡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 w:hint="eastAsia"/>
                <w:bCs/>
                <w:sz w:val="20"/>
                <w:szCs w:val="20"/>
              </w:rPr>
              <w:t>2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t>. 單字字卡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 w:hint="eastAsia"/>
                <w:bCs/>
                <w:sz w:val="20"/>
                <w:szCs w:val="20"/>
              </w:rPr>
              <w:t>3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t>. 句型條</w:t>
            </w:r>
          </w:p>
        </w:tc>
        <w:tc>
          <w:tcPr>
            <w:tcW w:w="952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作業評量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口頭評量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角色扮演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參與度評量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態度評量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9115E1">
                <w:rPr>
                  <w:rFonts w:ascii="新細明體" w:hAnsi="新細明體"/>
                  <w:sz w:val="20"/>
                  <w:szCs w:val="20"/>
                </w:rPr>
                <w:t>1-3-1</w:t>
              </w:r>
            </w:smartTag>
            <w:r w:rsidRPr="009115E1">
              <w:rPr>
                <w:rFonts w:ascii="新細明體" w:hAnsi="新細明體"/>
                <w:sz w:val="20"/>
                <w:szCs w:val="20"/>
              </w:rPr>
              <w:t>探索自己的興趣、性向、價值觀及人格特質。</w:t>
            </w:r>
          </w:p>
        </w:tc>
        <w:tc>
          <w:tcPr>
            <w:tcW w:w="662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四、表達、溝通與分享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九、主動探索與研究</w:t>
            </w:r>
          </w:p>
        </w:tc>
      </w:tr>
      <w:tr w:rsidR="009115E1" w:rsidTr="004A21C7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sz w:val="20"/>
                <w:szCs w:val="20"/>
              </w:rPr>
              <w:lastRenderedPageBreak/>
              <w:t>第七週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sz w:val="20"/>
                <w:szCs w:val="20"/>
              </w:rPr>
              <w:t>10/8~10/12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交通工具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Unit 2 How Do You Go to School?</w:t>
            </w:r>
          </w:p>
        </w:tc>
        <w:tc>
          <w:tcPr>
            <w:tcW w:w="1281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1-1-3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能聽辨課堂中所習得的詞彙。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1-1-8能聽懂簡易句型的句子。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2-1-2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能唸出英語的語音。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2-1-3能說出課堂中所習得的詞彙。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2-1-4能以正確的語調說出簡易句型的句子。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2-1-9能作簡單的提問、回答和敘述。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3-1-2能辨識課堂中習得的詞彙。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3-1-5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能看懂簡單的句子。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3-1-8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能藉圖畫、圖示等視覺輔助，閱讀並了解簡易故事及兒童短劇中的大致內容。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4-1-3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能臨摹抄寫課堂中習得的詞彙。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4-1-4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能臨摹抄寫課堂中習得的句子。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4-1-5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能拼寫一些基本常用字詞。</w:t>
            </w:r>
          </w:p>
          <w:p w:rsidR="009115E1" w:rsidRDefault="009115E1" w:rsidP="009115E1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4-1-6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能依圖畫、圖示填寫重要字詞。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5-1-2能聽懂及辨識課堂中所習得的英語詞彙。</w:t>
            </w:r>
          </w:p>
        </w:tc>
        <w:tc>
          <w:tcPr>
            <w:tcW w:w="1080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 xml:space="preserve">1. 能聽懂並以正確的語調說出 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Does he / she go to school</w:t>
            </w:r>
            <w:r w:rsidRPr="009115E1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by bus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? Yes, he / she does. No, he / she doesn</w:t>
            </w:r>
            <w:r w:rsidRPr="009115E1">
              <w:rPr>
                <w:rFonts w:ascii="新細明體" w:hAnsi="新細明體"/>
                <w:sz w:val="20"/>
                <w:szCs w:val="20"/>
              </w:rPr>
              <w:t>’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 xml:space="preserve">t. He / She goes to school </w:t>
            </w:r>
            <w:r w:rsidRPr="009115E1">
              <w:rPr>
                <w:rFonts w:ascii="新細明體" w:hAnsi="新細明體" w:hint="eastAsia"/>
                <w:sz w:val="20"/>
                <w:szCs w:val="20"/>
                <w:u w:val="single"/>
              </w:rPr>
              <w:t>by train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.</w:t>
            </w:r>
            <w:r w:rsidRPr="009115E1">
              <w:rPr>
                <w:rFonts w:ascii="新細明體" w:hAnsi="新細明體"/>
                <w:sz w:val="20"/>
                <w:szCs w:val="20"/>
              </w:rPr>
              <w:t>的句型。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 xml:space="preserve">2. 能以 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Does he / she go to school</w:t>
            </w:r>
            <w:r w:rsidRPr="009115E1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by bus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?</w:t>
            </w:r>
            <w:r w:rsidRPr="009115E1">
              <w:rPr>
                <w:rFonts w:ascii="新細明體" w:hAnsi="新細明體"/>
                <w:sz w:val="20"/>
                <w:szCs w:val="20"/>
              </w:rPr>
              <w:t xml:space="preserve"> 的句型詢問他人是否以某一種交通方式上學，並以 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Yes, he / she does. No, he / she doesn</w:t>
            </w:r>
            <w:r w:rsidRPr="009115E1">
              <w:rPr>
                <w:rFonts w:ascii="新細明體" w:hAnsi="新細明體"/>
                <w:sz w:val="20"/>
                <w:szCs w:val="20"/>
              </w:rPr>
              <w:t>’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 xml:space="preserve">t. He / She goes to school </w:t>
            </w:r>
            <w:r w:rsidRPr="009115E1">
              <w:rPr>
                <w:rFonts w:ascii="新細明體" w:hAnsi="新細明體" w:hint="eastAsia"/>
                <w:sz w:val="20"/>
                <w:szCs w:val="20"/>
                <w:u w:val="single"/>
              </w:rPr>
              <w:t>by train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.</w:t>
            </w:r>
            <w:r w:rsidRPr="009115E1">
              <w:rPr>
                <w:rFonts w:ascii="新細明體" w:hAnsi="新細明體"/>
                <w:sz w:val="20"/>
                <w:szCs w:val="20"/>
              </w:rPr>
              <w:t xml:space="preserve"> 的句型做適當的回答。 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 xml:space="preserve">3. 能以本課學過的單字及句型與他人進行溝通。 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4. 能聽懂、辨識、抄寫或寫出本課所習得的單字及句子。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 xml:space="preserve">5. 以 How do you go to school? 的句型詢問他人，並以 I go to school </w:t>
            </w:r>
            <w:r w:rsidRPr="009115E1">
              <w:rPr>
                <w:rFonts w:ascii="新細明體" w:hAnsi="新細明體"/>
                <w:sz w:val="20"/>
                <w:szCs w:val="20"/>
                <w:u w:val="single"/>
              </w:rPr>
              <w:t>on foot</w:t>
            </w:r>
            <w:r w:rsidRPr="009115E1">
              <w:rPr>
                <w:rFonts w:ascii="新細明體" w:hAnsi="新細明體"/>
                <w:sz w:val="20"/>
                <w:szCs w:val="20"/>
              </w:rPr>
              <w:t>. 的句型做適當的回答。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 xml:space="preserve">6. 以 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Does he / she go to school</w:t>
            </w:r>
            <w:r w:rsidRPr="009115E1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by bus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?</w:t>
            </w:r>
            <w:r w:rsidRPr="009115E1">
              <w:rPr>
                <w:rFonts w:ascii="新細明體" w:hAnsi="新細明體"/>
                <w:sz w:val="20"/>
                <w:szCs w:val="20"/>
              </w:rPr>
              <w:t xml:space="preserve"> 的句型詢問他</w:t>
            </w:r>
            <w:r w:rsidRPr="009115E1">
              <w:rPr>
                <w:rFonts w:ascii="新細明體" w:hAnsi="新細明體"/>
                <w:sz w:val="20"/>
                <w:szCs w:val="20"/>
              </w:rPr>
              <w:lastRenderedPageBreak/>
              <w:t xml:space="preserve">人，並以 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Yes, he / she does.</w:t>
            </w:r>
            <w:r w:rsidRPr="009115E1">
              <w:rPr>
                <w:rFonts w:ascii="新細明體" w:hAnsi="新細明體"/>
                <w:sz w:val="20"/>
                <w:szCs w:val="20"/>
              </w:rPr>
              <w:t xml:space="preserve"> 或 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No, he / she doesn</w:t>
            </w:r>
            <w:r w:rsidRPr="009115E1">
              <w:rPr>
                <w:rFonts w:ascii="新細明體" w:hAnsi="新細明體"/>
                <w:sz w:val="20"/>
                <w:szCs w:val="20"/>
              </w:rPr>
              <w:t>’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 xml:space="preserve">t. He / She goes to school </w:t>
            </w:r>
            <w:r w:rsidRPr="009115E1">
              <w:rPr>
                <w:rFonts w:ascii="新細明體" w:hAnsi="新細明體" w:hint="eastAsia"/>
                <w:sz w:val="20"/>
                <w:szCs w:val="20"/>
                <w:u w:val="single"/>
              </w:rPr>
              <w:t>by train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.</w:t>
            </w:r>
            <w:r w:rsidRPr="009115E1">
              <w:rPr>
                <w:rFonts w:ascii="新細明體" w:hAnsi="新細明體"/>
                <w:sz w:val="20"/>
                <w:szCs w:val="20"/>
              </w:rPr>
              <w:t xml:space="preserve"> 的句型做適當的回答。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7. 瞭解助動詞 do、does 與主詞的搭配，以及問句、答句間主詞與助動詞的位置。</w:t>
            </w:r>
          </w:p>
          <w:p w:rsidR="009115E1" w:rsidRDefault="009115E1" w:rsidP="009115E1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8. 能聽懂並使用本課經典名句 You are the apple of my eye.</w:t>
            </w:r>
          </w:p>
        </w:tc>
        <w:tc>
          <w:tcPr>
            <w:tcW w:w="3112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</w:rPr>
              <w:lastRenderedPageBreak/>
              <w:t>第三節課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教師開啟單字圖卡複習本課單字，請學生念出圖卡上的單字，並隨機抽問學生。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>句型(二)教學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15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i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i/>
                <w:sz w:val="20"/>
                <w:szCs w:val="20"/>
              </w:rPr>
              <w:t>Language Focus II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依 Language Focus I 相同步驟，進行第二部份的單字與句型教學。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單字句型綜合口說練習10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教師開啟本課句型條，搭配單字圖卡， 引導學生根據圖卡回答問題。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請學生翻開課本，完成課本 Try It 的句型練習活動。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習作時間 8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完成習作 pp. 9-10 單字及句型練習。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2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請學生回家聽讀課本 CD，複習單字和句型。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</w:rPr>
              <w:t>第四節課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教師先帶學生複習本課單字與句型。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文法重點教學 </w:t>
            </w:r>
            <w:r w:rsidRPr="009115E1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17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教師開啟本課 Grammar Lab頁面，帶領學生將問答句各念一遍。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教師引導學生進行口說練習。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3. 待學生熟練句型後，請學生翻開課本第 27 頁，做 Grammar Lab</w:t>
            </w:r>
            <w:r w:rsidRPr="009115E1">
              <w:rPr>
                <w:rFonts w:ascii="新細明體" w:hAnsi="新細明體"/>
                <w:b/>
                <w:sz w:val="20"/>
                <w:szCs w:val="20"/>
              </w:rPr>
              <w:t xml:space="preserve"> </w:t>
            </w:r>
            <w:r w:rsidRPr="009115E1">
              <w:rPr>
                <w:rFonts w:ascii="新細明體" w:hAnsi="新細明體"/>
                <w:sz w:val="20"/>
                <w:szCs w:val="20"/>
              </w:rPr>
              <w:t>的練習題。作答完畢，再與學生一同核對正確答案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文化補充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教學 </w:t>
            </w:r>
            <w:r w:rsidRPr="009115E1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8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 xml:space="preserve">1. 教師開啟 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Roam with Dino</w:t>
            </w:r>
            <w:r w:rsidRPr="009115E1">
              <w:rPr>
                <w:rFonts w:ascii="新細明體" w:hAnsi="新細明體"/>
                <w:sz w:val="20"/>
                <w:szCs w:val="20"/>
              </w:rPr>
              <w:t xml:space="preserve"> 頁面，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請學生仔細觀察圖片</w:t>
            </w:r>
            <w:r w:rsidRPr="009115E1">
              <w:rPr>
                <w:rFonts w:ascii="新細明體" w:hAnsi="新細明體"/>
                <w:sz w:val="20"/>
                <w:szCs w:val="20"/>
              </w:rPr>
              <w:t>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 xml:space="preserve">2. 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教師講解文字後撥放CD請學生仔細聽並跟讀。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115E1">
              <w:rPr>
                <w:rFonts w:ascii="新細明體" w:hAnsi="新細明體" w:hint="eastAsia"/>
                <w:sz w:val="20"/>
                <w:szCs w:val="20"/>
              </w:rPr>
              <w:t>3. 請學生分享對於該國家的認識。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經典名句教學 8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教師開啟 Words of Wisdom 頁面，引導學生瞭解課本中的圖意。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教師說明 You’re the apple of my eye. 的意思。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3. 教師播放 CD學生跟讀數次。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4. 教師請學生上台做角色扮演。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2 分鐘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sz w:val="20"/>
                <w:szCs w:val="20"/>
              </w:rPr>
              <w:t>請學生回家聽讀課本 CD，複習本課的文法重點和經典名句。</w:t>
            </w:r>
          </w:p>
        </w:tc>
        <w:tc>
          <w:tcPr>
            <w:tcW w:w="336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1. CD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2. CD player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以下教學物件，請開啟電子化教具：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1. 單字圖卡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2. 單字字卡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 xml:space="preserve">3. 句型條 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4. 經典名句句型條</w:t>
            </w:r>
          </w:p>
        </w:tc>
        <w:tc>
          <w:tcPr>
            <w:tcW w:w="952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作業評量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口頭評量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念唱練習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參與度評量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習作評量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態度評量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9115E1">
                <w:rPr>
                  <w:rFonts w:ascii="新細明體" w:hAnsi="新細明體"/>
                  <w:sz w:val="20"/>
                  <w:szCs w:val="20"/>
                </w:rPr>
                <w:t>1-3-1</w:t>
              </w:r>
            </w:smartTag>
            <w:r w:rsidRPr="009115E1">
              <w:rPr>
                <w:rFonts w:ascii="新細明體" w:hAnsi="新細明體"/>
                <w:sz w:val="20"/>
                <w:szCs w:val="20"/>
              </w:rPr>
              <w:t>探索自己的興趣、性向、價值觀及人格特質。</w:t>
            </w:r>
          </w:p>
        </w:tc>
        <w:tc>
          <w:tcPr>
            <w:tcW w:w="662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二、欣賞、表現與創新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四、表達、溝通與分享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九、主動探索與研究</w:t>
            </w:r>
          </w:p>
        </w:tc>
      </w:tr>
      <w:tr w:rsidR="009115E1" w:rsidTr="004A21C7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sz w:val="20"/>
                <w:szCs w:val="20"/>
              </w:rPr>
              <w:lastRenderedPageBreak/>
              <w:t>第八週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sz w:val="20"/>
                <w:szCs w:val="20"/>
              </w:rPr>
              <w:t>10/15~10/19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交通工具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Unit 2 How Do You Go to School?</w:t>
            </w:r>
          </w:p>
        </w:tc>
        <w:tc>
          <w:tcPr>
            <w:tcW w:w="1281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1-1-2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能聽辨英語的子音與母音。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1-1-8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能聽懂簡易句型的句子。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2-1-2能唸出英語的語音。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2-1-3能說出課堂中所習得的詞彙。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2-1-4能以正確的語調說出簡易句型的句子。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4-1-3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能臨摹抄寫課堂中習得的詞彙。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4-1-4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能臨摹抄寫課堂中習得的句子。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4-1-5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能拼寫一些基本常用字詞。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4-1-6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能依圖畫、圖示填寫重要字詞。</w:t>
            </w:r>
          </w:p>
          <w:p w:rsidR="009115E1" w:rsidRDefault="009115E1" w:rsidP="009115E1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4-1-7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能掌握英文書寫格式寫出簡單的句子。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5-1-2能聽懂及辨識課堂中所習得的英語詞彙。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5-1-6能運用字母拼讀法 (phonics)。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6-1-1樂於參與各種課堂練習活動。</w:t>
            </w:r>
          </w:p>
        </w:tc>
        <w:tc>
          <w:tcPr>
            <w:tcW w:w="1080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能辨識、念讀音組 ir 及 ur 所組成的字詞，例如：circle, dirty, girl, shirt, nurse, purple, Thursday, turtle。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能唸讀由音組 ir 及 ur 組成的例字及以其編寫的句子，並理解句意。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3. 能利用習得的字詞理解句子的意義。</w:t>
            </w:r>
          </w:p>
          <w:p w:rsidR="009115E1" w:rsidRDefault="009115E1" w:rsidP="009115E1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4. 能依照範文的提示，運用本課所學的單字及句型，適切地寫出相關字詞。</w:t>
            </w:r>
          </w:p>
        </w:tc>
        <w:tc>
          <w:tcPr>
            <w:tcW w:w="3112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</w:rPr>
              <w:t>第五節課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教師帶領學生複習Unit 1的字母拼讀例字。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Phonics Time 字母拼讀教學32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i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bCs/>
                <w:i/>
                <w:sz w:val="20"/>
                <w:szCs w:val="20"/>
              </w:rPr>
              <w:t>字母拼讀教學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教師開啟 Phonics Time 頁面，依序帶領學生拼讀出正確的發音。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教師播放 CD，請學生仔細聆聽並跟讀。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3. 完成Phonics Time, Part B，並核對答案。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i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i/>
                <w:sz w:val="20"/>
                <w:szCs w:val="20"/>
              </w:rPr>
              <w:t>字母拼讀故事教學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教師開啟 Phonics Story 頁面，引導學生瞭解圖意，並帶讀故事內容。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教師播放 CD，請學生仔細聆聽及跟讀。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3. 教師請學生大聲朗讀故事，並試著看圖說故事或演出故事情境。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回家作業 3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請學生回家聽讀 CD，熟悉本課的字母拼讀。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</w:rPr>
              <w:t>第六節課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請學生翻到課本 p. 20聽 CD 複習本課課文對話後，再請學生翻到 p. 28 複習本課 Phonics Time。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>寫作教學時間2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0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教師引導學生了解Writing Fun情境圖的重要資訊。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教師帶領學生進行口說練習，並根據 Part A 的提示內容，並參考 Word Bank 裡的單字，完成 Part B 的短文，共同核對短文內容後，再請全班大聲讀出短文。</w:t>
            </w: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習作時間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12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 xml:space="preserve">完成習作 pp. 11-12 字母拼讀音組聽辨、句型綜合練習。 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 分鐘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sz w:val="20"/>
                <w:szCs w:val="20"/>
              </w:rPr>
              <w:t>請學生回家聽讀本課 CD 並預習第三課。</w:t>
            </w:r>
          </w:p>
        </w:tc>
        <w:tc>
          <w:tcPr>
            <w:tcW w:w="336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1. CD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2. CD player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以下教學物件，請開啟電子化教具：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1. 字母拼讀例字卡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2.</w:t>
            </w:r>
            <w:r w:rsidRPr="009115E1">
              <w:rPr>
                <w:rFonts w:ascii="新細明體" w:hAnsi="新細明體" w:hint="eastAsia"/>
                <w:bCs/>
                <w:sz w:val="20"/>
                <w:szCs w:val="20"/>
              </w:rPr>
              <w:t xml:space="preserve"> 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t>單字字卡</w:t>
            </w:r>
          </w:p>
        </w:tc>
        <w:tc>
          <w:tcPr>
            <w:tcW w:w="952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作業評量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口頭評量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念唱練習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參與度評量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習作評量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態度評量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9115E1">
                <w:rPr>
                  <w:rFonts w:ascii="新細明體" w:hAnsi="新細明體"/>
                  <w:sz w:val="20"/>
                  <w:szCs w:val="20"/>
                </w:rPr>
                <w:t>1-3-1</w:t>
              </w:r>
            </w:smartTag>
            <w:r w:rsidRPr="009115E1">
              <w:rPr>
                <w:rFonts w:ascii="新細明體" w:hAnsi="新細明體"/>
                <w:sz w:val="20"/>
                <w:szCs w:val="20"/>
              </w:rPr>
              <w:t>探索自己的興趣、性向、價值觀及人格特質。</w:t>
            </w:r>
          </w:p>
        </w:tc>
        <w:tc>
          <w:tcPr>
            <w:tcW w:w="662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二、欣賞、表現與創新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四、表達、溝通與分享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九、主動探索與研究</w:t>
            </w:r>
          </w:p>
        </w:tc>
      </w:tr>
      <w:tr w:rsidR="009115E1" w:rsidTr="004A21C7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sz w:val="20"/>
                <w:szCs w:val="20"/>
              </w:rPr>
              <w:lastRenderedPageBreak/>
              <w:t>第九週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sz w:val="20"/>
                <w:szCs w:val="20"/>
              </w:rPr>
              <w:t>10/22~10/26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複習一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Review 1</w:t>
            </w:r>
          </w:p>
        </w:tc>
        <w:tc>
          <w:tcPr>
            <w:tcW w:w="1281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1-1-8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能聽懂簡易句型的句子。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1-1-9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能聽懂簡易的日常生活對話。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2-1-3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能說出課堂中所習得的詞彙。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2-1-9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能作簡單的提問、回答和敘述。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3-1-5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能看懂簡單的句子。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3-1-8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能藉圖畫、圖示等視覺輔助，閱讀並了解簡易故事及兒童短劇中的大致內容。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4-1-4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能臨摹抄寫課堂中習得的句子。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5-1-2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能聽懂及辨識課堂中所習得的英語詞彙。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5-1-3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在聽讀時，能辨識書本中相對應的書寫文字。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5-1-6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能運用字母拼讀法 (phonics)。</w:t>
            </w:r>
          </w:p>
          <w:p w:rsidR="009115E1" w:rsidRDefault="009115E1" w:rsidP="009115E1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5-1-7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能依文字或口語提示寫出重要字詞。</w:t>
            </w:r>
          </w:p>
        </w:tc>
        <w:tc>
          <w:tcPr>
            <w:tcW w:w="1080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能聽懂、閱讀本課故事短文，並藉由圖畫輔助，瞭解文意及推論情節發展。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能聽懂及辨識 Units 1-2 所習得的單字及句子。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3. 能聽辨並運用字母拼讀法讀出以 -er, -or, ar, or, ir, ur 所組成的字詞。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4. 能以 Units 1-2 學過的單字及句型與他人進行溝通。</w:t>
            </w:r>
          </w:p>
          <w:p w:rsidR="009115E1" w:rsidRDefault="009115E1" w:rsidP="009115E1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5. 能聽懂、說出、辨識並寫出 Units 1-2 所習得的單字及句子。</w:t>
            </w:r>
          </w:p>
        </w:tc>
        <w:tc>
          <w:tcPr>
            <w:tcW w:w="3112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</w:rPr>
              <w:t>第一節課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播放 CD，複習 Starter Unit 及第一、二課的故事對話。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單字句型複習活動 </w:t>
            </w:r>
            <w:r w:rsidRPr="009115E1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5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開啟第一、二課單字圖卡和字卡，引導學生以適當句型進行問答。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單字句型綜合複習 10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進行課本 p. 3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1</w:t>
            </w:r>
            <w:r w:rsidRPr="009115E1">
              <w:rPr>
                <w:rFonts w:ascii="新細明體" w:hAnsi="新細明體"/>
                <w:b/>
                <w:sz w:val="20"/>
                <w:szCs w:val="20"/>
              </w:rPr>
              <w:t xml:space="preserve"> </w:t>
            </w:r>
            <w:r w:rsidRPr="009115E1">
              <w:rPr>
                <w:rFonts w:ascii="新細明體" w:hAnsi="新細明體"/>
                <w:sz w:val="20"/>
                <w:szCs w:val="20"/>
              </w:rPr>
              <w:t>的綜合練習活動。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短文閱讀及閱讀理解 1</w:t>
            </w:r>
            <w:r w:rsidRPr="009115E1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2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 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1.</w:t>
            </w:r>
            <w:r w:rsidRPr="009115E1">
              <w:rPr>
                <w:rFonts w:ascii="新細明體" w:hAnsi="新細明體"/>
                <w:sz w:val="20"/>
                <w:szCs w:val="20"/>
              </w:rPr>
              <w:t xml:space="preserve"> 請學生翻開課本 p. 3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2</w:t>
            </w:r>
            <w:r w:rsidRPr="009115E1">
              <w:rPr>
                <w:rFonts w:ascii="新細明體" w:hAnsi="新細明體"/>
                <w:sz w:val="20"/>
                <w:szCs w:val="20"/>
              </w:rPr>
              <w:t>，教師播放 CD，請學生一面聽一面跟讀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t>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2. 說明解釋短文內容。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3. 將學生分成數組，請各組輪流朗讀短文。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4. 請學生完成課本 p. 3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3</w:t>
            </w:r>
            <w:r w:rsidRPr="009115E1">
              <w:rPr>
                <w:rFonts w:ascii="新細明體" w:hAnsi="新細明體"/>
                <w:sz w:val="20"/>
                <w:szCs w:val="20"/>
              </w:rPr>
              <w:t xml:space="preserve"> 的閱讀理解練習。</w:t>
            </w:r>
            <w:r w:rsidRPr="009115E1">
              <w:rPr>
                <w:rFonts w:ascii="新細明體" w:hAnsi="新細明體"/>
                <w:sz w:val="20"/>
                <w:szCs w:val="20"/>
              </w:rPr>
              <w:br/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習作時間 5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完成習作 p. 13 單字與句子聽辨。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回家作業 3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聽請學生回家聽讀課本 CD，複習 Starter Unit 及第一、二課故事對話。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</w:rPr>
              <w:t>第二節課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1. 教師播放 CD，複習第一、二課的歌曲。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 xml:space="preserve">2. 將全班分成兩組，進行歌唱接龍。 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字母拼讀複習活動 </w:t>
            </w:r>
            <w:r w:rsidRPr="009115E1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22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1. 教師開啟 Starter Unit 至第二課的 Phonics Time 頁面，帶念音組及例字的發音，請學生跟念 2-3 次。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2. 進行課本 p. 3</w:t>
            </w:r>
            <w:r w:rsidRPr="009115E1">
              <w:rPr>
                <w:rFonts w:ascii="新細明體" w:hAnsi="新細明體" w:hint="eastAsia"/>
                <w:bCs/>
                <w:sz w:val="20"/>
                <w:szCs w:val="20"/>
              </w:rPr>
              <w:t>4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t xml:space="preserve"> 的 Phonics </w:t>
            </w:r>
            <w:r w:rsidRPr="009115E1">
              <w:rPr>
                <w:rFonts w:ascii="新細明體" w:hAnsi="新細明體" w:hint="eastAsia"/>
                <w:bCs/>
                <w:sz w:val="20"/>
                <w:szCs w:val="20"/>
              </w:rPr>
              <w:t>遊戲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t>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習作時間 10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完成習作 pp. 14-16 字母拼讀聽辨、文法與句子重組練習。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回家作業 3 分鐘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sz w:val="20"/>
                <w:szCs w:val="20"/>
              </w:rPr>
              <w:t>請學生回家聽讀課本 CD，複習 Starter Unit 至第二課的故事對話，並預習第三課的內容。</w:t>
            </w:r>
          </w:p>
        </w:tc>
        <w:tc>
          <w:tcPr>
            <w:tcW w:w="336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 xml:space="preserve">1. CD 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2. CD player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3. 迴紋針數個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以下教學物件，請開啟電子化教具：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1.單字字卡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 w:hint="eastAsia"/>
                <w:bCs/>
                <w:sz w:val="20"/>
                <w:szCs w:val="20"/>
              </w:rPr>
              <w:t>2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t>. 單字圖卡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 w:hint="eastAsia"/>
                <w:bCs/>
                <w:sz w:val="20"/>
                <w:szCs w:val="20"/>
              </w:rPr>
              <w:t>3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t>. 字母拼讀例字卡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 w:hint="eastAsia"/>
                <w:bCs/>
                <w:sz w:val="20"/>
                <w:szCs w:val="20"/>
              </w:rPr>
              <w:t>4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t>. 句型條</w:t>
            </w:r>
          </w:p>
        </w:tc>
        <w:tc>
          <w:tcPr>
            <w:tcW w:w="952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作業評量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口頭評量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角色扮演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念唱練習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參與度評量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習作評量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態度評量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115E1">
                <w:rPr>
                  <w:rFonts w:ascii="新細明體" w:hAnsi="新細明體"/>
                  <w:sz w:val="20"/>
                  <w:szCs w:val="20"/>
                </w:rPr>
                <w:t>1-2-1</w:t>
              </w:r>
            </w:smartTag>
            <w:r w:rsidRPr="009115E1">
              <w:rPr>
                <w:rFonts w:ascii="新細明體" w:hAnsi="新細明體"/>
                <w:sz w:val="20"/>
                <w:szCs w:val="20"/>
              </w:rPr>
              <w:t>欣賞、包容個別差異並尊重自己與他人的權利。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9115E1">
                <w:rPr>
                  <w:rFonts w:ascii="新細明體" w:hAnsi="新細明體"/>
                  <w:sz w:val="20"/>
                  <w:szCs w:val="20"/>
                </w:rPr>
                <w:t>1-3-1</w:t>
              </w:r>
            </w:smartTag>
            <w:r w:rsidRPr="009115E1">
              <w:rPr>
                <w:rFonts w:ascii="新細明體" w:hAnsi="新細明體"/>
                <w:sz w:val="20"/>
                <w:szCs w:val="20"/>
              </w:rPr>
              <w:t>探索自己的興趣、性向、價值觀及人格特質。</w:t>
            </w:r>
            <w:r w:rsidRPr="009115E1">
              <w:rPr>
                <w:rFonts w:ascii="新細明體" w:hAnsi="新細明體"/>
                <w:sz w:val="20"/>
                <w:szCs w:val="20"/>
              </w:rPr>
              <w:br/>
              <w:t>【環境教育】1-1-1 能運用五官觀察來探究環境中的事物。</w:t>
            </w:r>
          </w:p>
        </w:tc>
        <w:tc>
          <w:tcPr>
            <w:tcW w:w="662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四、表達、溝通與分享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五、尊重、關懷與團隊合作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十、獨立思考與解決問題</w:t>
            </w:r>
          </w:p>
        </w:tc>
      </w:tr>
      <w:tr w:rsidR="009115E1" w:rsidTr="004A21C7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sz w:val="20"/>
                <w:szCs w:val="20"/>
              </w:rPr>
              <w:t>10/29~11/2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期中評量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Exam 1</w:t>
            </w:r>
          </w:p>
        </w:tc>
        <w:tc>
          <w:tcPr>
            <w:tcW w:w="1281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1-1-2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能聽辨英語的子音與母音。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1-1-8能聽懂簡易句型的句子。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2-1-3能說出課堂中所習得的詞彙。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2-1-4能以正確的語調說出簡易句型的句子。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2-1-9能作簡單的提問、回答和敘述。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2-1-10能朗讀和吟唱歌謠韻文。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3-1-5能看懂簡單的句子。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3-1-8能藉圖畫、圖示等視覺輔助，閱讀並了解簡易故事及兒童短劇中的大致內容。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3-1-9能藉圖畫、標題、書名，猜測或推論主題。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4-1-3能臨摹抄寫課堂中習得的詞彙。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4-1-4能臨摹抄寫課堂中習得的句子。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4-1-5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能拼寫一些基本常用字詞。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4-1-6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能依圖畫、圖示填寫重要字詞。</w:t>
            </w:r>
          </w:p>
          <w:p w:rsidR="009115E1" w:rsidRDefault="009115E1" w:rsidP="009115E1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4-1-7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能掌握英文書寫格式寫出簡單的句子。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5-1-2能聽懂及辨識課堂中所習得的英語詞彙。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5-1-6能運用字母拼讀法 (phonics)。</w:t>
            </w:r>
          </w:p>
        </w:tc>
        <w:tc>
          <w:tcPr>
            <w:tcW w:w="1080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能聽懂、閱讀本課故事短文，並藉由圖畫輔助，瞭解文意及推論情節發展。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能聽懂、說出、辨識並寫出 Units 1-2 所習得的單字及句子。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3. 能以 Units 1-2 學過的單字及句型與他人進行溝通。</w:t>
            </w:r>
          </w:p>
          <w:p w:rsidR="009115E1" w:rsidRDefault="009115E1" w:rsidP="009115E1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4. 能聽辨並運用字母拼讀法讀出以以 -er, -or, ar, or, ir, ur 所組成的字詞。</w:t>
            </w:r>
          </w:p>
        </w:tc>
        <w:tc>
          <w:tcPr>
            <w:tcW w:w="3112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</w:rPr>
              <w:t>第一節課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>紙筆測驗 40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發給學生測驗卷，教師解釋測驗卷作答方式，進行紙筆評量。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核對答案，講解題目並訂正。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</w:rPr>
              <w:t>第二節課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>口語或多元評量 40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利用紙筆測驗的題目，進行口說評量，內容包括單字、句型、對話與字母拼讀字詞。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sz w:val="20"/>
                <w:szCs w:val="20"/>
              </w:rPr>
              <w:t>2. 請學生說出第一課和第二課的經典名句。</w:t>
            </w:r>
          </w:p>
        </w:tc>
        <w:tc>
          <w:tcPr>
            <w:tcW w:w="336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1. CD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2. CD player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3. 測驗卷</w:t>
            </w:r>
          </w:p>
        </w:tc>
        <w:tc>
          <w:tcPr>
            <w:tcW w:w="952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紙筆評量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口頭評量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角色扮演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念唱練習</w:t>
            </w:r>
          </w:p>
        </w:tc>
        <w:tc>
          <w:tcPr>
            <w:tcW w:w="892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115E1">
                <w:rPr>
                  <w:rFonts w:ascii="新細明體" w:hAnsi="新細明體"/>
                  <w:sz w:val="20"/>
                  <w:szCs w:val="20"/>
                </w:rPr>
                <w:t>1-2-1</w:t>
              </w:r>
            </w:smartTag>
            <w:r w:rsidRPr="009115E1">
              <w:rPr>
                <w:rFonts w:ascii="新細明體" w:hAnsi="新細明體"/>
                <w:sz w:val="20"/>
                <w:szCs w:val="20"/>
              </w:rPr>
              <w:t>欣賞、包容個別差異並尊重自己與他人的權利。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9115E1">
                <w:rPr>
                  <w:rFonts w:ascii="新細明體" w:hAnsi="新細明體"/>
                  <w:sz w:val="20"/>
                  <w:szCs w:val="20"/>
                </w:rPr>
                <w:t>1-3-1</w:t>
              </w:r>
            </w:smartTag>
            <w:r w:rsidRPr="009115E1">
              <w:rPr>
                <w:rFonts w:ascii="新細明體" w:hAnsi="新細明體"/>
                <w:sz w:val="20"/>
                <w:szCs w:val="20"/>
              </w:rPr>
              <w:t>探索自己的興趣、性向、價值觀及人格特質。</w:t>
            </w:r>
            <w:r w:rsidRPr="009115E1">
              <w:rPr>
                <w:rFonts w:ascii="新細明體" w:hAnsi="新細明體"/>
                <w:sz w:val="20"/>
                <w:szCs w:val="20"/>
              </w:rPr>
              <w:br/>
              <w:t>【環境教育】1-1-1 能運用五官觀察來探究環境中的事物。</w:t>
            </w:r>
          </w:p>
        </w:tc>
        <w:tc>
          <w:tcPr>
            <w:tcW w:w="662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一、了解自我與發展潛能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四、表達、溝通與分享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九、主動探索與研究</w:t>
            </w:r>
          </w:p>
        </w:tc>
      </w:tr>
      <w:tr w:rsidR="009115E1" w:rsidTr="004A21C7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sz w:val="20"/>
                <w:szCs w:val="20"/>
              </w:rPr>
              <w:lastRenderedPageBreak/>
              <w:t>第十一週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sz w:val="20"/>
                <w:szCs w:val="20"/>
              </w:rPr>
              <w:t>11/5~11/9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日常活動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Unit 3 What Do You Do After School??</w:t>
            </w:r>
          </w:p>
        </w:tc>
        <w:tc>
          <w:tcPr>
            <w:tcW w:w="1281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1-1-3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能聽辨課堂中所習得的詞彙。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1-1-8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能聽懂簡易句型的句子。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1-1-9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能聽懂簡易的日常生活對話。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2-1-3能說出課堂中所習得的詞彙。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2-1-9能作簡單的提問、回答和敘述。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2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2-1-10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能朗讀和吟唱歌謠韻文。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2-1-11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能以所習得的英語看圖說話。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3-1-2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能辨識課堂中習得的詞彙。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3-1-5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能看懂簡單的句子。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3-1-7能朗讀課本中的對話和故事。</w:t>
            </w:r>
          </w:p>
          <w:p w:rsidR="009115E1" w:rsidRDefault="009115E1" w:rsidP="009115E1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3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3-1-9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能藉圖畫、標題、書名，猜測或推論主題。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5-1-2能聽懂及辨識課堂中所習得的英語詞彙。</w:t>
            </w:r>
          </w:p>
        </w:tc>
        <w:tc>
          <w:tcPr>
            <w:tcW w:w="1080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能聽懂並跟讀本課故事對話。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 xml:space="preserve">2. 能聽辨並說出本課描述日常活動的單字 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listen to music, play baseball, play basketball, play football, ride a bike, surf the Internet, go jogging, watch TV</w:t>
            </w:r>
            <w:r w:rsidRPr="009115E1">
              <w:rPr>
                <w:rFonts w:ascii="新細明體" w:hAnsi="新細明體"/>
                <w:sz w:val="20"/>
                <w:szCs w:val="20"/>
              </w:rPr>
              <w:t>。</w:t>
            </w:r>
          </w:p>
          <w:p w:rsidR="009115E1" w:rsidRDefault="009115E1" w:rsidP="009115E1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3. 能聽懂並以正確的語調說出 What do you do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 xml:space="preserve"> after school</w:t>
            </w:r>
            <w:r w:rsidRPr="009115E1">
              <w:rPr>
                <w:rFonts w:ascii="新細明體" w:hAnsi="新細明體"/>
                <w:sz w:val="20"/>
                <w:szCs w:val="20"/>
              </w:rPr>
              <w:t xml:space="preserve">? I </w:t>
            </w:r>
            <w:r w:rsidRPr="009115E1">
              <w:rPr>
                <w:rFonts w:ascii="新細明體" w:hAnsi="新細明體"/>
                <w:sz w:val="20"/>
                <w:szCs w:val="20"/>
                <w:u w:val="single"/>
              </w:rPr>
              <w:t>go jogging</w:t>
            </w:r>
            <w:r w:rsidRPr="009115E1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after school</w:t>
            </w:r>
            <w:r w:rsidRPr="009115E1">
              <w:rPr>
                <w:rFonts w:ascii="新細明體" w:hAnsi="新細明體"/>
                <w:sz w:val="20"/>
                <w:szCs w:val="20"/>
              </w:rPr>
              <w:t>. 的句型。</w:t>
            </w:r>
          </w:p>
        </w:tc>
        <w:tc>
          <w:tcPr>
            <w:tcW w:w="3112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</w:rPr>
              <w:t>第一節課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教師和學生打招呼，並引導學生回應。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教師開啟課名頁頁面，以問題引導學生回答，引起學生學習動機。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故事教學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16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教師開啟故事情境頁面，播放 CD，請學生聆聽，隨後逐一解釋對話內容，並帶領學生念讀。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單字教學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16 分鐘 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教師用單字圖卡逐一介紹本課單字。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請學生翻開課本，跟著 CD念出單字。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請學生回家聽讀 CD，熟悉本課故事對話。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</w:rPr>
              <w:t>第二節課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1. 播放故事對話 CD，請學生跟讀。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2. 教師針對課文或圖片提問，請學生回答。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單字練習活動與句型(一)教學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32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i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i/>
                <w:sz w:val="20"/>
                <w:szCs w:val="20"/>
              </w:rPr>
              <w:t>Language Focus I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翻開課本，請學生跟著 CD念出單字。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完成課本 Language Focus, Part A 的單字聽辨練習。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3. 開啟句型條，以單字圖卡配合句型條，帶讀 3-5 次，並解釋句子意思。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4. 將全班分為兩組，分組練習句型問答。接著再請學生兩人一組，進行句型練習。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 分鐘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sz w:val="20"/>
                <w:szCs w:val="20"/>
              </w:rPr>
              <w:t>請學生回家聽讀課本 CD，熟悉本課單字、句型與課文對話。</w:t>
            </w:r>
          </w:p>
        </w:tc>
        <w:tc>
          <w:tcPr>
            <w:tcW w:w="336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1. CD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2. CD player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以下教學物件，請開啟電子化教具：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1. 單字圖卡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 w:hint="eastAsia"/>
                <w:bCs/>
                <w:sz w:val="20"/>
                <w:szCs w:val="20"/>
              </w:rPr>
              <w:t>2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t>. 單字字卡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 w:hint="eastAsia"/>
                <w:bCs/>
                <w:sz w:val="20"/>
                <w:szCs w:val="20"/>
              </w:rPr>
              <w:t>3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t>. 句型條</w:t>
            </w:r>
          </w:p>
        </w:tc>
        <w:tc>
          <w:tcPr>
            <w:tcW w:w="952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作業評量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口頭評量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參與度評量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態度評量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9115E1">
                <w:rPr>
                  <w:rFonts w:ascii="新細明體" w:hAnsi="新細明體"/>
                  <w:sz w:val="20"/>
                  <w:szCs w:val="20"/>
                </w:rPr>
                <w:t>1-3-1</w:t>
              </w:r>
            </w:smartTag>
            <w:r w:rsidRPr="009115E1">
              <w:rPr>
                <w:rFonts w:ascii="新細明體" w:hAnsi="新細明體"/>
                <w:sz w:val="20"/>
                <w:szCs w:val="20"/>
              </w:rPr>
              <w:t>探索自己的興趣、性向、價值觀及人格特質。</w:t>
            </w:r>
          </w:p>
        </w:tc>
        <w:tc>
          <w:tcPr>
            <w:tcW w:w="662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一、了解自我與發展潛能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四、表達、溝通與分享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九、主動探索與研究</w:t>
            </w:r>
          </w:p>
        </w:tc>
      </w:tr>
      <w:tr w:rsidR="009115E1" w:rsidTr="004A21C7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sz w:val="20"/>
                <w:szCs w:val="20"/>
              </w:rPr>
              <w:lastRenderedPageBreak/>
              <w:t>第十二週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sz w:val="20"/>
                <w:szCs w:val="20"/>
              </w:rPr>
              <w:t>11/12~11/16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日常活動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Unit 3 What Do You Do After School??</w:t>
            </w:r>
          </w:p>
        </w:tc>
        <w:tc>
          <w:tcPr>
            <w:tcW w:w="1281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1-1-3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能聽辨課堂中所習得的詞彙。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1-1-8能聽懂簡易句型的句子。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2-1-2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能唸出英語的語音。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2-1-3能說出課堂中所習得的詞彙。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2-1-9能作簡單的提問、回答和敘述。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3-1-2能辨識課堂中習得的詞彙。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3-1-5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能看懂簡單的句子。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3-1-8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能藉圖畫、圖示等視覺輔助，閱讀並了解簡易故事及兒童短劇中的大致內容。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4-1-3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能臨摹抄寫課堂中習得的詞彙。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4-1-4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能臨摹抄寫課堂中習得的句子。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4-1-5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能拼寫一些基本常用字詞。</w:t>
            </w:r>
          </w:p>
          <w:p w:rsidR="009115E1" w:rsidRDefault="009115E1" w:rsidP="009115E1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4-1-6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能依圖畫、圖示填寫重要字詞。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5-1-2能聽懂及辨識課堂中所習得的英語詞彙。</w:t>
            </w:r>
          </w:p>
        </w:tc>
        <w:tc>
          <w:tcPr>
            <w:tcW w:w="1080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 xml:space="preserve">1. 能聽懂並以正確的語調說出 What does 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he / she do in his / her free time</w:t>
            </w:r>
            <w:r w:rsidRPr="009115E1">
              <w:rPr>
                <w:rFonts w:ascii="新細明體" w:hAnsi="新細明體"/>
                <w:sz w:val="20"/>
                <w:szCs w:val="20"/>
              </w:rPr>
              <w:t>?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 xml:space="preserve"> He / She </w:t>
            </w:r>
            <w:r w:rsidRPr="009115E1">
              <w:rPr>
                <w:rFonts w:ascii="新細明體" w:hAnsi="新細明體" w:hint="eastAsia"/>
                <w:sz w:val="20"/>
                <w:szCs w:val="20"/>
                <w:u w:val="single"/>
              </w:rPr>
              <w:t>watches TV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.</w:t>
            </w:r>
            <w:r w:rsidRPr="009115E1">
              <w:rPr>
                <w:rFonts w:ascii="新細明體" w:hAnsi="新細明體"/>
                <w:sz w:val="20"/>
                <w:szCs w:val="20"/>
              </w:rPr>
              <w:t xml:space="preserve"> 的句型。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 xml:space="preserve">2 能以 What does 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he / she do in his / her free time</w:t>
            </w:r>
            <w:r w:rsidRPr="009115E1">
              <w:rPr>
                <w:rFonts w:ascii="新細明體" w:hAnsi="新細明體"/>
                <w:sz w:val="20"/>
                <w:szCs w:val="20"/>
              </w:rPr>
              <w:t>? 的句型詢問他人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空閒時</w:t>
            </w:r>
            <w:r w:rsidRPr="009115E1">
              <w:rPr>
                <w:rFonts w:ascii="新細明體" w:hAnsi="新細明體"/>
                <w:sz w:val="20"/>
                <w:szCs w:val="20"/>
              </w:rPr>
              <w:t xml:space="preserve">從事的活動，並以 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 xml:space="preserve">He / She </w:t>
            </w:r>
            <w:r w:rsidRPr="009115E1">
              <w:rPr>
                <w:rFonts w:ascii="新細明體" w:hAnsi="新細明體" w:hint="eastAsia"/>
                <w:sz w:val="20"/>
                <w:szCs w:val="20"/>
                <w:u w:val="single"/>
              </w:rPr>
              <w:t>watches TV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.</w:t>
            </w:r>
            <w:r w:rsidRPr="009115E1">
              <w:rPr>
                <w:rFonts w:ascii="新細明體" w:hAnsi="新細明體"/>
                <w:sz w:val="20"/>
                <w:szCs w:val="20"/>
              </w:rPr>
              <w:t xml:space="preserve"> 的句型做適當的回答。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3. 能以本課學過的單字及句型與他人進行溝通。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4. 能聽懂、辨識、抄寫或寫出本課所習得的單字及句子。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 xml:space="preserve">5. 能以 What Do You Do 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a</w:t>
            </w:r>
            <w:r w:rsidRPr="009115E1">
              <w:rPr>
                <w:rFonts w:ascii="新細明體" w:hAnsi="新細明體"/>
                <w:sz w:val="20"/>
                <w:szCs w:val="20"/>
              </w:rPr>
              <w:t xml:space="preserve">fter School? 的句型詢問他人，並以 I </w:t>
            </w:r>
            <w:r w:rsidRPr="009115E1">
              <w:rPr>
                <w:rFonts w:ascii="新細明體" w:hAnsi="新細明體"/>
                <w:sz w:val="20"/>
                <w:szCs w:val="20"/>
                <w:u w:val="single"/>
              </w:rPr>
              <w:t>go jogging</w:t>
            </w:r>
            <w:r w:rsidRPr="009115E1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after school</w:t>
            </w:r>
            <w:r w:rsidRPr="009115E1">
              <w:rPr>
                <w:rFonts w:ascii="新細明體" w:hAnsi="新細明體"/>
                <w:sz w:val="20"/>
                <w:szCs w:val="20"/>
              </w:rPr>
              <w:t>. 的句型做適當的回答。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 xml:space="preserve">6. 能以 What does 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he / she do in his / her free time</w:t>
            </w:r>
            <w:r w:rsidRPr="009115E1">
              <w:rPr>
                <w:rFonts w:ascii="新細明體" w:hAnsi="新細明體"/>
                <w:sz w:val="20"/>
                <w:szCs w:val="20"/>
              </w:rPr>
              <w:t xml:space="preserve">? 的句型詢問他人，並以 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 xml:space="preserve">He / She </w:t>
            </w:r>
            <w:r w:rsidRPr="009115E1">
              <w:rPr>
                <w:rFonts w:ascii="新細明體" w:hAnsi="新細明體" w:hint="eastAsia"/>
                <w:sz w:val="20"/>
                <w:szCs w:val="20"/>
                <w:u w:val="single"/>
              </w:rPr>
              <w:t>watches TV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.</w:t>
            </w:r>
            <w:r w:rsidRPr="009115E1">
              <w:rPr>
                <w:rFonts w:ascii="新細明體" w:hAnsi="新細明體"/>
                <w:sz w:val="20"/>
                <w:szCs w:val="20"/>
              </w:rPr>
              <w:t xml:space="preserve"> 的句型做適當的回答。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7. 能瞭解</w:t>
            </w:r>
            <w:r w:rsidRPr="009115E1">
              <w:rPr>
                <w:rFonts w:ascii="新細明體" w:hAnsi="新細明體"/>
                <w:sz w:val="20"/>
                <w:szCs w:val="20"/>
              </w:rPr>
              <w:lastRenderedPageBreak/>
              <w:t>助句子中動詞和主詞的對應關係。</w:t>
            </w:r>
          </w:p>
          <w:p w:rsidR="009115E1" w:rsidRDefault="009115E1" w:rsidP="009115E1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8. 能聽懂並使用本課經典名句 No pain, no gain.</w:t>
            </w:r>
          </w:p>
        </w:tc>
        <w:tc>
          <w:tcPr>
            <w:tcW w:w="3112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</w:rPr>
              <w:lastRenderedPageBreak/>
              <w:t>第三節課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教師開啟單字圖卡複習本課單字，請學生念出圖卡上的單字，並隨機抽問學生。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>句型(二)教學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15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i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i/>
                <w:sz w:val="20"/>
                <w:szCs w:val="20"/>
              </w:rPr>
              <w:t>Language Focus II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依 Language Focus I 相同步驟，進行第二部份的單字與句型教學。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單字句型綜合口說練習10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教師開啟本課句型條，搭配單字圖卡， 引導學生根據圖卡回答問題。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請學生翻開課本，完成課本 Try It 的句型練習活動。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習作時間 8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完成習作 pp. 17-18 單字及句型練習。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2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請學生回家聽讀課本 CD，複習單字和句型。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</w:rPr>
              <w:t>第四節課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教師先帶學生複習本課單字與句型。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文法重點教學 </w:t>
            </w:r>
            <w:r w:rsidRPr="009115E1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17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教師開啟本課 Grammar Lab頁面，帶領學生將問答句各念一遍。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教師引導學生進行口說練習。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3. 待學生熟練句型後，請學生翻開課本第 43 頁，做 Grammar Lab</w:t>
            </w:r>
            <w:r w:rsidRPr="009115E1">
              <w:rPr>
                <w:rFonts w:ascii="新細明體" w:hAnsi="新細明體"/>
                <w:b/>
                <w:sz w:val="20"/>
                <w:szCs w:val="20"/>
              </w:rPr>
              <w:t xml:space="preserve"> </w:t>
            </w:r>
            <w:r w:rsidRPr="009115E1">
              <w:rPr>
                <w:rFonts w:ascii="新細明體" w:hAnsi="新細明體"/>
                <w:sz w:val="20"/>
                <w:szCs w:val="20"/>
              </w:rPr>
              <w:t>的練習題。作答完畢，再與學生一同核對正確答案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文化補充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教學 </w:t>
            </w:r>
            <w:r w:rsidRPr="009115E1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8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 xml:space="preserve">1. 教師開啟 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Roam with Dino</w:t>
            </w:r>
            <w:r w:rsidRPr="009115E1">
              <w:rPr>
                <w:rFonts w:ascii="新細明體" w:hAnsi="新細明體"/>
                <w:sz w:val="20"/>
                <w:szCs w:val="20"/>
              </w:rPr>
              <w:t xml:space="preserve"> 頁面，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請學生仔細觀察圖片</w:t>
            </w:r>
            <w:r w:rsidRPr="009115E1">
              <w:rPr>
                <w:rFonts w:ascii="新細明體" w:hAnsi="新細明體"/>
                <w:sz w:val="20"/>
                <w:szCs w:val="20"/>
              </w:rPr>
              <w:t>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 xml:space="preserve">2. 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教師講解文字後撥放CD請學生仔細聽並跟讀。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115E1">
              <w:rPr>
                <w:rFonts w:ascii="新細明體" w:hAnsi="新細明體" w:hint="eastAsia"/>
                <w:sz w:val="20"/>
                <w:szCs w:val="20"/>
              </w:rPr>
              <w:t>3. 請學生分享對於該國家的認識。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經典名句教學 8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教師開啟 Words of Wisdom頁面，引導學生瞭解課本中的圖意。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教師說明 No pain, no gain. 的意思。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3. 教師播放 CD學生跟讀數次。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4. 教師請學生上台做角色扮演。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2 分鐘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sz w:val="20"/>
                <w:szCs w:val="20"/>
              </w:rPr>
              <w:t>請學生回家聽讀課本 CD，複習本課的文法重點和經典名句。</w:t>
            </w:r>
          </w:p>
        </w:tc>
        <w:tc>
          <w:tcPr>
            <w:tcW w:w="336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1. CD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2. CD player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以下教學物件，請開啟電子化教具：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ab/>
              <w:t>1. 單字圖卡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2. 單字字卡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 xml:space="preserve">3. 句型條 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4. 經典名句句型條</w:t>
            </w:r>
          </w:p>
        </w:tc>
        <w:tc>
          <w:tcPr>
            <w:tcW w:w="952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作業評量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口頭評量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念唱練習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參與度評量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習作評量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態度評量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9115E1">
                <w:rPr>
                  <w:rFonts w:ascii="新細明體" w:hAnsi="新細明體"/>
                  <w:sz w:val="20"/>
                  <w:szCs w:val="20"/>
                </w:rPr>
                <w:t>1-3-1</w:t>
              </w:r>
            </w:smartTag>
            <w:r w:rsidRPr="009115E1">
              <w:rPr>
                <w:rFonts w:ascii="新細明體" w:hAnsi="新細明體"/>
                <w:sz w:val="20"/>
                <w:szCs w:val="20"/>
              </w:rPr>
              <w:t>探索自己的興趣、性向、價值觀及人格特質。</w:t>
            </w:r>
          </w:p>
        </w:tc>
        <w:tc>
          <w:tcPr>
            <w:tcW w:w="662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二、欣賞、表現與創新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四、表達、溝通與分享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九、主動探索與研究</w:t>
            </w:r>
          </w:p>
        </w:tc>
      </w:tr>
      <w:tr w:rsidR="009115E1" w:rsidTr="004A21C7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sz w:val="20"/>
                <w:szCs w:val="20"/>
              </w:rPr>
              <w:t>11/19~11/23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日常活動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Unit 3 What Do You Do After School??</w:t>
            </w:r>
          </w:p>
        </w:tc>
        <w:tc>
          <w:tcPr>
            <w:tcW w:w="1281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1-1-2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能聽辨英語的子音與母音。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1-1-8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能聽懂簡易句型的句子。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2-1-2能唸出英語的語音。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2-1-3能說出課堂中所習得的詞彙。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4-1-3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能臨摹抄寫課堂中習得的詞彙。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4-1-4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能臨摹抄寫課堂中習得的句子。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4-1-5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能拼寫一些基本常用字詞。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4-1-6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能依圖畫、圖示填寫重要字詞。</w:t>
            </w:r>
          </w:p>
          <w:p w:rsidR="009115E1" w:rsidRDefault="009115E1" w:rsidP="009115E1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4-1-7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能掌握英文書寫格式寫出簡單的句子。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5-1-2能聽懂及辨識課堂中所習得的英語詞彙。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5-1-6能運用字母拼讀法 (phonics)。</w:t>
            </w:r>
          </w:p>
        </w:tc>
        <w:tc>
          <w:tcPr>
            <w:tcW w:w="1080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 xml:space="preserve">1. 能辨識、念讀音組 oi 及 oy 所組成的字詞，例如：coin, noise, point, soil, boy, Roy, soybeans, toy。 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能唸讀由音組 oi 及 oy 組成的例字及以其編寫的句子，並理解句意。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3. 能利用習得的字詞理解句子的意義。</w:t>
            </w:r>
          </w:p>
          <w:p w:rsidR="009115E1" w:rsidRDefault="009115E1" w:rsidP="009115E1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4. 能依照範文的提示，運用本課所學的單字及句型，適切地寫出相關字詞。</w:t>
            </w:r>
          </w:p>
        </w:tc>
        <w:tc>
          <w:tcPr>
            <w:tcW w:w="3112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</w:rPr>
              <w:t>第五節課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教師帶領學生複習Unit 2的字母拼讀例字。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Phonics Time 字母拼讀教學32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i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bCs/>
                <w:i/>
                <w:sz w:val="20"/>
                <w:szCs w:val="20"/>
              </w:rPr>
              <w:t>字母拼讀教學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教師開啟 Phonics Time 頁面，依序帶領學生拼讀出正確的發音。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教師播放 CD，請學生仔細聆聽並跟讀。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3. 完成Reading Time, Part B，並核對答案。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i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i/>
                <w:sz w:val="20"/>
                <w:szCs w:val="20"/>
              </w:rPr>
              <w:t>字母拼讀故事教學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教師開啟 Phonics Story 頁面，引導學生瞭解圖意，並帶讀故事內容。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教師播放 CD，請學生仔細聆聽及跟讀。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3. 教師請學生大聲朗讀故事，並試著看圖說故事或演出故事情境。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回家作業 3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請學生回家聽讀 CD，熟悉本課的字母拼讀。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</w:rPr>
              <w:t>第六節課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請學生翻到課本 p. 36，聽 CD 複習本課課文對話後，再請學生翻到 p. 44 複習本課 Phonics Time。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>寫作教學時間2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0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教師引導學生了解Writing Fun情境圖的重要資訊。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教師帶領學生進行口說練習，並根據 Part A 的提示內容，並參考 Word Bank 裡的單字，完成 Part B 的短文，共同核對短文內容後，再請全班大聲讀出短文。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習作時間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12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 xml:space="preserve">完成習作 pp. 19-20 字母拼讀音組聽辨、句型綜合練習。 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 分鐘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sz w:val="20"/>
                <w:szCs w:val="20"/>
              </w:rPr>
              <w:t>請學生回家聽讀本課 CD 並預習第四課。</w:t>
            </w:r>
          </w:p>
        </w:tc>
        <w:tc>
          <w:tcPr>
            <w:tcW w:w="336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1. CD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2. CD player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以下教學物件，請開啟電子化教具：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1. 字母拼讀例字卡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2.</w:t>
            </w:r>
            <w:r w:rsidRPr="009115E1">
              <w:rPr>
                <w:rFonts w:ascii="新細明體" w:hAnsi="新細明體" w:hint="eastAsia"/>
                <w:bCs/>
                <w:sz w:val="20"/>
                <w:szCs w:val="20"/>
              </w:rPr>
              <w:t xml:space="preserve"> 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t>單字字卡</w:t>
            </w:r>
          </w:p>
        </w:tc>
        <w:tc>
          <w:tcPr>
            <w:tcW w:w="952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作業評量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口頭評量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念唱練習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參與度評量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習作評量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態度評量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9115E1">
                <w:rPr>
                  <w:rFonts w:ascii="新細明體" w:hAnsi="新細明體"/>
                  <w:sz w:val="20"/>
                  <w:szCs w:val="20"/>
                </w:rPr>
                <w:t>1-3-1</w:t>
              </w:r>
            </w:smartTag>
            <w:r w:rsidRPr="009115E1">
              <w:rPr>
                <w:rFonts w:ascii="新細明體" w:hAnsi="新細明體"/>
                <w:sz w:val="20"/>
                <w:szCs w:val="20"/>
              </w:rPr>
              <w:t>探索自己的興趣、性向、價值觀及人格特質。</w:t>
            </w:r>
          </w:p>
        </w:tc>
        <w:tc>
          <w:tcPr>
            <w:tcW w:w="662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二、欣賞、表現與創新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四、表達、溝通與分享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九、主動探索與研究</w:t>
            </w:r>
          </w:p>
        </w:tc>
      </w:tr>
      <w:tr w:rsidR="009115E1" w:rsidTr="004A21C7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sz w:val="20"/>
                <w:szCs w:val="20"/>
              </w:rPr>
              <w:lastRenderedPageBreak/>
              <w:t>第十四週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sz w:val="20"/>
                <w:szCs w:val="20"/>
              </w:rPr>
              <w:t>11/26~11/30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生活作息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Unit 4 What Time Do You Get Up?</w:t>
            </w:r>
          </w:p>
        </w:tc>
        <w:tc>
          <w:tcPr>
            <w:tcW w:w="1281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1-1-3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能聽辨課堂中所習得的詞彙。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1-1-4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能聽辨句子的語調。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1-1-5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能聽辨課堂中所習得的字詞、片語及句子的重音。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1-1-8能聽懂簡易句型的句子。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2-1-3能說出課堂中所習得的詞彙。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2-1-9能作簡單的提問、回答和敘述。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2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2-1-10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能朗讀和吟唱歌謠韻文。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3-1-5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能看懂簡單的句子。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3-1-7能朗讀課本中的對話和故事。</w:t>
            </w:r>
          </w:p>
          <w:p w:rsidR="009115E1" w:rsidRDefault="009115E1" w:rsidP="009115E1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5-1-2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能聽懂及辨識課堂中所習得的英語詞彙。</w:t>
            </w:r>
          </w:p>
        </w:tc>
        <w:tc>
          <w:tcPr>
            <w:tcW w:w="1080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能聽懂並跟讀本課故事對話。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能聽懂、辨識並說出本課描述日常生活作息的單字 get up, go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 xml:space="preserve"> to school, have lunch, go home, do my homework, take a bath, go to bed</w:t>
            </w:r>
            <w:r w:rsidRPr="009115E1">
              <w:rPr>
                <w:rFonts w:ascii="新細明體" w:hAnsi="新細明體"/>
                <w:sz w:val="20"/>
                <w:szCs w:val="20"/>
              </w:rPr>
              <w:t>。</w:t>
            </w:r>
          </w:p>
          <w:p w:rsidR="009115E1" w:rsidRDefault="009115E1" w:rsidP="009115E1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 xml:space="preserve">3. 能能聽懂並以正確的語調說出 What time do you </w:t>
            </w:r>
            <w:r w:rsidRPr="009115E1">
              <w:rPr>
                <w:rFonts w:ascii="新細明體" w:hAnsi="新細明體"/>
                <w:sz w:val="20"/>
                <w:szCs w:val="20"/>
                <w:u w:val="single"/>
              </w:rPr>
              <w:t>get up</w:t>
            </w:r>
            <w:r w:rsidRPr="009115E1">
              <w:rPr>
                <w:rFonts w:ascii="新細明體" w:hAnsi="新細明體"/>
                <w:sz w:val="20"/>
                <w:szCs w:val="20"/>
              </w:rPr>
              <w:t xml:space="preserve">? I </w:t>
            </w:r>
            <w:r w:rsidRPr="009115E1">
              <w:rPr>
                <w:rFonts w:ascii="新細明體" w:hAnsi="新細明體"/>
                <w:sz w:val="20"/>
                <w:szCs w:val="20"/>
                <w:u w:val="single"/>
              </w:rPr>
              <w:t>get up</w:t>
            </w:r>
            <w:r w:rsidRPr="009115E1">
              <w:rPr>
                <w:rFonts w:ascii="新細明體" w:hAnsi="新細明體"/>
                <w:sz w:val="20"/>
                <w:szCs w:val="20"/>
              </w:rPr>
              <w:t xml:space="preserve"> at 6:45. 的句型。</w:t>
            </w:r>
          </w:p>
        </w:tc>
        <w:tc>
          <w:tcPr>
            <w:tcW w:w="3112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</w:rPr>
              <w:t>第一節課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教師和學生打招呼，並引導學生回應。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教師開啟課名頁頁面，以問題引導學生回答，引起學生學習動機。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故事教學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16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教師開啟故事情境頁面，播放 CD，請學生聆聽，隨後逐一解釋對話內容，並帶領學生念讀。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單字教學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16 分鐘 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教師用單字圖卡逐一介紹本課單字。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請學生翻開課本，跟著 CD念出單字。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請學生回家聽讀 CD，熟悉本課故事對話。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</w:rPr>
              <w:t>第二節課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1. 播放故事對話 CD，請學生跟讀。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2. 教師針對課文或圖片提問，請學生回答。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單字練習活動與句型(一)教學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32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i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i/>
                <w:sz w:val="20"/>
                <w:szCs w:val="20"/>
              </w:rPr>
              <w:t>Language Focus I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翻開課本，請學生跟著 CD念出單字。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完成課本 Language Focus, Part A 的單字聽辨練習。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3. 開啟句型條，以單字圖卡配合句型條，帶讀 3-5 次，並解釋句子意思。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4. 將全班分為兩組，分組練習句型問答。接著再請學生兩人一組，進行句型練習。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 分鐘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sz w:val="20"/>
                <w:szCs w:val="20"/>
              </w:rPr>
              <w:t>請學生回家聽讀課本 CD，熟悉本課單字、句型與課文對話。</w:t>
            </w:r>
          </w:p>
        </w:tc>
        <w:tc>
          <w:tcPr>
            <w:tcW w:w="336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1. CD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2. CD player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以下教學物件，請開啟電子化教具：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1.單字圖卡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 w:hint="eastAsia"/>
                <w:bCs/>
                <w:sz w:val="20"/>
                <w:szCs w:val="20"/>
              </w:rPr>
              <w:t>2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t>. 單字字卡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 w:hint="eastAsia"/>
                <w:bCs/>
                <w:sz w:val="20"/>
                <w:szCs w:val="20"/>
              </w:rPr>
              <w:t>3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t>. 句型條</w:t>
            </w:r>
          </w:p>
        </w:tc>
        <w:tc>
          <w:tcPr>
            <w:tcW w:w="952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作業評量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口頭評量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角色扮演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參與度評量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態度評量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115E1">
                <w:rPr>
                  <w:rFonts w:ascii="新細明體" w:hAnsi="新細明體"/>
                  <w:sz w:val="20"/>
                  <w:szCs w:val="20"/>
                </w:rPr>
                <w:t>1-2-1</w:t>
              </w:r>
            </w:smartTag>
            <w:r w:rsidRPr="009115E1">
              <w:rPr>
                <w:rFonts w:ascii="新細明體" w:hAnsi="新細明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662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二、欣賞、表現與創新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四、表達、溝通與分享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九、主動探索與研究</w:t>
            </w:r>
          </w:p>
        </w:tc>
      </w:tr>
      <w:tr w:rsidR="009115E1" w:rsidTr="004A21C7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sz w:val="20"/>
                <w:szCs w:val="20"/>
              </w:rPr>
              <w:lastRenderedPageBreak/>
              <w:t>第十五週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sz w:val="20"/>
                <w:szCs w:val="20"/>
              </w:rPr>
              <w:t>12/3~12/7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生活作息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Unit 4 What Time Do You Get Up?</w:t>
            </w:r>
          </w:p>
        </w:tc>
        <w:tc>
          <w:tcPr>
            <w:tcW w:w="1281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1-1-3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能聽辨課堂中所習得的詞彙。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1-1-8能聽懂簡易句型的句子。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2-1-2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能唸出英語的語音。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2-1-3能說出課堂中所習得的詞彙。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2-1-9能作簡單的提問、回答和敘述。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3-1-5能看懂簡單的句子。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4-1-3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能臨摹抄寫課堂中習得的詞彙。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4-1-4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能臨摹抄寫課堂中習得的句子。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4-1-5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能拼寫一些基本常用字詞。</w:t>
            </w:r>
          </w:p>
          <w:p w:rsidR="009115E1" w:rsidRDefault="009115E1" w:rsidP="009115E1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4-1-6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能依圖畫、圖示填寫重要字詞。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5-1-2能聽懂及辨識課堂中所習得的英語詞彙。</w:t>
            </w:r>
          </w:p>
        </w:tc>
        <w:tc>
          <w:tcPr>
            <w:tcW w:w="1080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 xml:space="preserve">1. 能聽懂並以正確的語調說出 What time does 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 xml:space="preserve">he </w:t>
            </w:r>
            <w:r w:rsidRPr="009115E1">
              <w:rPr>
                <w:rFonts w:ascii="新細明體" w:hAnsi="新細明體" w:hint="eastAsia"/>
                <w:sz w:val="20"/>
                <w:szCs w:val="20"/>
                <w:u w:val="single"/>
              </w:rPr>
              <w:t>do his / her homework</w:t>
            </w:r>
            <w:r w:rsidRPr="009115E1">
              <w:rPr>
                <w:rFonts w:ascii="新細明體" w:hAnsi="新細明體"/>
                <w:sz w:val="20"/>
                <w:szCs w:val="20"/>
              </w:rPr>
              <w:t>? He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 xml:space="preserve"> / She </w:t>
            </w:r>
            <w:r w:rsidRPr="009115E1">
              <w:rPr>
                <w:rFonts w:ascii="新細明體" w:hAnsi="新細明體" w:hint="eastAsia"/>
                <w:sz w:val="20"/>
                <w:szCs w:val="20"/>
                <w:u w:val="single"/>
              </w:rPr>
              <w:t>does his / her</w:t>
            </w:r>
            <w:r w:rsidRPr="009115E1">
              <w:rPr>
                <w:rFonts w:ascii="新細明體" w:hAnsi="新細明體"/>
                <w:sz w:val="20"/>
                <w:szCs w:val="20"/>
                <w:u w:val="single"/>
              </w:rPr>
              <w:t xml:space="preserve"> </w:t>
            </w:r>
            <w:r w:rsidRPr="009115E1">
              <w:rPr>
                <w:rFonts w:ascii="新細明體" w:hAnsi="新細明體" w:hint="eastAsia"/>
                <w:sz w:val="20"/>
                <w:szCs w:val="20"/>
                <w:u w:val="single"/>
              </w:rPr>
              <w:t>homework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9115E1">
              <w:rPr>
                <w:rFonts w:ascii="新細明體" w:hAnsi="新細明體"/>
                <w:sz w:val="20"/>
                <w:szCs w:val="20"/>
              </w:rPr>
              <w:t xml:space="preserve">at </w:t>
            </w:r>
            <w:r w:rsidRPr="009115E1">
              <w:rPr>
                <w:rFonts w:ascii="新細明體" w:hAnsi="新細明體" w:hint="eastAsia"/>
                <w:sz w:val="20"/>
                <w:szCs w:val="20"/>
                <w:u w:val="single"/>
              </w:rPr>
              <w:t>5:30</w:t>
            </w:r>
            <w:r w:rsidRPr="009115E1">
              <w:rPr>
                <w:rFonts w:ascii="新細明體" w:hAnsi="新細明體"/>
                <w:sz w:val="20"/>
                <w:szCs w:val="20"/>
              </w:rPr>
              <w:t xml:space="preserve">. 的句型。 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 xml:space="preserve">2. 能以 What time does 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 xml:space="preserve">he </w:t>
            </w:r>
            <w:r w:rsidRPr="009115E1">
              <w:rPr>
                <w:rFonts w:ascii="新細明體" w:hAnsi="新細明體" w:hint="eastAsia"/>
                <w:sz w:val="20"/>
                <w:szCs w:val="20"/>
                <w:u w:val="single"/>
              </w:rPr>
              <w:t>do his / her homework</w:t>
            </w:r>
            <w:r w:rsidRPr="009115E1">
              <w:rPr>
                <w:rFonts w:ascii="新細明體" w:hAnsi="新細明體"/>
                <w:sz w:val="20"/>
                <w:szCs w:val="20"/>
              </w:rPr>
              <w:t>? 的句型詢問他人的日常作息時間，並以 He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 xml:space="preserve"> / She </w:t>
            </w:r>
            <w:r w:rsidRPr="009115E1">
              <w:rPr>
                <w:rFonts w:ascii="新細明體" w:hAnsi="新細明體" w:hint="eastAsia"/>
                <w:sz w:val="20"/>
                <w:szCs w:val="20"/>
                <w:u w:val="single"/>
              </w:rPr>
              <w:t>does his / her</w:t>
            </w:r>
            <w:r w:rsidRPr="009115E1">
              <w:rPr>
                <w:rFonts w:ascii="新細明體" w:hAnsi="新細明體"/>
                <w:sz w:val="20"/>
                <w:szCs w:val="20"/>
                <w:u w:val="single"/>
              </w:rPr>
              <w:t xml:space="preserve"> </w:t>
            </w:r>
            <w:r w:rsidRPr="009115E1">
              <w:rPr>
                <w:rFonts w:ascii="新細明體" w:hAnsi="新細明體" w:hint="eastAsia"/>
                <w:sz w:val="20"/>
                <w:szCs w:val="20"/>
                <w:u w:val="single"/>
              </w:rPr>
              <w:t>homework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9115E1">
              <w:rPr>
                <w:rFonts w:ascii="新細明體" w:hAnsi="新細明體"/>
                <w:sz w:val="20"/>
                <w:szCs w:val="20"/>
              </w:rPr>
              <w:t xml:space="preserve">at </w:t>
            </w:r>
            <w:r w:rsidRPr="009115E1">
              <w:rPr>
                <w:rFonts w:ascii="新細明體" w:hAnsi="新細明體" w:hint="eastAsia"/>
                <w:sz w:val="20"/>
                <w:szCs w:val="20"/>
                <w:u w:val="single"/>
              </w:rPr>
              <w:t>5:30</w:t>
            </w:r>
            <w:r w:rsidRPr="009115E1">
              <w:rPr>
                <w:rFonts w:ascii="新細明體" w:hAnsi="新細明體"/>
                <w:sz w:val="20"/>
                <w:szCs w:val="20"/>
              </w:rPr>
              <w:t xml:space="preserve">. 的句型做適當的回答。 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 xml:space="preserve">3. 能以本課學過的單字及句型與他人進行溝通。 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4. 能聽懂、辨識、抄寫或寫出本課所習得的單字及句子。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 xml:space="preserve">5. 能以 What time do you </w:t>
            </w:r>
            <w:r w:rsidRPr="009115E1">
              <w:rPr>
                <w:rFonts w:ascii="新細明體" w:hAnsi="新細明體"/>
                <w:sz w:val="20"/>
                <w:szCs w:val="20"/>
                <w:u w:val="single"/>
              </w:rPr>
              <w:t>get up</w:t>
            </w:r>
            <w:r w:rsidRPr="009115E1">
              <w:rPr>
                <w:rFonts w:ascii="新細明體" w:hAnsi="新細明體"/>
                <w:sz w:val="20"/>
                <w:szCs w:val="20"/>
              </w:rPr>
              <w:t xml:space="preserve">? 的句型詢問他人，並以 I </w:t>
            </w:r>
            <w:r w:rsidRPr="009115E1">
              <w:rPr>
                <w:rFonts w:ascii="新細明體" w:hAnsi="新細明體"/>
                <w:sz w:val="20"/>
                <w:szCs w:val="20"/>
                <w:u w:val="single"/>
              </w:rPr>
              <w:t>get up</w:t>
            </w:r>
            <w:r w:rsidRPr="009115E1">
              <w:rPr>
                <w:rFonts w:ascii="新細明體" w:hAnsi="新細明體"/>
                <w:sz w:val="20"/>
                <w:szCs w:val="20"/>
              </w:rPr>
              <w:t xml:space="preserve"> at </w:t>
            </w:r>
            <w:r w:rsidRPr="009115E1">
              <w:rPr>
                <w:rFonts w:ascii="新細明體" w:hAnsi="新細明體"/>
                <w:sz w:val="20"/>
                <w:szCs w:val="20"/>
                <w:u w:val="single"/>
              </w:rPr>
              <w:t>6:45</w:t>
            </w:r>
            <w:r w:rsidRPr="009115E1">
              <w:rPr>
                <w:rFonts w:ascii="新細明體" w:hAnsi="新細明體"/>
                <w:sz w:val="20"/>
                <w:szCs w:val="20"/>
              </w:rPr>
              <w:t>. 的句型做適當的回答。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 xml:space="preserve">6. 能以 What time does 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 xml:space="preserve">he </w:t>
            </w:r>
            <w:r w:rsidRPr="009115E1">
              <w:rPr>
                <w:rFonts w:ascii="新細明體" w:hAnsi="新細明體" w:hint="eastAsia"/>
                <w:sz w:val="20"/>
                <w:szCs w:val="20"/>
                <w:u w:val="single"/>
              </w:rPr>
              <w:t>do his / her homework</w:t>
            </w:r>
            <w:r w:rsidRPr="009115E1">
              <w:rPr>
                <w:rFonts w:ascii="新細明體" w:hAnsi="新細明體"/>
                <w:sz w:val="20"/>
                <w:szCs w:val="20"/>
              </w:rPr>
              <w:t>? 的句型詢問他人，並以 He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 xml:space="preserve"> / She </w:t>
            </w:r>
            <w:r w:rsidRPr="009115E1">
              <w:rPr>
                <w:rFonts w:ascii="新細明體" w:hAnsi="新細明體" w:hint="eastAsia"/>
                <w:sz w:val="20"/>
                <w:szCs w:val="20"/>
                <w:u w:val="single"/>
              </w:rPr>
              <w:lastRenderedPageBreak/>
              <w:t>does his / her</w:t>
            </w:r>
            <w:r w:rsidRPr="009115E1">
              <w:rPr>
                <w:rFonts w:ascii="新細明體" w:hAnsi="新細明體"/>
                <w:sz w:val="20"/>
                <w:szCs w:val="20"/>
                <w:u w:val="single"/>
              </w:rPr>
              <w:t xml:space="preserve"> </w:t>
            </w:r>
            <w:r w:rsidRPr="009115E1">
              <w:rPr>
                <w:rFonts w:ascii="新細明體" w:hAnsi="新細明體" w:hint="eastAsia"/>
                <w:sz w:val="20"/>
                <w:szCs w:val="20"/>
                <w:u w:val="single"/>
              </w:rPr>
              <w:t>homework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9115E1">
              <w:rPr>
                <w:rFonts w:ascii="新細明體" w:hAnsi="新細明體"/>
                <w:sz w:val="20"/>
                <w:szCs w:val="20"/>
              </w:rPr>
              <w:t xml:space="preserve">at </w:t>
            </w:r>
            <w:r w:rsidRPr="009115E1">
              <w:rPr>
                <w:rFonts w:ascii="新細明體" w:hAnsi="新細明體" w:hint="eastAsia"/>
                <w:sz w:val="20"/>
                <w:szCs w:val="20"/>
                <w:u w:val="single"/>
              </w:rPr>
              <w:t>5:30</w:t>
            </w:r>
            <w:r w:rsidRPr="009115E1">
              <w:rPr>
                <w:rFonts w:ascii="新細明體" w:hAnsi="新細明體"/>
                <w:sz w:val="20"/>
                <w:szCs w:val="20"/>
              </w:rPr>
              <w:t>. 的句型做適當的回答。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7. 能瞭解助句子中主詞和動詞之間的關係，以及主詞為第三人稱單數時動詞的變化型態。</w:t>
            </w:r>
          </w:p>
          <w:p w:rsidR="009115E1" w:rsidRDefault="009115E1" w:rsidP="009115E1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8. 能聽懂並使用本課經典名句 Honesty is the best policy.</w:t>
            </w:r>
          </w:p>
        </w:tc>
        <w:tc>
          <w:tcPr>
            <w:tcW w:w="3112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</w:rPr>
              <w:lastRenderedPageBreak/>
              <w:t>第三節課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教師開啟單字圖卡複習本課單字，請學生念出圖卡上的單字，並隨機抽問學生。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>句型(二)教學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15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i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i/>
                <w:sz w:val="20"/>
                <w:szCs w:val="20"/>
              </w:rPr>
              <w:t>Language Focus II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依 Language Focus I 相同步驟，進行第二部份的單字與句型教學。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單字句型綜合口說練習10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教師開啟本課句型條，搭配單字圖卡， 引導學生根據圖卡回答問題。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請學生翻開課本，完成課本 Try It 的句型練習活動。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習作時間 8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完成習作 pp. 21-22 單字及句型練習。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2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請學生回家聽讀課本 CD，複習單字和句型。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</w:rPr>
              <w:t>第四節課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教師先帶學生複習本課單字與句型。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文法重點教學 </w:t>
            </w:r>
            <w:r w:rsidRPr="009115E1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17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教師開啟本課 Grammar Lab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頁面</w:t>
            </w:r>
            <w:r w:rsidRPr="009115E1">
              <w:rPr>
                <w:rFonts w:ascii="新細明體" w:hAnsi="新細明體"/>
                <w:sz w:val="20"/>
                <w:szCs w:val="20"/>
              </w:rPr>
              <w:t>，帶領學生將問答句各念一遍。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教師引導學生進行口說練習。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3. 待學生熟練句型後，請學生翻開課本第 55 頁，做 Grammar Lab</w:t>
            </w:r>
            <w:r w:rsidRPr="009115E1">
              <w:rPr>
                <w:rFonts w:ascii="新細明體" w:hAnsi="新細明體"/>
                <w:b/>
                <w:sz w:val="20"/>
                <w:szCs w:val="20"/>
              </w:rPr>
              <w:t xml:space="preserve"> </w:t>
            </w:r>
            <w:r w:rsidRPr="009115E1">
              <w:rPr>
                <w:rFonts w:ascii="新細明體" w:hAnsi="新細明體"/>
                <w:sz w:val="20"/>
                <w:szCs w:val="20"/>
              </w:rPr>
              <w:t>的練習題。作答完畢，再與學生一同核對正確答案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文化補充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教學 </w:t>
            </w:r>
            <w:r w:rsidRPr="009115E1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8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 xml:space="preserve">1. 教師開啟 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Roam with Dino</w:t>
            </w:r>
            <w:r w:rsidRPr="009115E1">
              <w:rPr>
                <w:rFonts w:ascii="新細明體" w:hAnsi="新細明體"/>
                <w:sz w:val="20"/>
                <w:szCs w:val="20"/>
              </w:rPr>
              <w:t xml:space="preserve"> 頁面，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請學生仔細觀察圖片</w:t>
            </w:r>
            <w:r w:rsidRPr="009115E1">
              <w:rPr>
                <w:rFonts w:ascii="新細明體" w:hAnsi="新細明體"/>
                <w:sz w:val="20"/>
                <w:szCs w:val="20"/>
              </w:rPr>
              <w:t>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 xml:space="preserve">2. </w:t>
            </w:r>
            <w:r w:rsidRPr="009115E1">
              <w:rPr>
                <w:rFonts w:ascii="新細明體" w:hAnsi="新細明體" w:hint="eastAsia"/>
                <w:sz w:val="20"/>
                <w:szCs w:val="20"/>
              </w:rPr>
              <w:t>教師講解文字後撥放CD請學生仔細聽並跟讀。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 w:hint="eastAsia"/>
                <w:sz w:val="20"/>
                <w:szCs w:val="20"/>
              </w:rPr>
              <w:t>3. 請學生分享對於該國家的認識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經典名句教學 8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教師開啟 Words of Wisdom 頁面，引導學生瞭解課本中的圖意。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教師說明 Honesty is the best policy. 的意思。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3. 教師播放 CD學生跟讀數次。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4. 教師請學生上台做角色扮演。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2 分鐘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sz w:val="20"/>
                <w:szCs w:val="20"/>
              </w:rPr>
              <w:t>請學生回家聽讀課本 CD，複習本課的文法重點和經典名句。</w:t>
            </w:r>
          </w:p>
        </w:tc>
        <w:tc>
          <w:tcPr>
            <w:tcW w:w="336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1. CD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2. CD player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以下教學物件，請開啟電子化教具：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ab/>
              <w:t>1. 單字圖卡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2. 單字字卡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 xml:space="preserve">3. 句型條 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4. 經典名句句型條</w:t>
            </w:r>
          </w:p>
        </w:tc>
        <w:tc>
          <w:tcPr>
            <w:tcW w:w="952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作業評量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口頭評量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念唱練習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參與度評量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習作評量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態度評量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115E1">
                <w:rPr>
                  <w:rFonts w:ascii="新細明體" w:hAnsi="新細明體"/>
                  <w:sz w:val="20"/>
                  <w:szCs w:val="20"/>
                </w:rPr>
                <w:t>1-2-1</w:t>
              </w:r>
            </w:smartTag>
            <w:r w:rsidRPr="009115E1">
              <w:rPr>
                <w:rFonts w:ascii="新細明體" w:hAnsi="新細明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662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四、表達、溝通與分享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九、主動探索與研究</w:t>
            </w:r>
          </w:p>
        </w:tc>
      </w:tr>
      <w:tr w:rsidR="009115E1" w:rsidTr="004A21C7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sz w:val="20"/>
                <w:szCs w:val="20"/>
              </w:rPr>
              <w:lastRenderedPageBreak/>
              <w:t>第十六週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sz w:val="20"/>
                <w:szCs w:val="20"/>
              </w:rPr>
              <w:t>12/10~12/14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生活作息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Unit 4 What Time Do You Get Up?</w:t>
            </w:r>
          </w:p>
        </w:tc>
        <w:tc>
          <w:tcPr>
            <w:tcW w:w="1281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1-1-2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能聽辨英語的子音與母音。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1-1-8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能聽懂簡易句型的句子。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2-1-2能唸出英語的語音。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2-1-3能說出課堂中所習得的詞彙。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2-1-4能以正確的語調說出簡易句型的句子。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4-1-3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能臨摹抄寫課堂中習得的詞彙。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4-1-4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能臨摹抄寫課堂中習得的句子。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4-1-5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能拼寫一些基本常用字詞。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4-1-6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能依圖畫、圖示填寫重要字詞。</w:t>
            </w:r>
          </w:p>
          <w:p w:rsidR="009115E1" w:rsidRDefault="009115E1" w:rsidP="009115E1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4-1-7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能掌握英文書寫格式寫出簡單的句子。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5-1-2能聽懂及辨識課堂中所習得的英語詞彙。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5-1-6能運用字母拼讀法 (phonics)。</w:t>
            </w:r>
          </w:p>
        </w:tc>
        <w:tc>
          <w:tcPr>
            <w:tcW w:w="1080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 xml:space="preserve">1. 能辨識、念讀音組 ou 及 ow 所組成的字詞，例如：house, loud, mouse, shout, cow, flower, shower, wow。 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 xml:space="preserve">2. 能唸讀由音組 ou 及 ow 組成的例字及以其編寫的句子，並理解句意。 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3. 能利用習得的字詞理解句子的意義。</w:t>
            </w:r>
          </w:p>
          <w:p w:rsidR="009115E1" w:rsidRDefault="009115E1" w:rsidP="009115E1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4. 能依照範文的提示，運用本課所學的單字及句型，適切地寫出相關字詞。</w:t>
            </w:r>
          </w:p>
        </w:tc>
        <w:tc>
          <w:tcPr>
            <w:tcW w:w="3112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</w:rPr>
              <w:t>第五節課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教師帶領學生複習Unit 3的字母拼讀例字。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Phonics Time 字母拼讀教學32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i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bCs/>
                <w:i/>
                <w:sz w:val="20"/>
                <w:szCs w:val="20"/>
              </w:rPr>
              <w:t>字母拼讀教學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教師開啟 Phonics Time 頁面，依序帶領學生拼讀出正確的發音。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教師播放 CD，請學生仔細聆聽並跟讀。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3. 完成Phonics Time, Part B，並核對答案。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i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i/>
                <w:sz w:val="20"/>
                <w:szCs w:val="20"/>
              </w:rPr>
              <w:t>字母拼讀故事教學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教師開啟 Phonics Story 頁面，引導學生瞭解圖意，並帶讀故事內容。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教師播放 CD，請學生仔細聆聽及跟讀。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3. 教師請學生大聲朗讀故事，並試著看圖說故事或演出故事情境。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回家作業 3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請學生回家聽讀 CD，熟悉本課的字母拼讀。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</w:rPr>
              <w:t>第六節課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請學生翻到課本 p. 48聽 CD 複習本課課文對話後，再請學生翻到 p. 56 複習本課 Phonics Time。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>寫作教學時間2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0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教師引導學生了解Writing Fun情境圖的重要資訊。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教師帶領學生進行口說練習，並根據 Part A 的提示內容，並參考 Word Bank 裡的單字，完成 Part B 的短文，共同核對短文內容後，再請全班大聲讀出短文。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習作時間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12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 xml:space="preserve">完成習作 pp. 23-24 字母拼讀音組聽辨、句型綜合練習。 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 分鐘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sz w:val="20"/>
                <w:szCs w:val="20"/>
              </w:rPr>
              <w:t>請學生回家聽讀本課 CD。</w:t>
            </w:r>
          </w:p>
        </w:tc>
        <w:tc>
          <w:tcPr>
            <w:tcW w:w="336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1. CD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2.CD player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以下教學物件，請開啟電子化教具：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1. 字母拼讀例字卡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2.</w:t>
            </w:r>
            <w:r w:rsidRPr="009115E1">
              <w:rPr>
                <w:rFonts w:ascii="新細明體" w:hAnsi="新細明體" w:hint="eastAsia"/>
                <w:bCs/>
                <w:sz w:val="20"/>
                <w:szCs w:val="20"/>
              </w:rPr>
              <w:t xml:space="preserve"> 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t>單字字卡</w:t>
            </w:r>
          </w:p>
        </w:tc>
        <w:tc>
          <w:tcPr>
            <w:tcW w:w="952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作業評量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口頭評量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念唱練習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參與度評量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習作評量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態度評量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115E1">
                <w:rPr>
                  <w:rFonts w:ascii="新細明體" w:hAnsi="新細明體"/>
                  <w:sz w:val="20"/>
                  <w:szCs w:val="20"/>
                </w:rPr>
                <w:t>1-2-1</w:t>
              </w:r>
            </w:smartTag>
            <w:r w:rsidRPr="009115E1">
              <w:rPr>
                <w:rFonts w:ascii="新細明體" w:hAnsi="新細明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662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二、欣賞、表現與創新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四、表達、溝通與分享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九、主動探索與研究</w:t>
            </w:r>
          </w:p>
        </w:tc>
      </w:tr>
      <w:tr w:rsidR="009115E1" w:rsidTr="004A21C7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sz w:val="20"/>
                <w:szCs w:val="20"/>
              </w:rPr>
              <w:lastRenderedPageBreak/>
              <w:t>第十七週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sz w:val="20"/>
                <w:szCs w:val="20"/>
              </w:rPr>
              <w:t>12/17~12/21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節慶教學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Festivals: Chinese New Year</w:t>
            </w:r>
          </w:p>
        </w:tc>
        <w:tc>
          <w:tcPr>
            <w:tcW w:w="1281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1-1-3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能聽辨課堂中所習得的詞彙。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1-1-10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能聽懂簡易歌謠和韻文的主要內容。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2-1-3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能說出課堂中所習得的詞彙。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2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2-1-10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能朗讀和吟唱歌謠韻文。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3-1-7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能朗讀課本中的對話和故事。</w:t>
            </w:r>
          </w:p>
          <w:p w:rsidR="009115E1" w:rsidRDefault="009115E1" w:rsidP="009115E1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7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7-1-2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能認識課堂中所介紹的國內主要節慶習俗。</w:t>
            </w:r>
          </w:p>
        </w:tc>
        <w:tc>
          <w:tcPr>
            <w:tcW w:w="1080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能認識農曆新年 (Chinese New Year) 的由來及節慶習俗。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 xml:space="preserve">2. 能聽懂、辨識並說出課堂中所習得的單字 firecrackers, hot pot, lion dance, lucky money, rice cake, spring couplet。 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3. 能朗讀課本中的對話和故事。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4. 能聽懂並說出農曆新年 (Chinese New Year) 的節慶相關用語。</w:t>
            </w:r>
          </w:p>
          <w:p w:rsidR="009115E1" w:rsidRDefault="009115E1" w:rsidP="009115E1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 xml:space="preserve">5. 能朗讀及吟唱本課歌謠 </w:t>
            </w:r>
            <w:r w:rsidRPr="009115E1">
              <w:rPr>
                <w:rFonts w:ascii="新細明體" w:hAnsi="新細明體"/>
                <w:i/>
                <w:sz w:val="20"/>
                <w:szCs w:val="20"/>
              </w:rPr>
              <w:t>Happy Chinese New Year!</w:t>
            </w:r>
          </w:p>
        </w:tc>
        <w:tc>
          <w:tcPr>
            <w:tcW w:w="3112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</w:rPr>
              <w:t>節慶單元為彈性課程，可依時間調整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</w:rPr>
              <w:t>第一節課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教師用中文介紹中國新年及其由來。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開啟課名頁頁面，教師用問題引導學生回答，引起學生學習動機。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單字教學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16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開啟節慶情境頁面，請學生觀察。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開啟單字圖卡及字卡逐一介紹主要單字。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3. 請學生翻開課本，跟 CD 大聲念出單字。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故事教學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16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教師開啟故事情境頁面，播放 CD，請學生聆聽，隨後逐一解釋對話內容，並帶領學生念讀。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>回家作業 3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請學生回家聽讀課本 CD，熟悉本課單字及故事對話。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</w:rPr>
              <w:t>第二節課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教師開啟單字圖卡和字卡複習本課單字。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請數位學生上台，練習將單字字卡對應到單字圖卡。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句型教學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8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教師開啟句型條，介紹本課節慶用語。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請學生和同學配對做句型練習。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歌曲教學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8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播放 CD 念讀版，請學生跟著朗讀歌詞。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播放 CD 教唱版，帶學生跟唱數次，之後挑戰卡拉版。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習作時間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16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完成習作 pp. 29-30 節慶單字及句子練習。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 分鐘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sz w:val="20"/>
                <w:szCs w:val="20"/>
              </w:rPr>
              <w:t>請學生回家聽讀課本 CD，複習節慶歌曲。</w:t>
            </w:r>
          </w:p>
        </w:tc>
        <w:tc>
          <w:tcPr>
            <w:tcW w:w="336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1.CD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2.CD player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以下教學物件，請開啟電子化教具：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1.單字圖卡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 w:hint="eastAsia"/>
                <w:bCs/>
                <w:sz w:val="20"/>
                <w:szCs w:val="20"/>
              </w:rPr>
              <w:t>2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t>.</w:t>
            </w:r>
            <w:r w:rsidRPr="009115E1">
              <w:rPr>
                <w:rFonts w:ascii="新細明體" w:hAnsi="新細明體" w:hint="eastAsia"/>
                <w:bCs/>
                <w:sz w:val="20"/>
                <w:szCs w:val="20"/>
              </w:rPr>
              <w:t xml:space="preserve"> 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t>單字字卡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 w:hint="eastAsia"/>
                <w:bCs/>
                <w:sz w:val="20"/>
                <w:szCs w:val="20"/>
              </w:rPr>
              <w:t>3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t>.</w:t>
            </w:r>
            <w:r w:rsidRPr="009115E1">
              <w:rPr>
                <w:rFonts w:ascii="新細明體" w:hAnsi="新細明體" w:hint="eastAsia"/>
                <w:bCs/>
                <w:sz w:val="20"/>
                <w:szCs w:val="20"/>
              </w:rPr>
              <w:t xml:space="preserve"> 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t>句型條</w:t>
            </w:r>
          </w:p>
          <w:p w:rsidR="009115E1" w:rsidRDefault="009115E1" w:rsidP="004A21C7">
            <w:pPr>
              <w:spacing w:line="0" w:lineRule="atLeast"/>
              <w:jc w:val="both"/>
            </w:pPr>
          </w:p>
        </w:tc>
        <w:tc>
          <w:tcPr>
            <w:tcW w:w="952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作業評量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口頭評量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念唱練習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參與度評量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習作評量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態度評量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9115E1">
                <w:rPr>
                  <w:rFonts w:ascii="新細明體" w:hAnsi="新細明體"/>
                  <w:sz w:val="20"/>
                  <w:szCs w:val="20"/>
                </w:rPr>
                <w:t>1-3-4</w:t>
              </w:r>
            </w:smartTag>
            <w:r w:rsidRPr="009115E1">
              <w:rPr>
                <w:rFonts w:ascii="新細明體" w:hAnsi="新細明體"/>
                <w:sz w:val="20"/>
                <w:szCs w:val="20"/>
              </w:rPr>
              <w:t>了解世界上不同的群體、文化和國家，能尊重欣賞其差異。</w:t>
            </w:r>
          </w:p>
        </w:tc>
        <w:tc>
          <w:tcPr>
            <w:tcW w:w="662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二、欣賞、表現與創新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四、表達、溝通與分享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六、文化學習與國際了解</w:t>
            </w:r>
          </w:p>
        </w:tc>
      </w:tr>
      <w:tr w:rsidR="009115E1" w:rsidTr="004A21C7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sz w:val="20"/>
                <w:szCs w:val="20"/>
              </w:rPr>
              <w:lastRenderedPageBreak/>
              <w:t>第十八週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sz w:val="20"/>
                <w:szCs w:val="20"/>
              </w:rPr>
              <w:t>12/24~12/28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複習二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Review 2</w:t>
            </w:r>
          </w:p>
        </w:tc>
        <w:tc>
          <w:tcPr>
            <w:tcW w:w="1281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1-1-2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能聽辨英語的子音與母音。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1-1-8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能聽懂簡易句型的句子。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1-1-9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能聽懂簡易的日常生活對話。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2-1-3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能說出課堂中所習得的詞彙。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2-1-9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能作簡單的提問、回答和敘述。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3-1-5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能看懂簡單的句子。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3-1-8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能藉圖畫、圖示等視覺輔助，閱讀並了解簡易故事及兒童短劇中的大致內容。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4-1-3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能臨摹抄寫課堂中習得的詞彙。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4-1-4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能臨摹抄寫課堂中習得的句子。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5-1-2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能聽懂及辨識課堂中所習得的英語詞彙。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5-1-5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能聽懂日常生活應對中常用語句，並能作適當的回應。</w:t>
            </w:r>
          </w:p>
          <w:p w:rsidR="009115E1" w:rsidRDefault="009115E1" w:rsidP="009115E1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5-1-6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能運用字母拼讀法 (phonics)。</w:t>
            </w:r>
          </w:p>
        </w:tc>
        <w:tc>
          <w:tcPr>
            <w:tcW w:w="1080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能聽懂、說出、辨識並寫出 Units 3-4 所習得的單字及句子。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能以 Units 3-4 學過的單字及句型與他人進行溝通。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3. 能聽懂、閱讀本課短文，並藉由圖畫輔助，瞭解文意。</w:t>
            </w:r>
          </w:p>
          <w:p w:rsidR="009115E1" w:rsidRDefault="009115E1" w:rsidP="009115E1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4. 能聽辨並運用字母拼讀法讀出以 oi, oy, ou, ow 所組成的字詞。</w:t>
            </w:r>
          </w:p>
        </w:tc>
        <w:tc>
          <w:tcPr>
            <w:tcW w:w="3112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</w:rPr>
              <w:t>第一節課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 xml:space="preserve">教師播放故事 CD，複習第三、四課的故事對話。 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單字句型複習活動 10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開啟第三、四課單字圖卡和字卡，引導學生以適當句型進行複習。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短文閱讀及閱讀理解 17 分鐘 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1.</w:t>
            </w:r>
            <w:r w:rsidRPr="009115E1">
              <w:rPr>
                <w:rFonts w:ascii="新細明體" w:hAnsi="新細明體"/>
                <w:sz w:val="20"/>
                <w:szCs w:val="20"/>
              </w:rPr>
              <w:t xml:space="preserve"> 請學生翻開課本第59頁，播放CD，請學生一面聽邊跟讀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t>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2. 說明解釋短文內容。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3. 將學生分成數組，請各組輪流朗讀短文。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4. 請學生完成課本 p. 60 的閱讀理解練習。</w:t>
            </w:r>
            <w:r w:rsidRPr="009115E1">
              <w:rPr>
                <w:rFonts w:ascii="新細明體" w:hAnsi="新細明體"/>
                <w:sz w:val="20"/>
                <w:szCs w:val="20"/>
              </w:rPr>
              <w:br/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習作時間 5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完成習作 p. 25，單字與句子聽辨。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回家作業 3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請學生回家聽讀課本 CD，複習第三、四課故事對話。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</w:rPr>
              <w:t>第二節課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1. 教師播放 CD，複習第三、四課的歌曲。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 xml:space="preserve">2. 將全班分成兩組，進行歌唱接龍。 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字母拼讀複習活動 12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1. 教師開啟第三、四課的 Phonics Time 頁面，帶念音組及例字的發音。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2. 進行課本 p. 61 的 Phonics Bingo。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單字句型綜合複習 10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進行課本 p. 62</w:t>
            </w:r>
            <w:r w:rsidRPr="009115E1">
              <w:rPr>
                <w:rFonts w:ascii="新細明體" w:hAnsi="新細明體"/>
                <w:b/>
                <w:sz w:val="20"/>
                <w:szCs w:val="20"/>
              </w:rPr>
              <w:t xml:space="preserve"> </w:t>
            </w:r>
            <w:r w:rsidRPr="009115E1">
              <w:rPr>
                <w:rFonts w:ascii="新細明體" w:hAnsi="新細明體"/>
                <w:sz w:val="20"/>
                <w:szCs w:val="20"/>
              </w:rPr>
              <w:t>的綜合句型練習活動。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習作時間 10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完成習作 pp. 26-28字母拼讀聽辨、文法與句子重組練習。。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回家作業 3 分鐘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sz w:val="20"/>
                <w:szCs w:val="20"/>
              </w:rPr>
              <w:t>請學生回家聽讀課本 CD，複習第三至第四課的故事對話，並預習文化單元內容。</w:t>
            </w:r>
          </w:p>
        </w:tc>
        <w:tc>
          <w:tcPr>
            <w:tcW w:w="336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ab/>
              <w:t xml:space="preserve">1. CD 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2. CD player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以下教學物件，請開啟電子化教具：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1.單字字卡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 w:hint="eastAsia"/>
                <w:bCs/>
                <w:sz w:val="20"/>
                <w:szCs w:val="20"/>
              </w:rPr>
              <w:t>2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t>.</w:t>
            </w:r>
            <w:r w:rsidRPr="009115E1">
              <w:rPr>
                <w:rFonts w:ascii="新細明體" w:hAnsi="新細明體" w:hint="eastAsia"/>
                <w:bCs/>
                <w:sz w:val="20"/>
                <w:szCs w:val="20"/>
              </w:rPr>
              <w:t xml:space="preserve"> 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t>單字圖卡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 w:hint="eastAsia"/>
                <w:bCs/>
                <w:sz w:val="20"/>
                <w:szCs w:val="20"/>
              </w:rPr>
              <w:t xml:space="preserve">3. 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t>字母拼讀例字卡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 w:hint="eastAsia"/>
                <w:bCs/>
                <w:sz w:val="20"/>
                <w:szCs w:val="20"/>
              </w:rPr>
              <w:t>4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t>.</w:t>
            </w:r>
            <w:r w:rsidRPr="009115E1">
              <w:rPr>
                <w:rFonts w:ascii="新細明體" w:hAnsi="新細明體" w:hint="eastAsia"/>
                <w:bCs/>
                <w:sz w:val="20"/>
                <w:szCs w:val="20"/>
              </w:rPr>
              <w:t xml:space="preserve"> 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t>句型條</w:t>
            </w:r>
          </w:p>
        </w:tc>
        <w:tc>
          <w:tcPr>
            <w:tcW w:w="952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作業評量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口頭評量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角色扮演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念唱練習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參與度評量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習作評量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態度評量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115E1">
                <w:rPr>
                  <w:rFonts w:ascii="新細明體" w:hAnsi="新細明體"/>
                  <w:sz w:val="20"/>
                  <w:szCs w:val="20"/>
                </w:rPr>
                <w:t>1-2-1</w:t>
              </w:r>
            </w:smartTag>
            <w:r w:rsidRPr="009115E1">
              <w:rPr>
                <w:rFonts w:ascii="新細明體" w:hAnsi="新細明體"/>
                <w:sz w:val="20"/>
                <w:szCs w:val="20"/>
              </w:rPr>
              <w:t>欣賞、包容個別差異並尊重自己與他人的權利。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9115E1">
                <w:rPr>
                  <w:rFonts w:ascii="新細明體" w:hAnsi="新細明體"/>
                  <w:sz w:val="20"/>
                  <w:szCs w:val="20"/>
                </w:rPr>
                <w:t>1-3-1</w:t>
              </w:r>
            </w:smartTag>
            <w:r w:rsidRPr="009115E1">
              <w:rPr>
                <w:rFonts w:ascii="新細明體" w:hAnsi="新細明體"/>
                <w:sz w:val="20"/>
                <w:szCs w:val="20"/>
              </w:rPr>
              <w:t>探索自己的興趣、性向、價值觀及人格特質。</w:t>
            </w:r>
          </w:p>
        </w:tc>
        <w:tc>
          <w:tcPr>
            <w:tcW w:w="662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九、主動探索與研究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十、獨立思考與解決問題</w:t>
            </w:r>
          </w:p>
        </w:tc>
      </w:tr>
      <w:tr w:rsidR="009115E1" w:rsidTr="004A21C7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sz w:val="20"/>
                <w:szCs w:val="20"/>
              </w:rPr>
              <w:lastRenderedPageBreak/>
              <w:t>第十九週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sz w:val="20"/>
                <w:szCs w:val="20"/>
              </w:rPr>
              <w:t>12/31~1/4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文化教學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New Years Around the World</w:t>
            </w:r>
          </w:p>
        </w:tc>
        <w:tc>
          <w:tcPr>
            <w:tcW w:w="1281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7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7-1-1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能認識課堂中所介紹的國外主要節慶習俗。</w:t>
            </w:r>
          </w:p>
          <w:p w:rsidR="009115E1" w:rsidRDefault="009115E1" w:rsidP="009115E1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7-1-4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能認識外國風土民情。</w:t>
            </w:r>
          </w:p>
        </w:tc>
        <w:tc>
          <w:tcPr>
            <w:tcW w:w="1080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能認識各國特殊的春節或過年慶典，如日本敲鐘、澳洲雪梨港灣大橋煙火、西班牙吃葡萄及美國時代廣場倒數等各國迎接新年的方式。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 xml:space="preserve">2. 能以學過的句型與他人進行溝通活動。 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3. 能辨識在課堂中所認識的 4 個國家迎接新年的特色活動。</w:t>
            </w:r>
          </w:p>
          <w:p w:rsidR="009115E1" w:rsidRDefault="009115E1" w:rsidP="009115E1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4. 能樂於了解，並接觸與 4 個國家新年活動相關的訊息。</w:t>
            </w:r>
          </w:p>
        </w:tc>
        <w:tc>
          <w:tcPr>
            <w:tcW w:w="3112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</w:rPr>
              <w:t>文化單元為彈性課程，可依時間調整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</w:rPr>
              <w:t>第一節課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開啟文化課名頁頁面，請學生觀看，教師再以問題引起學生學習動機。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文化主題教學 16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1. 播放CD，請學生仔細聆聽。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2. 開啟文化情境頁面逐一介紹課本中國家名稱及該國慶祝新年的活動，並帶學生跟讀介紹該國新年活動的句子。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文化主題活動 16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多元文化主播台：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請學生翻開課本第70頁，教師說明遊戲進行方式。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教師引導學生做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t>多元文化主播台</w:t>
            </w:r>
            <w:r w:rsidRPr="009115E1">
              <w:rPr>
                <w:rFonts w:ascii="新細明體" w:hAnsi="新細明體"/>
                <w:sz w:val="20"/>
                <w:szCs w:val="20"/>
              </w:rPr>
              <w:t>的遊戲。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請學生回家聽讀課本CD，複習本單元內容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t>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</w:rPr>
              <w:t>第二節課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1. 教師開啟文化情境頁面，帶領學生唸出課本中介紹新年的句子。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2. 請學生兩人一組，互相練習。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奇妙節慶大挑戰7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1. 請學生翻開課本p.74。帶領學生觀看本頁左方與各國新年活動有關的圖片，及右方各國的國土形狀圖，並提醒學生在課本上的右上角有出現各國地圖，如果有困難可以參考課本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2. 請學生將與各國新年活動有關的圖片與其所在國家作正確的配對，並完成p.74 Look and match。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3. 核對答案並加以說明。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文化加油站 25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 xml:space="preserve">教師利用課本頁面，向學生介紹不同國家的文化特色與各國新年特色活動，培養學生的國際觀，並體會身處地球村的事實。 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 分鐘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sz w:val="20"/>
                <w:szCs w:val="20"/>
              </w:rPr>
              <w:t>請學生回家聽讀課本 CD，複習本課內容。</w:t>
            </w:r>
          </w:p>
        </w:tc>
        <w:tc>
          <w:tcPr>
            <w:tcW w:w="336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1. CD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2. CD player</w:t>
            </w:r>
          </w:p>
          <w:p w:rsidR="009115E1" w:rsidRDefault="009115E1" w:rsidP="004A21C7">
            <w:pPr>
              <w:spacing w:line="0" w:lineRule="atLeast"/>
              <w:jc w:val="both"/>
            </w:pPr>
          </w:p>
        </w:tc>
        <w:tc>
          <w:tcPr>
            <w:tcW w:w="952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作業評量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口頭評量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角色扮演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念唱練習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參與度評量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態度評量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9115E1">
                <w:rPr>
                  <w:rFonts w:ascii="新細明體" w:hAnsi="新細明體"/>
                  <w:sz w:val="20"/>
                  <w:szCs w:val="20"/>
                </w:rPr>
                <w:t>1-3-4</w:t>
              </w:r>
            </w:smartTag>
            <w:r w:rsidRPr="009115E1">
              <w:rPr>
                <w:rFonts w:ascii="新細明體" w:hAnsi="新細明體"/>
                <w:sz w:val="20"/>
                <w:szCs w:val="20"/>
              </w:rPr>
              <w:t>了解世界上不同的群體、文化和國家，能尊重欣賞其差異。</w:t>
            </w:r>
            <w:r w:rsidRPr="009115E1">
              <w:rPr>
                <w:rFonts w:ascii="新細明體" w:hAnsi="新細明體"/>
                <w:sz w:val="20"/>
                <w:szCs w:val="20"/>
              </w:rPr>
              <w:br/>
              <w:t>【人權教育】2-4-1了解文化權並能欣賞、包容文化差異。</w:t>
            </w:r>
          </w:p>
        </w:tc>
        <w:tc>
          <w:tcPr>
            <w:tcW w:w="662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二、欣賞、表現與創新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四、表達、溝通與分享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六、文化學習與國際了解</w:t>
            </w:r>
          </w:p>
        </w:tc>
      </w:tr>
      <w:tr w:rsidR="009115E1" w:rsidTr="004A21C7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sz w:val="20"/>
                <w:szCs w:val="20"/>
              </w:rPr>
              <w:lastRenderedPageBreak/>
              <w:t>第二十週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sz w:val="20"/>
                <w:szCs w:val="20"/>
              </w:rPr>
              <w:t>1/7~1/11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期末評量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9115E1" w:rsidRDefault="009115E1" w:rsidP="004A21C7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Exam 2</w:t>
            </w:r>
          </w:p>
        </w:tc>
        <w:tc>
          <w:tcPr>
            <w:tcW w:w="1281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1-1-2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能聽辨英語的子音與母音。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1-1-8能聽懂簡易句型的句子。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2-1-3能說出課堂中所習得的詞彙。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2-1-9能作簡單的提問、回答和敘述。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3-1-5能看懂簡單的句子。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4-1-3能臨摹抄寫課堂中習得的詞彙。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4-1-4能臨摹抄寫課堂中習得的句子。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4-1-5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能拼寫一些基本常用字詞。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4-1-6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能依圖畫、圖示填寫重要字詞。</w:t>
            </w:r>
          </w:p>
          <w:p w:rsidR="009115E1" w:rsidRDefault="009115E1" w:rsidP="009115E1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4-1-7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能掌握英文書寫格式寫出簡單的句子。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5-1-2能聽懂及辨識課堂中所習得的英語詞彙。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5-1-6能運用字母拼讀法 (phonics)。</w:t>
            </w:r>
          </w:p>
        </w:tc>
        <w:tc>
          <w:tcPr>
            <w:tcW w:w="1080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能辨識並摹寫 Units 3-4 所習得的單字。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能聽懂、辨識並說出 Units 3-4 所習得的句子。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3. 能以 Units 3-4 學過的單字及句型與他人溝通。</w:t>
            </w:r>
          </w:p>
          <w:p w:rsidR="009115E1" w:rsidRDefault="009115E1" w:rsidP="009115E1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4. 能聽辨並運用字母拼讀法讀出以母音oi, oy, ou, ow 所組成的字詞。</w:t>
            </w:r>
          </w:p>
        </w:tc>
        <w:tc>
          <w:tcPr>
            <w:tcW w:w="3112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</w:rPr>
              <w:t>第一節課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>紙筆測驗 40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發給學生測驗卷，教師解釋測驗卷作答方式，進行紙筆評量。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核對答案，講解題目並訂正。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</w:rPr>
              <w:t>第二節課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>口語或多元評量 40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利用紙筆測驗的題目，進行口說評量，內容包括單字、句型、對話與字母拼讀字詞。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sz w:val="20"/>
                <w:szCs w:val="20"/>
              </w:rPr>
              <w:t>2. 請學生說出第三課和第四課的經典名句。</w:t>
            </w:r>
          </w:p>
        </w:tc>
        <w:tc>
          <w:tcPr>
            <w:tcW w:w="336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 xml:space="preserve">1. CD 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2. CD player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3. 測驗卷</w:t>
            </w:r>
          </w:p>
        </w:tc>
        <w:tc>
          <w:tcPr>
            <w:tcW w:w="952" w:type="dxa"/>
            <w:shd w:val="clear" w:color="auto" w:fill="auto"/>
          </w:tcPr>
          <w:p w:rsidR="009115E1" w:rsidRDefault="009115E1" w:rsidP="004A21C7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紙筆評量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口頭評量</w:t>
            </w:r>
          </w:p>
        </w:tc>
        <w:tc>
          <w:tcPr>
            <w:tcW w:w="892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115E1">
                <w:rPr>
                  <w:rFonts w:ascii="新細明體" w:hAnsi="新細明體"/>
                  <w:sz w:val="20"/>
                  <w:szCs w:val="20"/>
                </w:rPr>
                <w:t>1-2-1</w:t>
              </w:r>
            </w:smartTag>
            <w:r w:rsidRPr="009115E1">
              <w:rPr>
                <w:rFonts w:ascii="新細明體" w:hAnsi="新細明體"/>
                <w:sz w:val="20"/>
                <w:szCs w:val="20"/>
              </w:rPr>
              <w:t>欣賞、包容個別差異並尊重自己與他人的權利。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9115E1">
                <w:rPr>
                  <w:rFonts w:ascii="新細明體" w:hAnsi="新細明體"/>
                  <w:sz w:val="20"/>
                  <w:szCs w:val="20"/>
                </w:rPr>
                <w:t>1-3-1</w:t>
              </w:r>
            </w:smartTag>
            <w:r w:rsidRPr="009115E1">
              <w:rPr>
                <w:rFonts w:ascii="新細明體" w:hAnsi="新細明體"/>
                <w:sz w:val="20"/>
                <w:szCs w:val="20"/>
              </w:rPr>
              <w:t>探索自己的興趣、性向、價值觀及人格特質。</w:t>
            </w:r>
          </w:p>
        </w:tc>
        <w:tc>
          <w:tcPr>
            <w:tcW w:w="662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一、了解自我與發展潛能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四、表達、溝通與分享</w:t>
            </w:r>
          </w:p>
          <w:p w:rsidR="009115E1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九、主動探索與研究</w:t>
            </w:r>
          </w:p>
        </w:tc>
      </w:tr>
      <w:tr w:rsidR="004A21C7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4A21C7" w:rsidRDefault="009115E1">
            <w:pPr>
              <w:spacing w:line="0" w:lineRule="atLeast"/>
              <w:jc w:val="center"/>
            </w:pPr>
            <w:bookmarkStart w:id="0" w:name="週次表"/>
            <w:r w:rsidRPr="009115E1">
              <w:rPr>
                <w:rFonts w:ascii="新細明體" w:hAnsi="新細明體"/>
                <w:sz w:val="20"/>
                <w:szCs w:val="20"/>
              </w:rPr>
              <w:lastRenderedPageBreak/>
              <w:t>第二十一週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A21C7" w:rsidRDefault="009115E1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sz w:val="20"/>
                <w:szCs w:val="20"/>
              </w:rPr>
              <w:t>1/14~1/18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4A21C7" w:rsidRDefault="009115E1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期末總複習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4A21C7" w:rsidRDefault="009115E1">
            <w:pPr>
              <w:spacing w:line="0" w:lineRule="atLeast"/>
              <w:jc w:val="center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Final Review</w:t>
            </w:r>
          </w:p>
        </w:tc>
        <w:tc>
          <w:tcPr>
            <w:tcW w:w="1281" w:type="dxa"/>
            <w:shd w:val="clear" w:color="auto" w:fill="auto"/>
          </w:tcPr>
          <w:p w:rsidR="004A21C7" w:rsidRDefault="009115E1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9115E1">
                <w:rPr>
                  <w:rFonts w:ascii="新細明體" w:hAnsi="新細明體"/>
                  <w:bCs/>
                  <w:sz w:val="20"/>
                  <w:szCs w:val="20"/>
                </w:rPr>
                <w:t>1-1-2</w:t>
              </w:r>
            </w:smartTag>
            <w:r w:rsidRPr="009115E1">
              <w:rPr>
                <w:rFonts w:ascii="新細明體" w:hAnsi="新細明體"/>
                <w:bCs/>
                <w:sz w:val="20"/>
                <w:szCs w:val="20"/>
              </w:rPr>
              <w:t>能聽辨英語的子音與母音。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1-1-3能聽辨課堂中所習得的詞彙。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1-1-8能聽懂簡易句型的句子。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2-1-3能說出課堂中所習得的詞彙。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2-1-4能以正確的語調說出簡易句型的句子。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2-1-9能作簡單的提問、回答和敘述。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2-1-10能朗讀和吟唱歌謠韻文。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3-1-5能看懂簡單的句子。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4-1-3能臨摹抄寫課堂中習得的詞彙。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5-1-2能聽懂及辨識課堂中所習得的英語詞彙。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5-1-6能運用字母拼讀法 (phonics)。</w:t>
            </w:r>
          </w:p>
        </w:tc>
        <w:tc>
          <w:tcPr>
            <w:tcW w:w="1080" w:type="dxa"/>
            <w:shd w:val="clear" w:color="auto" w:fill="auto"/>
          </w:tcPr>
          <w:p w:rsidR="004A21C7" w:rsidRDefault="009115E1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1. 能辨識並摹寫 Units 1-4 所習得的單字。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2. 能聽懂、辨識並說出 Units1-4 所習得的句子。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3. 能以 Units 1-4 學過的單字及句型與他人溝通。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4. 能聽辨並運用字母拼讀法嘗試讀出字詞。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5. 能吟唱 Units 1-4 的歌謠及韻文。</w:t>
            </w:r>
          </w:p>
        </w:tc>
        <w:tc>
          <w:tcPr>
            <w:tcW w:w="3112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</w:rPr>
              <w:t>第一節課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教師利用單字字卡，複習第一至第四課的單字。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單字句型總複習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30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任意選擇幾張單字卡，請學生回答。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將單字套用於第一至第四課的主要句型中使用。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3. 請學生兩人一組，做句型練習。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 xml:space="preserve">4. 將全班分成兩組比賽，依教師的字卡與問句回答問題，答對的組別可得一分。 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>回家作業 5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請學生回家聽讀 CD，複習本冊的單字和句型。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</w:rPr>
              <w:t>第二節課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>暖身活動 10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1. 教師開啟單字字卡和句型條，帶學生複習第一至第四課的單字和句型。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2. 播放 CD，帶學生複習第一至第四課的歌曲。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字母拼讀複習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10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利用 Starter Unit 及第一到四課的 Phonics Time 頁面，帶領學生複習本冊的字母拼讀。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習作時間 </w:t>
            </w: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17 分鐘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115E1">
              <w:rPr>
                <w:rFonts w:ascii="新細明體" w:hAnsi="新細明體"/>
                <w:sz w:val="20"/>
                <w:szCs w:val="20"/>
              </w:rPr>
              <w:t>完成習作 pp. 31-35 Phonics Plus。</w:t>
            </w:r>
          </w:p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115E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回家作業 3 分鐘</w:t>
            </w:r>
          </w:p>
          <w:p w:rsidR="004A21C7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sz w:val="20"/>
                <w:szCs w:val="20"/>
              </w:rPr>
              <w:t>請學生回家複習本冊歌曲及字母拼讀。</w:t>
            </w:r>
          </w:p>
        </w:tc>
        <w:tc>
          <w:tcPr>
            <w:tcW w:w="336" w:type="dxa"/>
            <w:shd w:val="clear" w:color="auto" w:fill="auto"/>
          </w:tcPr>
          <w:p w:rsidR="004A21C7" w:rsidRDefault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9115E1" w:rsidRPr="009115E1" w:rsidRDefault="009115E1" w:rsidP="009115E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 xml:space="preserve">1. CD 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2. CD  player</w:t>
            </w:r>
          </w:p>
          <w:p w:rsidR="004A21C7" w:rsidRDefault="009115E1" w:rsidP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sz w:val="20"/>
                <w:szCs w:val="20"/>
              </w:rPr>
              <w:t>以下教學物件，請開啟電子化教具：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1. 單字字卡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 xml:space="preserve">2. 單字圖卡 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3. 句型條</w:t>
            </w:r>
          </w:p>
        </w:tc>
        <w:tc>
          <w:tcPr>
            <w:tcW w:w="952" w:type="dxa"/>
            <w:shd w:val="clear" w:color="auto" w:fill="auto"/>
          </w:tcPr>
          <w:p w:rsidR="004A21C7" w:rsidRDefault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作業評量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口頭評量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念唱練習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參與度評量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習作評量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態度評量</w:t>
            </w:r>
          </w:p>
        </w:tc>
        <w:tc>
          <w:tcPr>
            <w:tcW w:w="892" w:type="dxa"/>
            <w:shd w:val="clear" w:color="auto" w:fill="auto"/>
          </w:tcPr>
          <w:p w:rsidR="004A21C7" w:rsidRDefault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115E1">
                <w:rPr>
                  <w:rFonts w:ascii="新細明體" w:hAnsi="新細明體"/>
                  <w:sz w:val="20"/>
                  <w:szCs w:val="20"/>
                </w:rPr>
                <w:t>1-2-1</w:t>
              </w:r>
            </w:smartTag>
            <w:r w:rsidRPr="009115E1">
              <w:rPr>
                <w:rFonts w:ascii="新細明體" w:hAnsi="新細明體"/>
                <w:sz w:val="20"/>
                <w:szCs w:val="20"/>
              </w:rPr>
              <w:t>欣賞、包容個別差異並尊重自己與他人的權利。</w:t>
            </w:r>
            <w:r w:rsidRPr="009115E1">
              <w:rPr>
                <w:rFonts w:ascii="新細明體" w:hAnsi="新細明體"/>
                <w:sz w:val="20"/>
                <w:szCs w:val="20"/>
              </w:rPr>
              <w:br/>
              <w:t>【家政教育】1-2-2察覺自己的飲食習慣與喜好。</w:t>
            </w:r>
            <w:r w:rsidRPr="009115E1">
              <w:rPr>
                <w:rFonts w:ascii="新細明體" w:hAnsi="新細明體"/>
                <w:sz w:val="20"/>
                <w:szCs w:val="20"/>
              </w:rPr>
              <w:br/>
              <w:t>【環境教育】3-1-2能具有好奇心，體認人類在生態中的角色，以及自然環境與人的相互關係。</w:t>
            </w:r>
            <w:r w:rsidRPr="009115E1">
              <w:rPr>
                <w:rFonts w:ascii="新細明體" w:hAnsi="新細明體"/>
                <w:sz w:val="20"/>
                <w:szCs w:val="20"/>
              </w:rPr>
              <w:br/>
              <w:t>【環境教育】3-3-2能主動親近並關懷學校與社區的環境，並透過對於相關環境議題的了解，體會環境權的重要。</w:t>
            </w:r>
          </w:p>
        </w:tc>
        <w:tc>
          <w:tcPr>
            <w:tcW w:w="662" w:type="dxa"/>
            <w:shd w:val="clear" w:color="auto" w:fill="auto"/>
          </w:tcPr>
          <w:p w:rsidR="004A21C7" w:rsidRDefault="009115E1">
            <w:pPr>
              <w:spacing w:line="0" w:lineRule="atLeast"/>
              <w:jc w:val="both"/>
            </w:pPr>
            <w:r w:rsidRPr="009115E1">
              <w:rPr>
                <w:rFonts w:ascii="新細明體" w:hAnsi="新細明體"/>
                <w:bCs/>
                <w:sz w:val="20"/>
                <w:szCs w:val="20"/>
              </w:rPr>
              <w:t>二、欣賞、表現與創新</w:t>
            </w:r>
            <w:r w:rsidRPr="009115E1">
              <w:rPr>
                <w:rFonts w:ascii="新細明體" w:hAnsi="新細明體"/>
                <w:bCs/>
                <w:sz w:val="20"/>
                <w:szCs w:val="20"/>
              </w:rPr>
              <w:br/>
              <w:t>四、表達、溝通與分享</w:t>
            </w:r>
          </w:p>
        </w:tc>
      </w:tr>
      <w:bookmarkEnd w:id="0"/>
    </w:tbl>
    <w:p w:rsidR="004A21C7" w:rsidRDefault="004A21C7">
      <w:pPr>
        <w:rPr>
          <w:rFonts w:ascii="新細明體" w:hAnsi="新細明體"/>
          <w:sz w:val="16"/>
          <w:szCs w:val="16"/>
        </w:rPr>
      </w:pPr>
    </w:p>
    <w:p w:rsidR="00AE68B6" w:rsidRDefault="00AE68B6">
      <w:pPr>
        <w:rPr>
          <w:rFonts w:ascii="新細明體" w:hAnsi="新細明體"/>
          <w:sz w:val="16"/>
          <w:szCs w:val="16"/>
        </w:rPr>
      </w:pPr>
    </w:p>
    <w:p w:rsidR="00A374A4" w:rsidRDefault="00A374A4" w:rsidP="00A374A4">
      <w:pPr>
        <w:adjustRightInd w:val="0"/>
        <w:snapToGrid w:val="0"/>
        <w:spacing w:beforeLines="25" w:before="90" w:afterLines="25" w:after="90"/>
        <w:rPr>
          <w:rFonts w:hint="eastAsia"/>
          <w:snapToGrid w:val="0"/>
          <w:kern w:val="0"/>
          <w:u w:val="single"/>
        </w:rPr>
      </w:pPr>
      <w:r>
        <w:rPr>
          <w:rFonts w:hint="eastAsia"/>
          <w:snapToGrid w:val="0"/>
          <w:kern w:val="0"/>
          <w:u w:val="single"/>
        </w:rPr>
        <w:lastRenderedPageBreak/>
        <w:t>彰化</w:t>
      </w:r>
      <w:r>
        <w:rPr>
          <w:rFonts w:hint="eastAsia"/>
          <w:snapToGrid w:val="0"/>
          <w:kern w:val="0"/>
        </w:rPr>
        <w:t>市</w:t>
      </w:r>
      <w:r>
        <w:rPr>
          <w:snapToGrid w:val="0"/>
          <w:kern w:val="0"/>
        </w:rPr>
        <w:t>/</w:t>
      </w:r>
      <w:r>
        <w:rPr>
          <w:rFonts w:hint="eastAsia"/>
          <w:snapToGrid w:val="0"/>
          <w:kern w:val="0"/>
        </w:rPr>
        <w:t>縣</w:t>
      </w:r>
      <w:r w:rsidRPr="009115E1">
        <w:rPr>
          <w:rFonts w:ascii="新細明體" w:hAnsi="新細明體"/>
          <w:snapToGrid w:val="0"/>
          <w:kern w:val="0"/>
          <w:u w:val="single"/>
        </w:rPr>
        <w:t>10</w:t>
      </w:r>
      <w:r w:rsidRPr="009115E1">
        <w:rPr>
          <w:rFonts w:ascii="新細明體" w:hAnsi="新細明體" w:hint="eastAsia"/>
          <w:snapToGrid w:val="0"/>
          <w:kern w:val="0"/>
          <w:u w:val="single"/>
        </w:rPr>
        <w:t>7</w:t>
      </w:r>
      <w:r>
        <w:rPr>
          <w:rFonts w:ascii="新細明體" w:hAnsi="新細明體" w:hint="eastAsia"/>
          <w:snapToGrid w:val="0"/>
          <w:kern w:val="0"/>
        </w:rPr>
        <w:t>學年度 第</w:t>
      </w:r>
      <w:r>
        <w:rPr>
          <w:rFonts w:ascii="新細明體" w:hAnsi="新細明體" w:hint="eastAsia"/>
          <w:snapToGrid w:val="0"/>
          <w:kern w:val="0"/>
          <w:u w:val="single"/>
        </w:rPr>
        <w:t>二</w:t>
      </w:r>
      <w:r>
        <w:rPr>
          <w:rFonts w:ascii="新細明體" w:hAnsi="新細明體" w:hint="eastAsia"/>
          <w:snapToGrid w:val="0"/>
          <w:kern w:val="0"/>
        </w:rPr>
        <w:t>學期 東芳</w:t>
      </w:r>
      <w:r>
        <w:rPr>
          <w:rFonts w:hint="eastAsia"/>
          <w:snapToGrid w:val="0"/>
          <w:kern w:val="0"/>
        </w:rPr>
        <w:t>國民小學</w:t>
      </w:r>
      <w:r>
        <w:rPr>
          <w:snapToGrid w:val="0"/>
          <w:kern w:val="0"/>
        </w:rPr>
        <w:t xml:space="preserve"> </w:t>
      </w:r>
      <w:r>
        <w:rPr>
          <w:rFonts w:hint="eastAsia"/>
          <w:snapToGrid w:val="0"/>
          <w:kern w:val="0"/>
          <w:u w:val="single"/>
        </w:rPr>
        <w:t xml:space="preserve"> </w:t>
      </w:r>
      <w:r w:rsidRPr="009115E1">
        <w:rPr>
          <w:rFonts w:ascii="新細明體" w:hAnsi="新細明體"/>
          <w:snapToGrid w:val="0"/>
          <w:kern w:val="0"/>
          <w:u w:val="single"/>
        </w:rPr>
        <w:t>六</w:t>
      </w:r>
      <w:r>
        <w:rPr>
          <w:rFonts w:ascii="新細明體" w:hAnsi="新細明體"/>
          <w:snapToGrid w:val="0"/>
          <w:kern w:val="0"/>
          <w:u w:val="single"/>
        </w:rPr>
        <w:t>年級</w:t>
      </w:r>
      <w:r w:rsidRPr="009115E1">
        <w:rPr>
          <w:rFonts w:ascii="新細明體" w:hAnsi="新細明體"/>
          <w:snapToGrid w:val="0"/>
          <w:kern w:val="0"/>
          <w:u w:val="single"/>
        </w:rPr>
        <w:t>英語</w:t>
      </w:r>
      <w:r>
        <w:rPr>
          <w:rFonts w:ascii="新細明體" w:hAnsi="新細明體"/>
          <w:snapToGrid w:val="0"/>
          <w:kern w:val="0"/>
          <w:u w:val="single"/>
        </w:rPr>
        <w:t>Dino on the Go! ( 8</w:t>
      </w:r>
      <w:r w:rsidRPr="009115E1">
        <w:rPr>
          <w:rFonts w:ascii="新細明體" w:hAnsi="新細明體"/>
          <w:snapToGrid w:val="0"/>
          <w:kern w:val="0"/>
          <w:u w:val="single"/>
        </w:rPr>
        <w:t>)</w:t>
      </w:r>
      <w:r>
        <w:rPr>
          <w:rFonts w:ascii="新細明體" w:hAnsi="新細明體" w:hint="eastAsia"/>
          <w:snapToGrid w:val="0"/>
          <w:kern w:val="0"/>
          <w:u w:val="single"/>
        </w:rPr>
        <w:t xml:space="preserve"> </w:t>
      </w:r>
      <w:r>
        <w:rPr>
          <w:rFonts w:hint="eastAsia"/>
          <w:bCs/>
          <w:snapToGrid w:val="0"/>
          <w:kern w:val="0"/>
        </w:rPr>
        <w:t xml:space="preserve">領域教學計畫表　　</w:t>
      </w:r>
      <w:r>
        <w:rPr>
          <w:rFonts w:hint="eastAsia"/>
          <w:bCs/>
          <w:snapToGrid w:val="0"/>
          <w:kern w:val="0"/>
        </w:rPr>
        <w:t xml:space="preserve"> </w:t>
      </w:r>
      <w:bookmarkStart w:id="1" w:name="_GoBack"/>
      <w:bookmarkEnd w:id="1"/>
      <w:r>
        <w:rPr>
          <w:rFonts w:hint="eastAsia"/>
          <w:bCs/>
          <w:snapToGrid w:val="0"/>
          <w:kern w:val="0"/>
        </w:rPr>
        <w:t xml:space="preserve"> </w:t>
      </w:r>
      <w:r>
        <w:rPr>
          <w:rFonts w:hint="eastAsia"/>
          <w:snapToGrid w:val="0"/>
          <w:kern w:val="0"/>
        </w:rPr>
        <w:t>設計者：</w:t>
      </w:r>
      <w:r>
        <w:rPr>
          <w:rFonts w:ascii="新細明體" w:hAnsi="新細明體" w:hint="eastAsia"/>
          <w:snapToGrid w:val="0"/>
          <w:kern w:val="0"/>
          <w:u w:val="single"/>
        </w:rPr>
        <w:t>六年級教學團隊</w:t>
      </w:r>
    </w:p>
    <w:p w:rsidR="00AE68B6" w:rsidRDefault="00AE68B6" w:rsidP="00AE68B6">
      <w:pPr>
        <w:adjustRightInd w:val="0"/>
        <w:snapToGrid w:val="0"/>
        <w:spacing w:line="0" w:lineRule="atLeast"/>
        <w:jc w:val="both"/>
        <w:rPr>
          <w:rFonts w:ascii="新細明體" w:hAnsi="新細明體" w:hint="eastAsia"/>
          <w:snapToGrid w:val="0"/>
          <w:kern w:val="0"/>
        </w:rPr>
      </w:pPr>
      <w:r w:rsidRPr="009A46E4">
        <w:rPr>
          <w:snapToGrid w:val="0"/>
          <w:kern w:val="0"/>
          <w:u w:val="single"/>
        </w:rPr>
        <w:t>英語</w:t>
      </w:r>
      <w:r w:rsidRPr="009A46E4">
        <w:rPr>
          <w:snapToGrid w:val="0"/>
          <w:kern w:val="0"/>
          <w:u w:val="single"/>
        </w:rPr>
        <w:t xml:space="preserve">Dino on the Go! ( 8 ) </w:t>
      </w:r>
      <w:r w:rsidRPr="009A46E4">
        <w:rPr>
          <w:b/>
          <w:snapToGrid w:val="0"/>
          <w:kern w:val="0"/>
        </w:rPr>
        <w:t>課程架構圖</w:t>
      </w:r>
    </w:p>
    <w:p w:rsidR="00AE68B6" w:rsidRPr="009A46E4" w:rsidRDefault="00AE68B6" w:rsidP="00AE68B6">
      <w:p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>
        <w:rPr>
          <w:noProof/>
          <w:kern w:val="0"/>
        </w:rPr>
        <w:pict>
          <v:group id="_x0000_s1047" style="position:absolute;left:0;text-align:left;margin-left:44.3pt;margin-top:37.3pt;width:370pt;height:330.2pt;z-index:251658240" coordorigin="387,2048" coordsize="7400,6604">
            <v:line id="_x0000_s1048" style="position:absolute;mso-wrap-edited:f" from="2915,8220" to="4049,8222" wrapcoords="-847 0 -847 0 22024 0 22024 0 -847 0" strokeweight="1.5pt"/>
            <v:line id="_x0000_s1049" style="position:absolute;mso-wrap-edited:f" from="2944,7315" to="4078,7317" wrapcoords="-847 0 -847 0 22024 0 22024 0 -847 0" strokeweight="1.5pt"/>
            <v:line id="_x0000_s1050" style="position:absolute;mso-wrap-edited:f" from="2944,6458" to="4078,6460" wrapcoords="-847 0 -847 0 22024 0 22024 0 -847 0" strokeweight="1.5pt"/>
            <v:line id="_x0000_s1051" style="position:absolute;mso-wrap-edited:f" from="2393,5643" to="3980,5645" wrapcoords="-847 0 -847 0 22024 0 22024 0 -847 0" strokeweight="1.5pt"/>
            <v:line id="_x0000_s1052" style="position:absolute;mso-wrap-edited:f" from="2944,4812" to="4078,4814" wrapcoords="-847 0 -847 0 22024 0 22024 0 -847 0" strokeweight="1.5pt"/>
            <v:line id="_x0000_s1053" style="position:absolute;mso-wrap-edited:f" from="2944,4047" to="4078,4049" wrapcoords="-847 0 -847 0 22024 0 22024 0 -847 0" strokeweight="1.5pt"/>
            <v:line id="_x0000_s1054" style="position:absolute;mso-wrap-edited:f" from="2944,3165" to="4078,3167" wrapcoords="-847 0 -847 0 22024 0 22024 0 -847 0" strokeweight="1.5pt"/>
            <v:line id="_x0000_s1055" style="position:absolute;mso-wrap-edited:f" from="2944,2319" to="4078,2321" wrapcoords="-847 0 -847 0 22024 0 22024 0 -847 0" strokeweight="1.5pt"/>
            <v:shape id="_x0000_s1056" type="#_x0000_t202" style="position:absolute;left:387;top:5156;width:2040;height:1088;mso-wrap-edited:f" wrapcoords="-180 0 -180 21600 21780 21600 21780 0 -180 0" strokeweight="3pt">
              <v:stroke linestyle="thinThin"/>
              <v:textbox style="mso-next-textbox:#_x0000_s1056">
                <w:txbxContent>
                  <w:p w:rsidR="00AE68B6" w:rsidRDefault="00AE68B6" w:rsidP="00AE68B6">
                    <w:pPr>
                      <w:snapToGrid w:val="0"/>
                      <w:spacing w:line="360" w:lineRule="auto"/>
                      <w:jc w:val="center"/>
                      <w:rPr>
                        <w:rFonts w:ascii="新細明體" w:hAnsi="新細明體"/>
                        <w:sz w:val="28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 w:val="28"/>
                        <w:szCs w:val="28"/>
                      </w:rPr>
                      <w:t>英語 六下</w:t>
                    </w:r>
                  </w:p>
                  <w:p w:rsidR="00AE68B6" w:rsidRDefault="00AE68B6" w:rsidP="00AE68B6">
                    <w:pPr>
                      <w:snapToGrid w:val="0"/>
                      <w:spacing w:line="360" w:lineRule="auto"/>
                      <w:jc w:val="center"/>
                      <w:rPr>
                        <w:rFonts w:ascii="新細明體" w:hAnsi="新細明體" w:hint="eastAsia"/>
                        <w:sz w:val="28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 w:val="28"/>
                        <w:szCs w:val="28"/>
                      </w:rPr>
                      <w:t>（第八冊）</w:t>
                    </w:r>
                  </w:p>
                </w:txbxContent>
              </v:textbox>
            </v:shape>
            <v:shape id="_x0000_s1057" type="#_x0000_t202" style="position:absolute;left:3912;top:2048;width:3867;height:664;mso-wrap-edited:f" wrapcoords="-180 0 -180 21600 21780 21600 21780 0 -180 0" strokeweight="3pt">
              <v:stroke linestyle="thinThin"/>
              <v:textbox style="mso-next-textbox:#_x0000_s1057">
                <w:txbxContent>
                  <w:p w:rsidR="00AE68B6" w:rsidRDefault="00AE68B6" w:rsidP="00AE68B6">
                    <w:pPr>
                      <w:spacing w:beforeLines="50" w:before="180" w:line="240" w:lineRule="exact"/>
                    </w:pPr>
                    <w:r>
                      <w:t>Starter Unit</w:t>
                    </w:r>
                  </w:p>
                </w:txbxContent>
              </v:textbox>
            </v:shape>
            <v:shape id="_x0000_s1058" type="#_x0000_t202" style="position:absolute;left:3920;top:2883;width:3867;height:672;mso-wrap-edited:f" wrapcoords="-180 0 -180 21600 21780 21600 21780 0 -180 0" strokeweight="3pt">
              <v:stroke linestyle="thinThin"/>
              <v:textbox style="mso-next-textbox:#_x0000_s1058">
                <w:txbxContent>
                  <w:p w:rsidR="00AE68B6" w:rsidRDefault="00AE68B6" w:rsidP="00AE68B6">
                    <w:pPr>
                      <w:spacing w:line="240" w:lineRule="exact"/>
                    </w:pPr>
                    <w:r>
                      <w:t>Unit 1</w:t>
                    </w:r>
                  </w:p>
                  <w:p w:rsidR="00AE68B6" w:rsidRDefault="00AE68B6" w:rsidP="00AE68B6">
                    <w:pPr>
                      <w:spacing w:line="240" w:lineRule="exac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Where Were You Yesterday? </w:t>
                    </w:r>
                  </w:p>
                </w:txbxContent>
              </v:textbox>
            </v:shape>
            <v:shape id="_x0000_s1059" type="#_x0000_t202" style="position:absolute;left:3904;top:3754;width:3867;height:672;mso-wrap-edited:f" wrapcoords="-180 0 -180 21600 21780 21600 21780 0 -180 0" strokeweight="3pt">
              <v:stroke linestyle="thinThin"/>
              <v:textbox style="mso-next-textbox:#_x0000_s1059">
                <w:txbxContent>
                  <w:p w:rsidR="00AE68B6" w:rsidRDefault="00AE68B6" w:rsidP="00AE68B6">
                    <w:pPr>
                      <w:spacing w:line="240" w:lineRule="exact"/>
                      <w:rPr>
                        <w:rFonts w:hint="eastAsia"/>
                      </w:rPr>
                    </w:pPr>
                    <w:r>
                      <w:t>Unit 2</w:t>
                    </w:r>
                    <w:r>
                      <w:rPr>
                        <w:rFonts w:hint="eastAsia"/>
                      </w:rPr>
                      <w:t xml:space="preserve"> </w:t>
                    </w:r>
                  </w:p>
                  <w:p w:rsidR="00AE68B6" w:rsidRDefault="00AE68B6" w:rsidP="00AE68B6">
                    <w:pPr>
                      <w:spacing w:line="240" w:lineRule="exac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What Did You Do Yesterday?</w:t>
                    </w:r>
                  </w:p>
                </w:txbxContent>
              </v:textbox>
            </v:shape>
            <v:shape id="_x0000_s1060" type="#_x0000_t202" style="position:absolute;left:3904;top:4575;width:3867;height:604;mso-wrap-edited:f" wrapcoords="-180 0 -180 21600 21780 21600 21780 0 -180 0" strokeweight="3pt">
              <v:stroke linestyle="thinThin"/>
              <v:textbox style="mso-next-textbox:#_x0000_s1060">
                <w:txbxContent>
                  <w:p w:rsidR="00AE68B6" w:rsidRDefault="00AE68B6" w:rsidP="00AE68B6">
                    <w:pPr>
                      <w:spacing w:beforeLines="50" w:before="180" w:line="240" w:lineRule="exact"/>
                    </w:pPr>
                    <w:r>
                      <w:t>Review 1</w:t>
                    </w:r>
                  </w:p>
                </w:txbxContent>
              </v:textbox>
            </v:shape>
            <v:shape id="_x0000_s1061" type="#_x0000_t202" style="position:absolute;left:3903;top:5310;width:3867;height:792;mso-wrap-edited:f" wrapcoords="-180 0 -180 21600 21780 21600 21780 0 -180 0" strokeweight="3pt">
              <v:stroke linestyle="thinThin"/>
              <v:textbox style="mso-next-textbox:#_x0000_s1061">
                <w:txbxContent>
                  <w:p w:rsidR="00AE68B6" w:rsidRDefault="00AE68B6" w:rsidP="00AE68B6">
                    <w:pPr>
                      <w:spacing w:line="240" w:lineRule="exact"/>
                    </w:pPr>
                    <w:r>
                      <w:t>Unit 3</w:t>
                    </w:r>
                  </w:p>
                  <w:p w:rsidR="00AE68B6" w:rsidRDefault="00AE68B6" w:rsidP="00AE68B6">
                    <w:r>
                      <w:rPr>
                        <w:rFonts w:hint="eastAsia"/>
                      </w:rPr>
                      <w:t>What</w:t>
                    </w:r>
                    <w:r>
                      <w:t>’</w:t>
                    </w:r>
                    <w:r>
                      <w:rPr>
                        <w:rFonts w:hint="eastAsia"/>
                      </w:rPr>
                      <w:t>s Your Favorite Season?</w:t>
                    </w:r>
                  </w:p>
                </w:txbxContent>
              </v:textbox>
            </v:shape>
            <v:shape id="_x0000_s1062" type="#_x0000_t202" style="position:absolute;left:3904;top:6240;width:3867;height:702;mso-wrap-edited:f" wrapcoords="-180 0 -180 21600 21780 21600 21780 0 -180 0" strokeweight="3pt">
              <v:stroke linestyle="thinThin"/>
              <v:textbox style="mso-next-textbox:#_x0000_s1062">
                <w:txbxContent>
                  <w:p w:rsidR="00AE68B6" w:rsidRDefault="00AE68B6" w:rsidP="00AE68B6">
                    <w:pPr>
                      <w:spacing w:line="240" w:lineRule="exact"/>
                    </w:pPr>
                    <w:r>
                      <w:t>Unit 4</w:t>
                    </w:r>
                  </w:p>
                  <w:p w:rsidR="00AE68B6" w:rsidRDefault="00AE68B6" w:rsidP="00AE68B6">
                    <w:pPr>
                      <w:spacing w:line="240" w:lineRule="exac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How Much Is the Coat?</w:t>
                    </w:r>
                  </w:p>
                </w:txbxContent>
              </v:textbox>
            </v:shape>
            <v:shape id="_x0000_s1063" type="#_x0000_t202" style="position:absolute;left:3903;top:7905;width:3867;height:747;mso-wrap-edited:f" wrapcoords="-180 0 -180 21600 21780 21600 21780 0 -180 0" strokeweight="3pt">
              <v:stroke linestyle="thinThin"/>
              <v:textbox style="mso-next-textbox:#_x0000_s1063">
                <w:txbxContent>
                  <w:p w:rsidR="00AE68B6" w:rsidRDefault="00AE68B6" w:rsidP="00AE68B6">
                    <w:pPr>
                      <w:spacing w:line="240" w:lineRule="exact"/>
                    </w:pPr>
                    <w:r>
                      <w:t>Culture</w:t>
                    </w:r>
                  </w:p>
                  <w:p w:rsidR="00AE68B6" w:rsidRDefault="00AE68B6" w:rsidP="00AE68B6">
                    <w:pPr>
                      <w:spacing w:line="240" w:lineRule="exac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Sports Around the World</w:t>
                    </w:r>
                  </w:p>
                </w:txbxContent>
              </v:textbox>
            </v:shape>
            <v:shape id="_x0000_s1064" type="#_x0000_t202" style="position:absolute;left:3915;top:7101;width:3867;height:634;mso-wrap-edited:f" wrapcoords="-180 0 -180 21600 21780 21600 21780 0 -180 0" strokeweight="3pt">
              <v:stroke linestyle="thinThin"/>
              <v:textbox style="mso-next-textbox:#_x0000_s1064">
                <w:txbxContent>
                  <w:p w:rsidR="00AE68B6" w:rsidRDefault="00AE68B6" w:rsidP="00AE68B6">
                    <w:pPr>
                      <w:spacing w:beforeLines="50" w:before="180" w:line="240" w:lineRule="exact"/>
                    </w:pPr>
                    <w:r>
                      <w:t>Review 2</w:t>
                    </w:r>
                  </w:p>
                </w:txbxContent>
              </v:textbox>
            </v:shape>
            <v:line id="_x0000_s1065" style="position:absolute;flip:x" from="2930,2304" to="2932,8220" strokeweight="1.5pt"/>
          </v:group>
        </w:pict>
      </w:r>
      <w:r w:rsidRPr="009A46E4">
        <w:rPr>
          <w:snapToGrid w:val="0"/>
          <w:kern w:val="0"/>
        </w:rPr>
        <w:br w:type="page"/>
      </w:r>
      <w:r w:rsidRPr="009A46E4">
        <w:rPr>
          <w:b/>
          <w:snapToGrid w:val="0"/>
          <w:kern w:val="0"/>
        </w:rPr>
        <w:lastRenderedPageBreak/>
        <w:t>參考書目及網站</w:t>
      </w:r>
    </w:p>
    <w:p w:rsidR="00AE68B6" w:rsidRPr="009A46E4" w:rsidRDefault="00AE68B6" w:rsidP="00AE68B6">
      <w:pPr>
        <w:adjustRightInd w:val="0"/>
        <w:snapToGrid w:val="0"/>
        <w:spacing w:line="0" w:lineRule="atLeast"/>
        <w:jc w:val="both"/>
        <w:rPr>
          <w:i/>
          <w:snapToGrid w:val="0"/>
          <w:kern w:val="0"/>
        </w:rPr>
      </w:pPr>
      <w:r w:rsidRPr="009A46E4">
        <w:rPr>
          <w:snapToGrid w:val="0"/>
          <w:kern w:val="0"/>
        </w:rPr>
        <w:t xml:space="preserve">Ellis, G., Brewster, J., &amp; Girard, D. (2002). </w:t>
      </w:r>
      <w:r w:rsidRPr="009A46E4">
        <w:rPr>
          <w:i/>
          <w:snapToGrid w:val="0"/>
          <w:kern w:val="0"/>
        </w:rPr>
        <w:t>The Primary English Teacher's Guide</w:t>
      </w:r>
      <w:r w:rsidRPr="009A46E4">
        <w:rPr>
          <w:snapToGrid w:val="0"/>
          <w:kern w:val="0"/>
        </w:rPr>
        <w:t xml:space="preserve">. </w:t>
      </w:r>
      <w:smartTag w:uri="urn:schemas-microsoft-com:office:smarttags" w:element="place">
        <w:smartTag w:uri="urn:schemas-microsoft-com:office:smarttags" w:element="country-region">
          <w:r w:rsidRPr="009A46E4">
            <w:rPr>
              <w:snapToGrid w:val="0"/>
              <w:kern w:val="0"/>
            </w:rPr>
            <w:t>England</w:t>
          </w:r>
        </w:smartTag>
      </w:smartTag>
      <w:r w:rsidRPr="009A46E4">
        <w:rPr>
          <w:snapToGrid w:val="0"/>
          <w:kern w:val="0"/>
        </w:rPr>
        <w:t>: Penguin English.</w:t>
      </w:r>
    </w:p>
    <w:p w:rsidR="00AE68B6" w:rsidRPr="009A46E4" w:rsidRDefault="00AE68B6" w:rsidP="00AE68B6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  <w:r w:rsidRPr="009A46E4">
        <w:rPr>
          <w:snapToGrid w:val="0"/>
          <w:kern w:val="0"/>
        </w:rPr>
        <w:t xml:space="preserve">Harmer, J. (2007). </w:t>
      </w:r>
      <w:r w:rsidRPr="009A46E4">
        <w:rPr>
          <w:i/>
          <w:snapToGrid w:val="0"/>
          <w:kern w:val="0"/>
        </w:rPr>
        <w:t>How to Teach English</w:t>
      </w:r>
      <w:r w:rsidRPr="009A46E4">
        <w:rPr>
          <w:snapToGrid w:val="0"/>
          <w:kern w:val="0"/>
        </w:rPr>
        <w:t xml:space="preserve">. </w:t>
      </w:r>
      <w:smartTag w:uri="urn:schemas-microsoft-com:office:smarttags" w:element="place">
        <w:smartTag w:uri="urn:schemas-microsoft-com:office:smarttags" w:element="country-region">
          <w:r w:rsidRPr="009A46E4">
            <w:rPr>
              <w:snapToGrid w:val="0"/>
              <w:kern w:val="0"/>
            </w:rPr>
            <w:t>England</w:t>
          </w:r>
        </w:smartTag>
      </w:smartTag>
      <w:r w:rsidRPr="009A46E4">
        <w:rPr>
          <w:snapToGrid w:val="0"/>
          <w:kern w:val="0"/>
        </w:rPr>
        <w:t>: Pearson Education Limited.</w:t>
      </w:r>
    </w:p>
    <w:p w:rsidR="00AE68B6" w:rsidRPr="009A46E4" w:rsidRDefault="00AE68B6" w:rsidP="00AE68B6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  <w:r w:rsidRPr="009A46E4">
        <w:rPr>
          <w:snapToGrid w:val="0"/>
          <w:kern w:val="0"/>
        </w:rPr>
        <w:t xml:space="preserve">Hess, N. (2001). </w:t>
      </w:r>
      <w:r w:rsidRPr="009A46E4">
        <w:rPr>
          <w:i/>
          <w:snapToGrid w:val="0"/>
          <w:kern w:val="0"/>
        </w:rPr>
        <w:t>Teaching Large Multilevel Classes.</w:t>
      </w:r>
      <w:r w:rsidRPr="009A46E4">
        <w:rPr>
          <w:snapToGrid w:val="0"/>
          <w:kern w:val="0"/>
        </w:rPr>
        <w:t xml:space="preserve"> </w:t>
      </w:r>
      <w:smartTag w:uri="urn:schemas-microsoft-com:office:smarttags" w:element="City">
        <w:r w:rsidRPr="009A46E4">
          <w:rPr>
            <w:snapToGrid w:val="0"/>
            <w:kern w:val="0"/>
          </w:rPr>
          <w:t>Cambridge</w:t>
        </w:r>
      </w:smartTag>
      <w:r w:rsidRPr="009A46E4">
        <w:rPr>
          <w:snapToGrid w:val="0"/>
          <w:kern w:val="0"/>
        </w:rPr>
        <w:t xml:space="preserve">, </w:t>
      </w:r>
      <w:smartTag w:uri="urn:schemas-microsoft-com:office:smarttags" w:element="country-region">
        <w:r w:rsidRPr="009A46E4">
          <w:rPr>
            <w:snapToGrid w:val="0"/>
            <w:kern w:val="0"/>
          </w:rPr>
          <w:t>UK</w:t>
        </w:r>
      </w:smartTag>
      <w:r w:rsidRPr="009A46E4">
        <w:rPr>
          <w:snapToGrid w:val="0"/>
          <w:kern w:val="0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9A46E4">
            <w:rPr>
              <w:snapToGrid w:val="0"/>
              <w:kern w:val="0"/>
            </w:rPr>
            <w:t>Cambridge</w:t>
          </w:r>
        </w:smartTag>
        <w:r w:rsidRPr="009A46E4">
          <w:rPr>
            <w:snapToGrid w:val="0"/>
            <w:kern w:val="0"/>
          </w:rPr>
          <w:t xml:space="preserve"> </w:t>
        </w:r>
        <w:smartTag w:uri="urn:schemas-microsoft-com:office:smarttags" w:element="PlaceType">
          <w:r w:rsidRPr="009A46E4">
            <w:rPr>
              <w:snapToGrid w:val="0"/>
              <w:kern w:val="0"/>
            </w:rPr>
            <w:t>University</w:t>
          </w:r>
        </w:smartTag>
      </w:smartTag>
      <w:r w:rsidRPr="009A46E4">
        <w:rPr>
          <w:snapToGrid w:val="0"/>
          <w:kern w:val="0"/>
        </w:rPr>
        <w:t xml:space="preserve"> Press.</w:t>
      </w:r>
    </w:p>
    <w:p w:rsidR="00AE68B6" w:rsidRPr="009A46E4" w:rsidRDefault="00AE68B6" w:rsidP="00AE68B6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  <w:r w:rsidRPr="009A46E4">
        <w:rPr>
          <w:snapToGrid w:val="0"/>
          <w:kern w:val="0"/>
        </w:rPr>
        <w:t xml:space="preserve">Scott, W. A., &amp; Ytreberg, L. H. (1990). </w:t>
      </w:r>
      <w:r w:rsidRPr="009A46E4">
        <w:rPr>
          <w:i/>
          <w:snapToGrid w:val="0"/>
          <w:kern w:val="0"/>
        </w:rPr>
        <w:t>Teaching English to Children</w:t>
      </w:r>
      <w:r w:rsidRPr="009A46E4">
        <w:rPr>
          <w:snapToGrid w:val="0"/>
          <w:kern w:val="0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9A46E4">
            <w:rPr>
              <w:snapToGrid w:val="0"/>
              <w:kern w:val="0"/>
            </w:rPr>
            <w:t>White Plains</w:t>
          </w:r>
        </w:smartTag>
        <w:r w:rsidRPr="009A46E4">
          <w:rPr>
            <w:snapToGrid w:val="0"/>
            <w:kern w:val="0"/>
          </w:rPr>
          <w:t xml:space="preserve">, </w:t>
        </w:r>
        <w:smartTag w:uri="urn:schemas-microsoft-com:office:smarttags" w:element="State">
          <w:r w:rsidRPr="009A46E4">
            <w:rPr>
              <w:snapToGrid w:val="0"/>
              <w:kern w:val="0"/>
            </w:rPr>
            <w:t>NY</w:t>
          </w:r>
        </w:smartTag>
      </w:smartTag>
      <w:r w:rsidRPr="009A46E4">
        <w:rPr>
          <w:snapToGrid w:val="0"/>
          <w:kern w:val="0"/>
        </w:rPr>
        <w:t>: Longman.</w:t>
      </w:r>
    </w:p>
    <w:p w:rsidR="00AE68B6" w:rsidRPr="009A46E4" w:rsidRDefault="00AE68B6" w:rsidP="00AE68B6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  <w:r w:rsidRPr="009A46E4">
        <w:rPr>
          <w:snapToGrid w:val="0"/>
          <w:kern w:val="0"/>
        </w:rPr>
        <w:t>施玉惠（主編）（民</w:t>
      </w:r>
      <w:r w:rsidRPr="009A46E4">
        <w:rPr>
          <w:snapToGrid w:val="0"/>
          <w:kern w:val="0"/>
        </w:rPr>
        <w:t>90</w:t>
      </w:r>
      <w:r w:rsidRPr="009A46E4">
        <w:rPr>
          <w:snapToGrid w:val="0"/>
          <w:kern w:val="0"/>
        </w:rPr>
        <w:t>）。國民中小學英語教學活動設計及評量指引。臺北：教育部。</w:t>
      </w:r>
    </w:p>
    <w:p w:rsidR="00AE68B6" w:rsidRPr="009A46E4" w:rsidRDefault="00AE68B6" w:rsidP="00AE68B6">
      <w:p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</w:p>
    <w:p w:rsidR="00AE68B6" w:rsidRPr="009A46E4" w:rsidRDefault="00AE68B6" w:rsidP="00AE68B6">
      <w:p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</w:p>
    <w:p w:rsidR="00AE68B6" w:rsidRPr="009A46E4" w:rsidRDefault="00AE68B6" w:rsidP="00AE68B6">
      <w:p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9A46E4">
        <w:rPr>
          <w:b/>
          <w:snapToGrid w:val="0"/>
          <w:kern w:val="0"/>
        </w:rPr>
        <w:t>單字</w:t>
      </w:r>
    </w:p>
    <w:p w:rsidR="00AE68B6" w:rsidRPr="009A46E4" w:rsidRDefault="00AE68B6" w:rsidP="00AE68B6">
      <w:pPr>
        <w:numPr>
          <w:ilvl w:val="0"/>
          <w:numId w:val="2"/>
        </w:num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9A46E4">
        <w:rPr>
          <w:b/>
          <w:snapToGrid w:val="0"/>
          <w:kern w:val="0"/>
        </w:rPr>
        <w:t>Learning Chocolate!</w:t>
      </w:r>
    </w:p>
    <w:p w:rsidR="00AE68B6" w:rsidRPr="009A46E4" w:rsidRDefault="00AE68B6" w:rsidP="00AE68B6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  <w:hyperlink r:id="rId11" w:history="1">
        <w:r w:rsidRPr="009A46E4">
          <w:rPr>
            <w:rStyle w:val="a8"/>
            <w:snapToGrid w:val="0"/>
            <w:kern w:val="0"/>
          </w:rPr>
          <w:t>http://www.learningchocolate.com/</w:t>
        </w:r>
      </w:hyperlink>
    </w:p>
    <w:p w:rsidR="00AE68B6" w:rsidRPr="009A46E4" w:rsidRDefault="00AE68B6" w:rsidP="00AE68B6">
      <w:pPr>
        <w:numPr>
          <w:ilvl w:val="0"/>
          <w:numId w:val="2"/>
        </w:num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9A46E4">
        <w:rPr>
          <w:b/>
          <w:snapToGrid w:val="0"/>
          <w:kern w:val="0"/>
        </w:rPr>
        <w:t>Picture Dictionary</w:t>
      </w:r>
    </w:p>
    <w:p w:rsidR="00AE68B6" w:rsidRPr="009A46E4" w:rsidRDefault="00AE68B6" w:rsidP="00AE68B6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  <w:hyperlink r:id="rId12" w:history="1">
        <w:r w:rsidRPr="009A46E4">
          <w:rPr>
            <w:rStyle w:val="a8"/>
            <w:snapToGrid w:val="0"/>
            <w:kern w:val="0"/>
          </w:rPr>
          <w:t>http://www.englishbanana.com/picture-dictionary/picture-dictionary-index.html</w:t>
        </w:r>
      </w:hyperlink>
    </w:p>
    <w:p w:rsidR="00AE68B6" w:rsidRPr="009A46E4" w:rsidRDefault="00AE68B6" w:rsidP="00AE68B6">
      <w:pPr>
        <w:numPr>
          <w:ilvl w:val="0"/>
          <w:numId w:val="2"/>
        </w:num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9A46E4">
        <w:rPr>
          <w:b/>
          <w:snapToGrid w:val="0"/>
          <w:kern w:val="0"/>
        </w:rPr>
        <w:t>SpellingCity</w:t>
      </w:r>
    </w:p>
    <w:p w:rsidR="00AE68B6" w:rsidRPr="009A46E4" w:rsidRDefault="00AE68B6" w:rsidP="00AE68B6">
      <w:p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9A46E4">
        <w:rPr>
          <w:snapToGrid w:val="0"/>
          <w:kern w:val="0"/>
        </w:rPr>
        <w:t>http://www.spellingcity.com/</w:t>
      </w:r>
    </w:p>
    <w:p w:rsidR="00AE68B6" w:rsidRPr="009A46E4" w:rsidRDefault="00AE68B6" w:rsidP="00AE68B6">
      <w:p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</w:p>
    <w:p w:rsidR="00AE68B6" w:rsidRPr="009A46E4" w:rsidRDefault="00AE68B6" w:rsidP="00AE68B6">
      <w:p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9A46E4">
        <w:rPr>
          <w:b/>
          <w:snapToGrid w:val="0"/>
          <w:kern w:val="0"/>
        </w:rPr>
        <w:t>發音</w:t>
      </w:r>
    </w:p>
    <w:p w:rsidR="00AE68B6" w:rsidRPr="009A46E4" w:rsidRDefault="00AE68B6" w:rsidP="00AE68B6">
      <w:pPr>
        <w:numPr>
          <w:ilvl w:val="0"/>
          <w:numId w:val="2"/>
        </w:num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9A46E4">
        <w:rPr>
          <w:b/>
          <w:snapToGrid w:val="0"/>
          <w:kern w:val="0"/>
        </w:rPr>
        <w:t>Starfall—Learn to Read</w:t>
      </w:r>
    </w:p>
    <w:p w:rsidR="00AE68B6" w:rsidRPr="009A46E4" w:rsidRDefault="00AE68B6" w:rsidP="00AE68B6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  <w:r w:rsidRPr="009A46E4">
        <w:rPr>
          <w:snapToGrid w:val="0"/>
          <w:kern w:val="0"/>
        </w:rPr>
        <w:t>http://www.starfall.com/n/level-a/learn-to-read/play.htm?f</w:t>
      </w:r>
    </w:p>
    <w:p w:rsidR="00AE68B6" w:rsidRPr="009A46E4" w:rsidRDefault="00AE68B6" w:rsidP="00AE68B6">
      <w:pPr>
        <w:numPr>
          <w:ilvl w:val="0"/>
          <w:numId w:val="2"/>
        </w:num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9A46E4">
        <w:rPr>
          <w:b/>
          <w:snapToGrid w:val="0"/>
          <w:kern w:val="0"/>
        </w:rPr>
        <w:t>Fun Fonix</w:t>
      </w:r>
    </w:p>
    <w:p w:rsidR="00AE68B6" w:rsidRPr="009A46E4" w:rsidRDefault="00AE68B6" w:rsidP="00AE68B6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  <w:r w:rsidRPr="009A46E4">
        <w:rPr>
          <w:snapToGrid w:val="0"/>
          <w:kern w:val="0"/>
        </w:rPr>
        <w:t>http://www.funfonix.com/</w:t>
      </w:r>
    </w:p>
    <w:p w:rsidR="00AE68B6" w:rsidRPr="009A46E4" w:rsidRDefault="00AE68B6" w:rsidP="00AE68B6">
      <w:p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</w:p>
    <w:p w:rsidR="00AE68B6" w:rsidRPr="009A46E4" w:rsidRDefault="00AE68B6" w:rsidP="00AE68B6">
      <w:p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9A46E4">
        <w:rPr>
          <w:b/>
          <w:snapToGrid w:val="0"/>
          <w:kern w:val="0"/>
        </w:rPr>
        <w:t>歌曲韻文</w:t>
      </w:r>
    </w:p>
    <w:p w:rsidR="00AE68B6" w:rsidRPr="009A46E4" w:rsidRDefault="00AE68B6" w:rsidP="00AE68B6">
      <w:pPr>
        <w:numPr>
          <w:ilvl w:val="0"/>
          <w:numId w:val="2"/>
        </w:num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9A46E4">
        <w:rPr>
          <w:b/>
          <w:snapToGrid w:val="0"/>
          <w:kern w:val="0"/>
        </w:rPr>
        <w:t>KIDiddles</w:t>
      </w:r>
    </w:p>
    <w:p w:rsidR="00AE68B6" w:rsidRPr="009A46E4" w:rsidRDefault="00AE68B6" w:rsidP="00AE68B6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  <w:hyperlink r:id="rId13" w:history="1">
        <w:r w:rsidRPr="009A46E4">
          <w:rPr>
            <w:rStyle w:val="a8"/>
            <w:snapToGrid w:val="0"/>
            <w:kern w:val="0"/>
          </w:rPr>
          <w:t>http://www.kididdles.com/</w:t>
        </w:r>
      </w:hyperlink>
    </w:p>
    <w:p w:rsidR="00AE68B6" w:rsidRPr="009A46E4" w:rsidRDefault="00AE68B6" w:rsidP="00AE68B6">
      <w:pPr>
        <w:numPr>
          <w:ilvl w:val="0"/>
          <w:numId w:val="2"/>
        </w:num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9A46E4">
        <w:rPr>
          <w:b/>
          <w:snapToGrid w:val="0"/>
          <w:kern w:val="0"/>
        </w:rPr>
        <w:t>Mama Lisa’s World</w:t>
      </w:r>
    </w:p>
    <w:p w:rsidR="00AE68B6" w:rsidRPr="009A46E4" w:rsidRDefault="00AE68B6" w:rsidP="00AE68B6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  <w:r w:rsidRPr="009A46E4">
        <w:rPr>
          <w:snapToGrid w:val="0"/>
          <w:kern w:val="0"/>
        </w:rPr>
        <w:t>http://www.mamalisa.com/</w:t>
      </w:r>
    </w:p>
    <w:p w:rsidR="00AE68B6" w:rsidRPr="009A46E4" w:rsidRDefault="00AE68B6" w:rsidP="00AE68B6">
      <w:p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</w:p>
    <w:p w:rsidR="00AE68B6" w:rsidRPr="009A46E4" w:rsidRDefault="00AE68B6" w:rsidP="00AE68B6">
      <w:p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9A46E4">
        <w:rPr>
          <w:b/>
          <w:snapToGrid w:val="0"/>
          <w:kern w:val="0"/>
        </w:rPr>
        <w:t>故事閱讀</w:t>
      </w:r>
    </w:p>
    <w:p w:rsidR="00AE68B6" w:rsidRPr="009A46E4" w:rsidRDefault="00AE68B6" w:rsidP="00AE68B6">
      <w:pPr>
        <w:numPr>
          <w:ilvl w:val="0"/>
          <w:numId w:val="2"/>
        </w:num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9A46E4">
        <w:rPr>
          <w:b/>
          <w:snapToGrid w:val="0"/>
          <w:kern w:val="0"/>
        </w:rPr>
        <w:t>Children’s Storybook Online</w:t>
      </w:r>
    </w:p>
    <w:p w:rsidR="00AE68B6" w:rsidRDefault="00AE68B6" w:rsidP="00AE68B6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  <w:hyperlink r:id="rId14" w:history="1">
        <w:r w:rsidRPr="009A46E4">
          <w:rPr>
            <w:rStyle w:val="a8"/>
            <w:snapToGrid w:val="0"/>
            <w:kern w:val="0"/>
          </w:rPr>
          <w:t>http://www.magickeys.com/books/</w:t>
        </w:r>
      </w:hyperlink>
    </w:p>
    <w:p w:rsidR="00AE68B6" w:rsidRDefault="00AE68B6" w:rsidP="00AE68B6">
      <w:pPr>
        <w:spacing w:beforeLines="25" w:before="90" w:afterLines="25" w:after="90"/>
        <w:rPr>
          <w:rFonts w:ascii="新細明體" w:hAnsi="新細明體"/>
        </w:rPr>
      </w:pPr>
      <w:r>
        <w:br w:type="page"/>
      </w:r>
    </w:p>
    <w:tbl>
      <w:tblPr>
        <w:tblW w:w="10634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BE" w:firstRow="1" w:lastRow="0" w:firstColumn="1" w:lastColumn="0" w:noHBand="0" w:noVBand="0"/>
      </w:tblPr>
      <w:tblGrid>
        <w:gridCol w:w="1994"/>
        <w:gridCol w:w="3323"/>
        <w:gridCol w:w="5317"/>
      </w:tblGrid>
      <w:tr w:rsidR="00AE68B6" w:rsidTr="007F237C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5317" w:type="dxa"/>
            <w:gridSpan w:val="2"/>
            <w:vAlign w:val="center"/>
          </w:tcPr>
          <w:p w:rsidR="00AE68B6" w:rsidRDefault="00AE68B6" w:rsidP="007F237C">
            <w:pPr>
              <w:tabs>
                <w:tab w:val="num" w:pos="720"/>
              </w:tabs>
              <w:spacing w:line="0" w:lineRule="atLeast"/>
              <w:ind w:left="720" w:hanging="720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年級：</w:t>
            </w:r>
            <w:r w:rsidRPr="009A46E4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>六</w:t>
            </w:r>
            <w:r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>年級</w:t>
            </w:r>
          </w:p>
        </w:tc>
        <w:tc>
          <w:tcPr>
            <w:tcW w:w="5317" w:type="dxa"/>
            <w:vAlign w:val="center"/>
          </w:tcPr>
          <w:p w:rsidR="00AE68B6" w:rsidRDefault="00AE68B6" w:rsidP="007F237C">
            <w:pPr>
              <w:pStyle w:val="2"/>
              <w:spacing w:line="0" w:lineRule="atLeast"/>
              <w:jc w:val="both"/>
              <w:rPr>
                <w:rFonts w:ascii="Times New Roman" w:hAnsi="Times New Roman" w:cs="Times New Roman"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0"/>
                <w:sz w:val="20"/>
                <w:szCs w:val="20"/>
              </w:rPr>
              <w:t>科目：</w:t>
            </w:r>
            <w:r w:rsidRPr="009A46E4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>英語Dino on the Go! ( 8 )</w:t>
            </w:r>
          </w:p>
        </w:tc>
      </w:tr>
      <w:tr w:rsidR="00AE68B6" w:rsidTr="007F237C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1994" w:type="dxa"/>
            <w:vAlign w:val="center"/>
          </w:tcPr>
          <w:p w:rsidR="00AE68B6" w:rsidRDefault="00AE68B6" w:rsidP="007F237C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學習目標</w:t>
            </w:r>
          </w:p>
        </w:tc>
        <w:tc>
          <w:tcPr>
            <w:tcW w:w="8640" w:type="dxa"/>
            <w:gridSpan w:val="2"/>
          </w:tcPr>
          <w:p w:rsidR="00AE68B6" w:rsidRPr="009A46E4" w:rsidRDefault="00AE68B6" w:rsidP="007F237C">
            <w:pPr>
              <w:spacing w:line="0" w:lineRule="atLeast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9A46E4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>1. 能聽辨及運用字母拼讀法，讀出子音串音組pl, bl, cl, gl, cr, gr, tr, dr, sw, sp, st, sk；短母音音組 a, e, i, o, u；長母音音組 a, e, i, o, u 的發音及所組成的字詞。</w:t>
            </w:r>
          </w:p>
          <w:p w:rsidR="00AE68B6" w:rsidRPr="009A46E4" w:rsidRDefault="00AE68B6" w:rsidP="007F237C">
            <w:pPr>
              <w:spacing w:line="0" w:lineRule="atLeast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9A46E4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>2. 能聽懂並跟讀故事對話。</w:t>
            </w:r>
          </w:p>
          <w:p w:rsidR="00AE68B6" w:rsidRPr="009A46E4" w:rsidRDefault="00AE68B6" w:rsidP="007F237C">
            <w:pPr>
              <w:spacing w:line="0" w:lineRule="atLeast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9A46E4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>3. 能聽辨並說出應用於生活中的數字用法，例如：西元年份、號碼牌序號、考試成績、比賽得分等。</w:t>
            </w:r>
          </w:p>
          <w:p w:rsidR="00AE68B6" w:rsidRPr="009A46E4" w:rsidRDefault="00AE68B6" w:rsidP="007F237C">
            <w:pPr>
              <w:spacing w:line="0" w:lineRule="atLeast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9A46E4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>4. 能聽懂、辨識並說出所學的單字及句子。</w:t>
            </w:r>
          </w:p>
          <w:p w:rsidR="00AE68B6" w:rsidRPr="009A46E4" w:rsidRDefault="00AE68B6" w:rsidP="007F237C">
            <w:pPr>
              <w:spacing w:line="0" w:lineRule="atLeast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9A46E4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>5. 能聽懂並說出常用的諺語。</w:t>
            </w:r>
          </w:p>
          <w:p w:rsidR="00AE68B6" w:rsidRPr="009A46E4" w:rsidRDefault="00AE68B6" w:rsidP="007F237C">
            <w:pPr>
              <w:spacing w:line="0" w:lineRule="atLeast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9A46E4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>6. 能朗讀及吟唱歌謠。</w:t>
            </w:r>
          </w:p>
          <w:p w:rsidR="00AE68B6" w:rsidRPr="009A46E4" w:rsidRDefault="00AE68B6" w:rsidP="007F237C">
            <w:pPr>
              <w:spacing w:line="0" w:lineRule="atLeast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9A46E4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>7. 能認識中外主要節慶習俗及由來。</w:t>
            </w:r>
          </w:p>
          <w:p w:rsidR="00AE68B6" w:rsidRDefault="00AE68B6" w:rsidP="007F237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9A46E4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>8. 能認識外國風土民情，並能從多元文化觀點，瞭解及尊重不同的文化及習俗。</w:t>
            </w:r>
          </w:p>
        </w:tc>
      </w:tr>
      <w:tr w:rsidR="00AE68B6" w:rsidTr="007F237C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1994" w:type="dxa"/>
            <w:vAlign w:val="center"/>
          </w:tcPr>
          <w:p w:rsidR="00AE68B6" w:rsidRDefault="00AE68B6" w:rsidP="007F237C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學習領域課程的理念分析及目的</w:t>
            </w:r>
          </w:p>
        </w:tc>
        <w:tc>
          <w:tcPr>
            <w:tcW w:w="8640" w:type="dxa"/>
            <w:gridSpan w:val="2"/>
          </w:tcPr>
          <w:p w:rsidR="00AE68B6" w:rsidRDefault="00AE68B6" w:rsidP="007F237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9A46E4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>1. 本教材以溝通式教學觀為編寫原則，兼顧溝通功能及主題，並透過有意義的溝通活動，有系統地培養學生聽、說、讀、寫能力。</w:t>
            </w:r>
            <w:r w:rsidRPr="009A46E4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br/>
              <w:t>2. 本教材以有趣生動的文化節慶單元，培養學生多元文化的概念，認識中西文化不同，進而認識我們的地球村。</w:t>
            </w:r>
            <w:r w:rsidRPr="009A46E4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br/>
              <w:t>3. 以不同國家為故事背景，透過充滿想像力的情節與畫面，引領學生以英語探索多元文化。故事的編寫以該單元的主要單字及句型為主，並融入常用諺語，讓孩子在如真實的情境下，輕鬆自然地學語言。</w:t>
            </w:r>
            <w:r w:rsidRPr="009A46E4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br/>
              <w:t>4. 本教材採螺旋學習的設計理念，提供學生溫故知新的機會，使其能在每階段反覆練習，以順利銜接各階段的學習。</w:t>
            </w:r>
            <w:r w:rsidRPr="009A46E4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br/>
              <w:t>5. 單字分應用字彙與認識字彙。應用字彙為黑字，學生必須能正確拼讀書寫；認識字彙為藍字，僅須瞭解字義、聽懂讀音即可，至多作為口語練習之用。</w:t>
            </w:r>
          </w:p>
        </w:tc>
      </w:tr>
      <w:tr w:rsidR="00AE68B6" w:rsidTr="007F237C">
        <w:tblPrEx>
          <w:tblCellMar>
            <w:top w:w="0" w:type="dxa"/>
            <w:bottom w:w="0" w:type="dxa"/>
          </w:tblCellMar>
        </w:tblPrEx>
        <w:trPr>
          <w:cantSplit/>
          <w:trHeight w:val="92"/>
        </w:trPr>
        <w:tc>
          <w:tcPr>
            <w:tcW w:w="1994" w:type="dxa"/>
            <w:vAlign w:val="center"/>
          </w:tcPr>
          <w:p w:rsidR="00AE68B6" w:rsidRDefault="00AE68B6" w:rsidP="007F237C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教學材料</w:t>
            </w:r>
          </w:p>
        </w:tc>
        <w:tc>
          <w:tcPr>
            <w:tcW w:w="8640" w:type="dxa"/>
            <w:gridSpan w:val="2"/>
          </w:tcPr>
          <w:p w:rsidR="00AE68B6" w:rsidRDefault="00AE68B6" w:rsidP="007F237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9A46E4"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  <w:t>翰林版國小</w:t>
            </w:r>
            <w:r w:rsidRPr="009A46E4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 xml:space="preserve">英語Dino on the Go! ( </w:t>
            </w:r>
            <w:r w:rsidRPr="009A46E4"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  <w:t>8</w:t>
            </w:r>
            <w:r w:rsidRPr="009A46E4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 xml:space="preserve"> )</w:t>
            </w:r>
          </w:p>
        </w:tc>
      </w:tr>
      <w:tr w:rsidR="00AE68B6" w:rsidTr="007F237C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994" w:type="dxa"/>
            <w:vAlign w:val="center"/>
          </w:tcPr>
          <w:p w:rsidR="00AE68B6" w:rsidRDefault="00AE68B6" w:rsidP="007F237C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教學活動選編原則</w:t>
            </w:r>
            <w:r>
              <w:rPr>
                <w:snapToGrid w:val="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及來源</w:t>
            </w:r>
          </w:p>
        </w:tc>
        <w:tc>
          <w:tcPr>
            <w:tcW w:w="8640" w:type="dxa"/>
            <w:gridSpan w:val="2"/>
          </w:tcPr>
          <w:p w:rsidR="00AE68B6" w:rsidRPr="009A46E4" w:rsidRDefault="00AE68B6" w:rsidP="007F237C">
            <w:pPr>
              <w:spacing w:line="0" w:lineRule="atLeast"/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</w:pPr>
            <w:r w:rsidRPr="009A46E4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>1. Story</w:t>
            </w:r>
            <w:r w:rsidRPr="009A46E4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br/>
              <w:t xml:space="preserve">   此單元為故事對話教學。根據該單元主要句型、單字、日常生活用語編寫成故事，使學生能在有意義的情境下學習運用單字及句型。</w:t>
            </w:r>
            <w:r w:rsidRPr="009A46E4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br/>
              <w:t>2. Language Focus</w:t>
            </w:r>
            <w:r w:rsidRPr="009A46E4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br/>
              <w:t xml:space="preserve">   此單元為單字與句型教學。每課共有兩個主要句型，第一部分為本課主要新句型。第二部分為延伸句型，旨在將過去學過的句型加深加廣。</w:t>
            </w:r>
            <w:r w:rsidRPr="009A46E4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br/>
              <w:t xml:space="preserve">3. Grammar Lab </w:t>
            </w:r>
            <w:r w:rsidRPr="009A46E4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br/>
              <w:t xml:space="preserve">   此單元文法重點教學，目的在於幫助學生建立基本英語句型結構，方便順利銜接國中英語課程。</w:t>
            </w:r>
          </w:p>
          <w:p w:rsidR="00AE68B6" w:rsidRPr="009A46E4" w:rsidRDefault="00AE68B6" w:rsidP="007F237C">
            <w:pPr>
              <w:spacing w:line="0" w:lineRule="atLeast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9A46E4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 xml:space="preserve">4. </w:t>
            </w:r>
            <w:r w:rsidRPr="009A46E4"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  <w:t>Roam with Dino</w:t>
            </w:r>
          </w:p>
          <w:p w:rsidR="00AE68B6" w:rsidRPr="009A46E4" w:rsidRDefault="00AE68B6" w:rsidP="007F237C">
            <w:pPr>
              <w:spacing w:line="0" w:lineRule="atLeast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9A46E4"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  <w:t xml:space="preserve">   此單元延伸故事中提到的國家相關文化，以簡單的句子介紹該國文化特色，培養學生國際觀，同時作為閱讀素材，增進學生閱讀力。</w:t>
            </w:r>
          </w:p>
          <w:p w:rsidR="00AE68B6" w:rsidRPr="009A46E4" w:rsidRDefault="00AE68B6" w:rsidP="007F237C">
            <w:pPr>
              <w:spacing w:line="0" w:lineRule="atLeast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9A46E4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 xml:space="preserve">5. </w:t>
            </w:r>
            <w:r w:rsidRPr="009A46E4"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  <w:t>Words of Wisdom</w:t>
            </w:r>
            <w:r w:rsidRPr="009A46E4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 xml:space="preserve">    </w:t>
            </w:r>
          </w:p>
          <w:p w:rsidR="00AE68B6" w:rsidRPr="009A46E4" w:rsidRDefault="00AE68B6" w:rsidP="007F237C">
            <w:pPr>
              <w:spacing w:line="0" w:lineRule="atLeast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9A46E4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 xml:space="preserve">   此單元為</w:t>
            </w:r>
            <w:r w:rsidRPr="009A46E4"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  <w:t>經典名句</w:t>
            </w:r>
            <w:r w:rsidRPr="009A46E4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>教學，讓學生接觸英文常見的經典名句及其應用時機，從另一角度體驗英語文化。</w:t>
            </w:r>
          </w:p>
          <w:p w:rsidR="00AE68B6" w:rsidRPr="009A46E4" w:rsidRDefault="00AE68B6" w:rsidP="007F237C">
            <w:pPr>
              <w:spacing w:line="0" w:lineRule="atLeast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9A46E4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 xml:space="preserve">6. Phonics Time </w:t>
            </w:r>
            <w:r w:rsidRPr="009A46E4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br/>
              <w:t xml:space="preserve">   此單元介紹子音串音組、短母音、長母音的發音，並運用字母拼讀法練習單字拼讀。</w:t>
            </w:r>
            <w:r w:rsidRPr="009A46E4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br/>
              <w:t>7. Phonics Story</w:t>
            </w:r>
          </w:p>
          <w:p w:rsidR="00AE68B6" w:rsidRPr="009A46E4" w:rsidRDefault="00AE68B6" w:rsidP="007F237C">
            <w:pPr>
              <w:spacing w:line="0" w:lineRule="atLeast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9A46E4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 xml:space="preserve">   此單元為字母拼讀故事教學，利用字母拼讀例字，寫出四格漫畫的韻文故事，讓學生在有趣的文字中熟悉音組例字的發音。</w:t>
            </w:r>
          </w:p>
          <w:p w:rsidR="00AE68B6" w:rsidRPr="009A46E4" w:rsidRDefault="00AE68B6" w:rsidP="007F237C">
            <w:pPr>
              <w:spacing w:line="0" w:lineRule="atLeast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9A46E4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>8. Writing Fun</w:t>
            </w:r>
            <w:r w:rsidRPr="009A46E4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br/>
              <w:t xml:space="preserve">   此單元為短文寫作教學，旨在讓高年級學生增加閱讀與書寫機會，並且開始接觸基本的寫作架構。</w:t>
            </w:r>
            <w:r w:rsidRPr="009A46E4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br/>
              <w:t>9. Sing Along</w:t>
            </w:r>
            <w:r w:rsidRPr="009A46E4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br/>
              <w:t xml:space="preserve">   此單元為歌謠教學。目的在透過不同國家經典曲調改編的歌曲，讓學生自然而然熟記該單元的主要單字、句型。</w:t>
            </w:r>
          </w:p>
          <w:p w:rsidR="00AE68B6" w:rsidRPr="009A46E4" w:rsidRDefault="00AE68B6" w:rsidP="007F237C">
            <w:pPr>
              <w:spacing w:line="0" w:lineRule="atLeast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9A46E4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>10. Reading Fun</w:t>
            </w:r>
          </w:p>
          <w:p w:rsidR="00AE68B6" w:rsidRDefault="00AE68B6" w:rsidP="007F237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9A46E4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 xml:space="preserve">   此單元為閱讀理解活動，藉本課故事對話改寫成短文，讓學生能循序漸進，由已知的故事內容，培養英語短文的閱讀能力，建立日後讀寫的信心。</w:t>
            </w:r>
          </w:p>
        </w:tc>
      </w:tr>
      <w:tr w:rsidR="00AE68B6" w:rsidTr="007F237C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994" w:type="dxa"/>
            <w:vAlign w:val="center"/>
          </w:tcPr>
          <w:p w:rsidR="00AE68B6" w:rsidRDefault="00AE68B6" w:rsidP="007F237C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教學策略</w:t>
            </w:r>
          </w:p>
        </w:tc>
        <w:tc>
          <w:tcPr>
            <w:tcW w:w="8640" w:type="dxa"/>
            <w:gridSpan w:val="2"/>
            <w:vAlign w:val="center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9A46E4">
              <w:rPr>
                <w:snapToGrid w:val="0"/>
                <w:kern w:val="0"/>
                <w:sz w:val="20"/>
                <w:szCs w:val="20"/>
              </w:rPr>
              <w:t xml:space="preserve">1. </w:t>
            </w:r>
            <w:r w:rsidRPr="009A46E4">
              <w:rPr>
                <w:snapToGrid w:val="0"/>
                <w:kern w:val="0"/>
                <w:sz w:val="20"/>
                <w:szCs w:val="20"/>
              </w:rPr>
              <w:t>六年級學習階段已由聽說能力的養成，進階到讀寫能力的強化。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9A46E4">
              <w:rPr>
                <w:snapToGrid w:val="0"/>
                <w:kern w:val="0"/>
                <w:sz w:val="20"/>
                <w:szCs w:val="20"/>
              </w:rPr>
              <w:t xml:space="preserve">2. </w:t>
            </w:r>
            <w:r w:rsidRPr="009A46E4">
              <w:rPr>
                <w:snapToGrid w:val="0"/>
                <w:kern w:val="0"/>
                <w:sz w:val="20"/>
                <w:szCs w:val="20"/>
              </w:rPr>
              <w:t>聽力教學</w:t>
            </w:r>
            <w:r w:rsidRPr="009A46E4">
              <w:rPr>
                <w:snapToGrid w:val="0"/>
                <w:kern w:val="0"/>
                <w:sz w:val="20"/>
                <w:szCs w:val="20"/>
              </w:rPr>
              <w:t xml:space="preserve">: </w:t>
            </w:r>
            <w:r w:rsidRPr="009A46E4">
              <w:rPr>
                <w:snapToGrid w:val="0"/>
                <w:kern w:val="0"/>
                <w:sz w:val="20"/>
                <w:szCs w:val="20"/>
              </w:rPr>
              <w:t>以注重語意理解及語意表達為主，能聽懂簡易的日常生活對話、兒童故事及兒童短劇。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9A46E4">
              <w:rPr>
                <w:snapToGrid w:val="0"/>
                <w:kern w:val="0"/>
                <w:sz w:val="20"/>
                <w:szCs w:val="20"/>
              </w:rPr>
              <w:t xml:space="preserve">3. </w:t>
            </w:r>
            <w:r w:rsidRPr="009A46E4">
              <w:rPr>
                <w:snapToGrid w:val="0"/>
                <w:kern w:val="0"/>
                <w:sz w:val="20"/>
                <w:szCs w:val="20"/>
              </w:rPr>
              <w:t>口說教學</w:t>
            </w:r>
            <w:r w:rsidRPr="009A46E4">
              <w:rPr>
                <w:snapToGrid w:val="0"/>
                <w:kern w:val="0"/>
                <w:sz w:val="20"/>
                <w:szCs w:val="20"/>
              </w:rPr>
              <w:t xml:space="preserve">: </w:t>
            </w:r>
            <w:r w:rsidRPr="009A46E4">
              <w:rPr>
                <w:snapToGrid w:val="0"/>
                <w:kern w:val="0"/>
                <w:sz w:val="20"/>
                <w:szCs w:val="20"/>
              </w:rPr>
              <w:t>口語練習可以角色扮演、配對、小組互動為主，強調溝通式活動，以增進學習語言的興趣並培養溝通能力。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9A46E4">
              <w:rPr>
                <w:snapToGrid w:val="0"/>
                <w:kern w:val="0"/>
                <w:sz w:val="20"/>
                <w:szCs w:val="20"/>
              </w:rPr>
              <w:t xml:space="preserve">4. </w:t>
            </w:r>
            <w:r w:rsidRPr="009A46E4">
              <w:rPr>
                <w:snapToGrid w:val="0"/>
                <w:kern w:val="0"/>
                <w:sz w:val="20"/>
                <w:szCs w:val="20"/>
              </w:rPr>
              <w:t>閱讀教學</w:t>
            </w:r>
            <w:r w:rsidRPr="009A46E4">
              <w:rPr>
                <w:snapToGrid w:val="0"/>
                <w:kern w:val="0"/>
                <w:sz w:val="20"/>
                <w:szCs w:val="20"/>
              </w:rPr>
              <w:t xml:space="preserve">: </w:t>
            </w:r>
            <w:r w:rsidRPr="009A46E4">
              <w:rPr>
                <w:snapToGrid w:val="0"/>
                <w:kern w:val="0"/>
                <w:sz w:val="20"/>
                <w:szCs w:val="20"/>
              </w:rPr>
              <w:t>能藉由圖畫、圖示等輔助，閱讀並瞭解故事或短句的大致內容。鼓勵學生以字母拼讀法的規則嘗試拼讀或認字，經由簡易有趣的故事及短文，讓學生在有意義的語意環境下學習。</w:t>
            </w:r>
          </w:p>
          <w:p w:rsidR="00AE68B6" w:rsidRDefault="00AE68B6" w:rsidP="007F237C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9A46E4">
              <w:rPr>
                <w:snapToGrid w:val="0"/>
                <w:kern w:val="0"/>
                <w:sz w:val="20"/>
                <w:szCs w:val="20"/>
              </w:rPr>
              <w:t xml:space="preserve">5. </w:t>
            </w:r>
            <w:r w:rsidRPr="009A46E4">
              <w:rPr>
                <w:snapToGrid w:val="0"/>
                <w:kern w:val="0"/>
                <w:sz w:val="20"/>
                <w:szCs w:val="20"/>
              </w:rPr>
              <w:t>書寫教學</w:t>
            </w:r>
            <w:r w:rsidRPr="009A46E4">
              <w:rPr>
                <w:snapToGrid w:val="0"/>
                <w:kern w:val="0"/>
                <w:sz w:val="20"/>
                <w:szCs w:val="20"/>
              </w:rPr>
              <w:t xml:space="preserve">: </w:t>
            </w:r>
            <w:r w:rsidRPr="009A46E4">
              <w:rPr>
                <w:snapToGrid w:val="0"/>
                <w:kern w:val="0"/>
                <w:sz w:val="20"/>
                <w:szCs w:val="20"/>
              </w:rPr>
              <w:t>提供學生臨摹、抄寫活動，再透過填寫和造句培養基本寫作能力。此外，本階段亦加入引導寫作，培養學生書寫簡單段落的能力，以期與國中順利銜接。</w:t>
            </w:r>
          </w:p>
        </w:tc>
      </w:tr>
      <w:tr w:rsidR="00AE68B6" w:rsidTr="007F237C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994" w:type="dxa"/>
            <w:vAlign w:val="center"/>
          </w:tcPr>
          <w:p w:rsidR="00AE68B6" w:rsidRDefault="00AE68B6" w:rsidP="007F237C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先備知識</w:t>
            </w:r>
          </w:p>
        </w:tc>
        <w:tc>
          <w:tcPr>
            <w:tcW w:w="8640" w:type="dxa"/>
            <w:gridSpan w:val="2"/>
            <w:vAlign w:val="center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9A46E4">
              <w:rPr>
                <w:snapToGrid w:val="0"/>
                <w:kern w:val="0"/>
                <w:sz w:val="20"/>
                <w:szCs w:val="20"/>
              </w:rPr>
              <w:t xml:space="preserve">1. </w:t>
            </w:r>
            <w:r w:rsidRPr="009A46E4">
              <w:rPr>
                <w:snapToGrid w:val="0"/>
                <w:kern w:val="0"/>
                <w:sz w:val="20"/>
                <w:szCs w:val="20"/>
              </w:rPr>
              <w:t>本學習階段將持續擴充識字量，並融入閱讀素材及引導寫作素材，培養學生閱讀與寫作能力。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9A46E4">
              <w:rPr>
                <w:snapToGrid w:val="0"/>
                <w:kern w:val="0"/>
                <w:sz w:val="20"/>
                <w:szCs w:val="20"/>
              </w:rPr>
              <w:t xml:space="preserve">2. </w:t>
            </w:r>
            <w:r w:rsidRPr="009A46E4">
              <w:rPr>
                <w:snapToGrid w:val="0"/>
                <w:kern w:val="0"/>
                <w:sz w:val="20"/>
                <w:szCs w:val="20"/>
              </w:rPr>
              <w:t>六年級每單元教授兩組句型，其中一組為前面冊次學過的句型，加以延伸擴充，教師可先複習該組句型，幫助學生帶回印象，並強化此冊學習效果。</w:t>
            </w:r>
          </w:p>
          <w:p w:rsidR="00AE68B6" w:rsidRDefault="00AE68B6" w:rsidP="007F237C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9A46E4">
              <w:rPr>
                <w:snapToGrid w:val="0"/>
                <w:kern w:val="0"/>
                <w:sz w:val="20"/>
                <w:szCs w:val="20"/>
              </w:rPr>
              <w:t xml:space="preserve">3. </w:t>
            </w:r>
            <w:r w:rsidRPr="009A46E4">
              <w:rPr>
                <w:snapToGrid w:val="0"/>
                <w:kern w:val="0"/>
                <w:sz w:val="20"/>
                <w:szCs w:val="20"/>
              </w:rPr>
              <w:t>發音部分，第七冊開始進行</w:t>
            </w:r>
            <w:r w:rsidRPr="009A46E4">
              <w:rPr>
                <w:snapToGrid w:val="0"/>
                <w:kern w:val="0"/>
                <w:sz w:val="20"/>
                <w:szCs w:val="20"/>
              </w:rPr>
              <w:t xml:space="preserve"> diphthong </w:t>
            </w:r>
            <w:r w:rsidRPr="009A46E4">
              <w:rPr>
                <w:snapToGrid w:val="0"/>
                <w:kern w:val="0"/>
                <w:sz w:val="20"/>
                <w:szCs w:val="20"/>
              </w:rPr>
              <w:t>的學習，教師可運用的前面冊次學過的的長、短母音音組，搭配本冊內容進行教學。第八冊前兩單元開始進入</w:t>
            </w:r>
            <w:r w:rsidRPr="009A46E4">
              <w:rPr>
                <w:snapToGrid w:val="0"/>
                <w:kern w:val="0"/>
                <w:sz w:val="20"/>
                <w:szCs w:val="20"/>
              </w:rPr>
              <w:t>blending</w:t>
            </w:r>
            <w:r w:rsidRPr="009A46E4">
              <w:rPr>
                <w:snapToGrid w:val="0"/>
                <w:kern w:val="0"/>
                <w:sz w:val="20"/>
                <w:szCs w:val="20"/>
              </w:rPr>
              <w:t>的學習，前面冊次學過的的長、短母音音組，搭配本冊內容進行教學。後兩單元進行長、短母音的複習並搭配較長篇閱讀素材，幫助學生運用拼讀規則進行閱讀。</w:t>
            </w:r>
          </w:p>
        </w:tc>
      </w:tr>
    </w:tbl>
    <w:p w:rsidR="00AE68B6" w:rsidRDefault="00AE68B6" w:rsidP="00AE68B6">
      <w:pPr>
        <w:pStyle w:val="a3"/>
        <w:adjustRightInd w:val="0"/>
        <w:snapToGrid w:val="0"/>
        <w:spacing w:beforeLines="25" w:before="90" w:afterLines="25" w:after="90"/>
        <w:rPr>
          <w:rFonts w:ascii="新細明體" w:hAnsi="新細明體" w:hint="eastAsia"/>
        </w:rPr>
      </w:pPr>
    </w:p>
    <w:p w:rsidR="00AE68B6" w:rsidRDefault="00AE68B6" w:rsidP="00AE68B6">
      <w:pPr>
        <w:adjustRightInd w:val="0"/>
        <w:snapToGrid w:val="0"/>
        <w:spacing w:beforeLines="25" w:before="90" w:afterLines="25" w:after="90"/>
        <w:rPr>
          <w:rFonts w:ascii="新細明體" w:hAnsi="新細明體" w:hint="eastAsia"/>
          <w:snapToGrid w:val="0"/>
          <w:kern w:val="0"/>
        </w:rPr>
      </w:pPr>
      <w:r>
        <w:rPr>
          <w:rFonts w:ascii="新細明體" w:hAnsi="新細明體"/>
        </w:rPr>
        <w:br w:type="page"/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"/>
        <w:gridCol w:w="532"/>
        <w:gridCol w:w="322"/>
        <w:gridCol w:w="322"/>
        <w:gridCol w:w="1281"/>
        <w:gridCol w:w="1080"/>
        <w:gridCol w:w="3112"/>
        <w:gridCol w:w="336"/>
        <w:gridCol w:w="1008"/>
        <w:gridCol w:w="952"/>
        <w:gridCol w:w="892"/>
        <w:gridCol w:w="662"/>
      </w:tblGrid>
      <w:tr w:rsidR="00AE68B6" w:rsidTr="007F237C">
        <w:tblPrEx>
          <w:tblCellMar>
            <w:top w:w="0" w:type="dxa"/>
            <w:bottom w:w="0" w:type="dxa"/>
          </w:tblCellMar>
        </w:tblPrEx>
        <w:trPr>
          <w:trHeight w:val="1134"/>
          <w:tblHeader/>
          <w:jc w:val="center"/>
        </w:trPr>
        <w:tc>
          <w:tcPr>
            <w:tcW w:w="250" w:type="dxa"/>
            <w:shd w:val="clear" w:color="auto" w:fill="CCCCCC"/>
            <w:vAlign w:val="center"/>
          </w:tcPr>
          <w:p w:rsidR="00AE68B6" w:rsidRDefault="00AE68B6" w:rsidP="007F237C">
            <w:pPr>
              <w:spacing w:line="240" w:lineRule="exac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起訖週次</w:t>
            </w:r>
          </w:p>
        </w:tc>
        <w:tc>
          <w:tcPr>
            <w:tcW w:w="532" w:type="dxa"/>
            <w:shd w:val="clear" w:color="auto" w:fill="CCCCCC"/>
            <w:vAlign w:val="center"/>
          </w:tcPr>
          <w:p w:rsidR="00AE68B6" w:rsidRDefault="00AE68B6" w:rsidP="007F237C">
            <w:pPr>
              <w:spacing w:line="240" w:lineRule="exac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起訖日期</w:t>
            </w:r>
          </w:p>
        </w:tc>
        <w:tc>
          <w:tcPr>
            <w:tcW w:w="322" w:type="dxa"/>
            <w:shd w:val="clear" w:color="auto" w:fill="CCCCCC"/>
            <w:vAlign w:val="center"/>
          </w:tcPr>
          <w:p w:rsidR="00AE68B6" w:rsidRDefault="00AE68B6" w:rsidP="007F237C">
            <w:pPr>
              <w:pStyle w:val="20"/>
              <w:spacing w:line="240" w:lineRule="exact"/>
              <w:rPr>
                <w:rFonts w:eastAsia="新細明體" w:hint="eastAsia"/>
                <w:snapToGrid w:val="0"/>
                <w:kern w:val="0"/>
                <w:sz w:val="20"/>
              </w:rPr>
            </w:pPr>
            <w:r>
              <w:rPr>
                <w:rFonts w:eastAsia="新細明體" w:hint="eastAsia"/>
                <w:snapToGrid w:val="0"/>
                <w:kern w:val="0"/>
                <w:sz w:val="20"/>
              </w:rPr>
              <w:t>主題</w:t>
            </w:r>
          </w:p>
        </w:tc>
        <w:tc>
          <w:tcPr>
            <w:tcW w:w="322" w:type="dxa"/>
            <w:shd w:val="clear" w:color="auto" w:fill="CCCCCC"/>
            <w:vAlign w:val="center"/>
          </w:tcPr>
          <w:p w:rsidR="00AE68B6" w:rsidRDefault="00AE68B6" w:rsidP="007F237C">
            <w:pPr>
              <w:pStyle w:val="20"/>
              <w:spacing w:line="240" w:lineRule="exact"/>
              <w:rPr>
                <w:rFonts w:eastAsia="新細明體" w:hint="eastAsia"/>
                <w:snapToGrid w:val="0"/>
                <w:kern w:val="0"/>
                <w:sz w:val="20"/>
              </w:rPr>
            </w:pPr>
            <w:r>
              <w:rPr>
                <w:rFonts w:eastAsia="新細明體" w:hint="eastAsia"/>
                <w:snapToGrid w:val="0"/>
                <w:kern w:val="0"/>
                <w:sz w:val="20"/>
              </w:rPr>
              <w:t>單元名稱</w:t>
            </w:r>
          </w:p>
        </w:tc>
        <w:tc>
          <w:tcPr>
            <w:tcW w:w="1281" w:type="dxa"/>
            <w:shd w:val="clear" w:color="auto" w:fill="CCCCCC"/>
            <w:vAlign w:val="center"/>
          </w:tcPr>
          <w:p w:rsidR="00AE68B6" w:rsidRDefault="00AE68B6" w:rsidP="007F237C">
            <w:pPr>
              <w:pStyle w:val="9"/>
              <w:spacing w:before="0" w:beforeAutospacing="0" w:after="0" w:afterAutospacing="0" w:line="240" w:lineRule="exact"/>
              <w:jc w:val="center"/>
              <w:rPr>
                <w:rFonts w:ascii="Times New Roman" w:hint="eastAsia"/>
                <w:snapToGrid w:val="0"/>
                <w:sz w:val="20"/>
                <w:szCs w:val="20"/>
              </w:rPr>
            </w:pPr>
            <w:r>
              <w:rPr>
                <w:rFonts w:ascii="Times New Roman" w:hint="eastAsia"/>
                <w:snapToGrid w:val="0"/>
                <w:sz w:val="20"/>
                <w:szCs w:val="20"/>
              </w:rPr>
              <w:t>分段能力指標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AE68B6" w:rsidRDefault="00AE68B6" w:rsidP="007F237C">
            <w:pPr>
              <w:spacing w:line="240" w:lineRule="exac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學習目標</w:t>
            </w:r>
          </w:p>
        </w:tc>
        <w:tc>
          <w:tcPr>
            <w:tcW w:w="3112" w:type="dxa"/>
            <w:shd w:val="clear" w:color="auto" w:fill="CCCCCC"/>
            <w:vAlign w:val="center"/>
          </w:tcPr>
          <w:p w:rsidR="00AE68B6" w:rsidRDefault="00AE68B6" w:rsidP="007F237C">
            <w:pPr>
              <w:spacing w:line="240" w:lineRule="exac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教學活動重點</w:t>
            </w:r>
          </w:p>
        </w:tc>
        <w:tc>
          <w:tcPr>
            <w:tcW w:w="336" w:type="dxa"/>
            <w:shd w:val="clear" w:color="auto" w:fill="CCCCCC"/>
            <w:vAlign w:val="center"/>
          </w:tcPr>
          <w:p w:rsidR="00AE68B6" w:rsidRDefault="00AE68B6" w:rsidP="007F237C">
            <w:pPr>
              <w:spacing w:line="240" w:lineRule="exac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教學節數</w:t>
            </w:r>
          </w:p>
        </w:tc>
        <w:tc>
          <w:tcPr>
            <w:tcW w:w="1008" w:type="dxa"/>
            <w:shd w:val="clear" w:color="auto" w:fill="CCCCCC"/>
            <w:vAlign w:val="center"/>
          </w:tcPr>
          <w:p w:rsidR="00AE68B6" w:rsidRDefault="00AE68B6" w:rsidP="007F237C">
            <w:pPr>
              <w:spacing w:line="240" w:lineRule="exac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教學資源</w:t>
            </w:r>
          </w:p>
        </w:tc>
        <w:tc>
          <w:tcPr>
            <w:tcW w:w="952" w:type="dxa"/>
            <w:shd w:val="clear" w:color="auto" w:fill="CCCCCC"/>
            <w:vAlign w:val="center"/>
          </w:tcPr>
          <w:p w:rsidR="00AE68B6" w:rsidRDefault="00AE68B6" w:rsidP="007F237C">
            <w:pPr>
              <w:spacing w:line="240" w:lineRule="exac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評量方式</w:t>
            </w:r>
          </w:p>
        </w:tc>
        <w:tc>
          <w:tcPr>
            <w:tcW w:w="892" w:type="dxa"/>
            <w:shd w:val="clear" w:color="auto" w:fill="CCCCCC"/>
            <w:vAlign w:val="center"/>
          </w:tcPr>
          <w:p w:rsidR="00AE68B6" w:rsidRDefault="00AE68B6" w:rsidP="007F237C">
            <w:pPr>
              <w:spacing w:line="240" w:lineRule="exac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重大議題</w:t>
            </w:r>
          </w:p>
        </w:tc>
        <w:tc>
          <w:tcPr>
            <w:tcW w:w="662" w:type="dxa"/>
            <w:shd w:val="clear" w:color="auto" w:fill="CCCCCC"/>
            <w:vAlign w:val="center"/>
          </w:tcPr>
          <w:p w:rsidR="00AE68B6" w:rsidRDefault="00AE68B6" w:rsidP="007F237C">
            <w:pPr>
              <w:spacing w:line="24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十大基本能力</w:t>
            </w:r>
          </w:p>
        </w:tc>
      </w:tr>
      <w:tr w:rsidR="00AE68B6" w:rsidTr="007F237C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sz w:val="20"/>
                <w:szCs w:val="20"/>
              </w:rPr>
              <w:t>第一週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sz w:val="20"/>
                <w:szCs w:val="20"/>
              </w:rPr>
              <w:t>2/11~2/15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開學預備週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Get Ready—Phonics Review</w:t>
            </w:r>
          </w:p>
        </w:tc>
        <w:tc>
          <w:tcPr>
            <w:tcW w:w="1281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1-1-2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能聽辨英語的子音與母音。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2-1-2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能唸出英語的語音。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9A46E4">
                <w:rPr>
                  <w:rFonts w:ascii="新細明體" w:hAnsi="新細明體"/>
                  <w:bCs/>
                  <w:iCs/>
                  <w:sz w:val="20"/>
                  <w:szCs w:val="20"/>
                </w:rPr>
                <w:t>5-1-3</w:t>
              </w:r>
            </w:smartTag>
            <w:r w:rsidRPr="009A46E4">
              <w:rPr>
                <w:rFonts w:ascii="新細明體" w:hAnsi="新細明體"/>
                <w:bCs/>
                <w:iCs/>
                <w:sz w:val="20"/>
                <w:szCs w:val="20"/>
              </w:rPr>
              <w:t>在聽讀時，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能辨識書本中相對應的書寫文字。</w:t>
            </w:r>
          </w:p>
          <w:p w:rsidR="00AE68B6" w:rsidRDefault="00AE68B6" w:rsidP="007F237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5-1-6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能運用字母拼讀法 (phonics)。</w:t>
            </w:r>
          </w:p>
        </w:tc>
        <w:tc>
          <w:tcPr>
            <w:tcW w:w="1080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1. 能正確跟讀及指出字母拼讀例字。</w:t>
            </w:r>
          </w:p>
          <w:p w:rsidR="00AE68B6" w:rsidRDefault="00AE68B6" w:rsidP="007F237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2. 能聽辨及運用字母拼讀法，讀出以母音 + r 的音組 -er, -or, ar, or, ir, ur 及雙母音音組 oi, oy, ou, ow 所組成的字母拼讀例字。</w:t>
            </w:r>
          </w:p>
        </w:tc>
        <w:tc>
          <w:tcPr>
            <w:tcW w:w="3112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/>
                <w:bCs/>
                <w:sz w:val="20"/>
                <w:szCs w:val="20"/>
              </w:rPr>
              <w:t>第一節課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暖身活動 5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1. 教師跟學生打招呼，並引導學生回應。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2. 帶領學生複習上學期學過母音 + r 的音組 -er, -or, ar, or, ir, ur 及雙母音音組 oi, oy, ou, ow。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字母拼讀複習 30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1. 教師開啟 Phonics Review 頁面，指著頁面上的例字，依序帶領學生拼讀出正確的發音。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2. 教師播放 CD，同時指著 Phonics Review頁面中的母音及例字，請學生仔細聆聽並跟讀。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3. 請學生翻開課本 pp. v-vi，教師說 Please open your books. Turn to page five (p. v). 教師再次播放 CD，請學生跟著 CD，手指著字，大聲跟讀。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>回家作業 5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請學生回家聽讀 CD，複習 Phonics Review 的母音及例字發音。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/>
                <w:bCs/>
                <w:sz w:val="20"/>
                <w:szCs w:val="20"/>
              </w:rPr>
              <w:t>第二節課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>暖身活動 5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教師播放 CD，請學生一邊聽 CD，一邊手指著 Phonics Review 的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t>母音</w:t>
            </w:r>
            <w:r w:rsidRPr="009A46E4">
              <w:rPr>
                <w:rFonts w:ascii="新細明體" w:hAnsi="新細明體"/>
                <w:sz w:val="20"/>
                <w:szCs w:val="20"/>
              </w:rPr>
              <w:t>及例字跟讀。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字母拼讀複習活動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30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1. 教師開啟 Phonics Review頁面。請學生按照座位順序，以接龍方式一人念出一個例字。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2. 可在第二輪時請學生加快速度，增加挑戰。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3. 將全班學生分成兩組，請每組輪流派代表到黑板前，拍打教師所念到的字母拼讀例字。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4. 進行字母拼讀例字的 Bingo 遊戲。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5. 教師選出 25 個子音例字（由課本 40 個字中選出），寫在黑板上，請學生隨意填入遊戲格中。</w:t>
            </w:r>
          </w:p>
          <w:p w:rsidR="00AE68B6" w:rsidRPr="009A46E4" w:rsidRDefault="00AE68B6" w:rsidP="007F237C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最快連成兩條線的學生獲勝。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>回家作業 5 分鐘</w:t>
            </w:r>
          </w:p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請學生回家聽讀本課 CD，並預習</w:t>
            </w:r>
            <w:r w:rsidRPr="009A46E4">
              <w:rPr>
                <w:rFonts w:ascii="新細明體" w:hAnsi="新細明體" w:hint="eastAsia"/>
                <w:bCs/>
                <w:sz w:val="20"/>
                <w:szCs w:val="20"/>
              </w:rPr>
              <w:t>Starter Unit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t>內容。</w:t>
            </w:r>
          </w:p>
        </w:tc>
        <w:tc>
          <w:tcPr>
            <w:tcW w:w="336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1.CD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2.CD player</w:t>
            </w:r>
          </w:p>
        </w:tc>
        <w:tc>
          <w:tcPr>
            <w:tcW w:w="952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作業評量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口頭評量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念唱練習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參與度評量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態度評量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課堂問答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觀察評量</w:t>
            </w:r>
          </w:p>
        </w:tc>
        <w:tc>
          <w:tcPr>
            <w:tcW w:w="892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A46E4">
                <w:rPr>
                  <w:rFonts w:ascii="新細明體" w:hAnsi="新細明體"/>
                  <w:sz w:val="20"/>
                  <w:szCs w:val="20"/>
                </w:rPr>
                <w:t>1-2-1</w:t>
              </w:r>
            </w:smartTag>
            <w:r w:rsidRPr="009A46E4">
              <w:rPr>
                <w:rFonts w:ascii="新細明體" w:hAnsi="新細明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662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二、欣賞、表現與創新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四、表達、溝通與分享</w:t>
            </w:r>
          </w:p>
        </w:tc>
      </w:tr>
      <w:tr w:rsidR="00AE68B6" w:rsidTr="007F237C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sz w:val="20"/>
                <w:szCs w:val="20"/>
              </w:rPr>
              <w:t>2/18~2/22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開學預備週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Starter Unit</w:t>
            </w:r>
          </w:p>
        </w:tc>
        <w:tc>
          <w:tcPr>
            <w:tcW w:w="1281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1-1-2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能聽辨英語的子音與母音。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1-1-8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能聽懂簡易句型的句子。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2-1-2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能唸出英語的語音。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2-1-4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能以正確的語調說出簡易句型的句子。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2-1-9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能作簡單的提問、回答和敘述。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3-1-5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能看懂簡單的句子。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3-1-7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能朗讀課本中的對話和故事。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4-1-4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能臨摹抄寫課堂中習得的句子。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4-1-5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能拼寫一些基本常用字詞。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4-1-6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能依圖畫、圖示填寫重要字詞。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4-1-7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能掌握英文書寫格式寫出簡單的句子。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5-1-3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在聽讀時，能辨識書本中相對應的書寫文字。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5-1-6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能運用字母拼讀法 (phonics)。</w:t>
            </w:r>
          </w:p>
          <w:p w:rsidR="00AE68B6" w:rsidRDefault="00AE68B6" w:rsidP="007F237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6-1-1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080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1. 能聽懂並跟讀本課故事對話。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 xml:space="preserve">2 .能聽懂並以正確的語調說出 Does she go to </w:t>
            </w:r>
            <w:r w:rsidRPr="009A46E4">
              <w:rPr>
                <w:rFonts w:ascii="新細明體" w:hAnsi="新細明體"/>
                <w:sz w:val="20"/>
                <w:szCs w:val="20"/>
                <w:u w:val="single"/>
              </w:rPr>
              <w:t>the library</w:t>
            </w:r>
            <w:r w:rsidRPr="009A46E4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9A46E4">
              <w:rPr>
                <w:rFonts w:ascii="新細明體" w:hAnsi="新細明體"/>
                <w:sz w:val="20"/>
                <w:szCs w:val="20"/>
                <w:u w:val="single"/>
              </w:rPr>
              <w:t>by bus</w:t>
            </w:r>
            <w:r w:rsidRPr="009A46E4">
              <w:rPr>
                <w:rFonts w:ascii="新細明體" w:hAnsi="新細明體"/>
                <w:sz w:val="20"/>
                <w:szCs w:val="20"/>
              </w:rPr>
              <w:t xml:space="preserve">? No, she doesn't. She goes to </w:t>
            </w:r>
            <w:r w:rsidRPr="009A46E4">
              <w:rPr>
                <w:rFonts w:ascii="新細明體" w:hAnsi="新細明體"/>
                <w:sz w:val="20"/>
                <w:szCs w:val="20"/>
                <w:u w:val="single"/>
              </w:rPr>
              <w:t>the library</w:t>
            </w:r>
            <w:r w:rsidRPr="009A46E4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9A46E4">
              <w:rPr>
                <w:rFonts w:ascii="新細明體" w:hAnsi="新細明體"/>
                <w:sz w:val="20"/>
                <w:szCs w:val="20"/>
                <w:u w:val="single"/>
              </w:rPr>
              <w:t>by bike</w:t>
            </w:r>
            <w:r w:rsidRPr="009A46E4">
              <w:rPr>
                <w:rFonts w:ascii="新細明體" w:hAnsi="新細明體"/>
                <w:sz w:val="20"/>
                <w:szCs w:val="20"/>
              </w:rPr>
              <w:t>. 的句型。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 xml:space="preserve">3. 能以 Does she go to </w:t>
            </w:r>
            <w:r w:rsidRPr="009A46E4">
              <w:rPr>
                <w:rFonts w:ascii="新細明體" w:hAnsi="新細明體"/>
                <w:sz w:val="20"/>
                <w:szCs w:val="20"/>
                <w:u w:val="single"/>
              </w:rPr>
              <w:t>the library</w:t>
            </w:r>
            <w:r w:rsidRPr="009A46E4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9A46E4">
              <w:rPr>
                <w:rFonts w:ascii="新細明體" w:hAnsi="新細明體"/>
                <w:sz w:val="20"/>
                <w:szCs w:val="20"/>
                <w:u w:val="single"/>
              </w:rPr>
              <w:t>by bus</w:t>
            </w:r>
            <w:r w:rsidRPr="009A46E4">
              <w:rPr>
                <w:rFonts w:ascii="新細明體" w:hAnsi="新細明體"/>
                <w:sz w:val="20"/>
                <w:szCs w:val="20"/>
              </w:rPr>
              <w:t xml:space="preserve">? 的句型詢問他人到某地的交通方式，並以 No, she doesn't. She goes to </w:t>
            </w:r>
            <w:r w:rsidRPr="009A46E4">
              <w:rPr>
                <w:rFonts w:ascii="新細明體" w:hAnsi="新細明體"/>
                <w:sz w:val="20"/>
                <w:szCs w:val="20"/>
                <w:u w:val="single"/>
              </w:rPr>
              <w:t>the library</w:t>
            </w:r>
            <w:r w:rsidRPr="009A46E4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9A46E4">
              <w:rPr>
                <w:rFonts w:ascii="新細明體" w:hAnsi="新細明體"/>
                <w:sz w:val="20"/>
                <w:szCs w:val="20"/>
                <w:u w:val="single"/>
              </w:rPr>
              <w:t>by bike</w:t>
            </w:r>
            <w:r w:rsidRPr="009A46E4">
              <w:rPr>
                <w:rFonts w:ascii="新細明體" w:hAnsi="新細明體"/>
                <w:sz w:val="20"/>
                <w:szCs w:val="20"/>
              </w:rPr>
              <w:t>. 的句型做適當的回應。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4. 能聽辨、辨識與念讀本課子音串音組 pl, bl, cl, gl，及運用字母拼讀法讀出以音組 pl, bl, cl, gl 所組成的字詞，例如：plane, black, clock, glad，並能聽讀本課字母拼讀故事。</w:t>
            </w:r>
          </w:p>
          <w:p w:rsidR="00AE68B6" w:rsidRDefault="00AE68B6" w:rsidP="007F237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5. 能聽辨並說出應用於生活中的數字用法，例如：西元年份、號碼牌序號、考試成績、比賽得分等。</w:t>
            </w:r>
          </w:p>
        </w:tc>
        <w:tc>
          <w:tcPr>
            <w:tcW w:w="3112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/>
                <w:bCs/>
                <w:sz w:val="20"/>
                <w:szCs w:val="20"/>
              </w:rPr>
              <w:t>第一節課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播放 CD，複習 Phonics Review。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介紹主要人物 6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請學生翻到課本 pp. vii-viii，教師介紹本冊的主要人物。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>故事教學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10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教師開啟課名頁頁面及故事情境頁面，播放 CD，請學生聆聽，隨後逐一解釋對話內容。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延伸句型教學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16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1. 教師開啟本課句型條，帶領學生念讀句子 3-5 次，並解釋句子的意思。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2. 依相同步驟，替換練習其他單字圖卡。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請學生回家聽讀課本 CD，熟悉本課故事對話。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/>
                <w:bCs/>
                <w:sz w:val="20"/>
                <w:szCs w:val="20"/>
              </w:rPr>
              <w:t>第二節課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1. 播放故事對話 CD，請學生跟讀。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2. 複習 Starter Unit 的故事。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>字母拼讀教學與練習活動 1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1. 介紹子音串音組 pl, bl, cl, gl及其例字。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2. 開啟 Phonics Time頁面，並播放 CD，請學生跟讀。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3. 完成Phonics Time, Part B 字母拼讀練習活動。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4. 進行Phonics Time, Part C Phonics Story 教學。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>數字教學8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利用數字卡進行西元年份、號碼牌序號、考試成績、比賽得分等生活中的數字用法教學，並將全班分成兩組，進行數字 Bingo 遊戲。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>習作時間 1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0分鐘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完成習作 Starter Unit  pp. 1-4。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回家作業 2 分鐘</w:t>
            </w:r>
          </w:p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sz w:val="20"/>
                <w:szCs w:val="20"/>
              </w:rPr>
              <w:t>請學生回家聽讀本課 CD，並預習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 xml:space="preserve"> Unit 1 </w:t>
            </w:r>
            <w:r w:rsidRPr="009A46E4">
              <w:rPr>
                <w:rFonts w:ascii="新細明體" w:hAnsi="新細明體"/>
                <w:sz w:val="20"/>
                <w:szCs w:val="20"/>
              </w:rPr>
              <w:t>內容。</w:t>
            </w:r>
          </w:p>
        </w:tc>
        <w:tc>
          <w:tcPr>
            <w:tcW w:w="336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1.CD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2.CD player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</w:r>
          </w:p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sz w:val="20"/>
                <w:szCs w:val="20"/>
              </w:rPr>
              <w:t>以下教學物件，請開啟教用版電子教科書的數位教具：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1.句型條</w:t>
            </w:r>
          </w:p>
        </w:tc>
        <w:tc>
          <w:tcPr>
            <w:tcW w:w="952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作業評量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口頭評量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參與度評量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習作評量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態度評量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A46E4">
                <w:rPr>
                  <w:rFonts w:ascii="新細明體" w:hAnsi="新細明體"/>
                  <w:sz w:val="20"/>
                  <w:szCs w:val="20"/>
                </w:rPr>
                <w:t>1-2-1</w:t>
              </w:r>
            </w:smartTag>
            <w:r w:rsidRPr="009A46E4">
              <w:rPr>
                <w:rFonts w:ascii="新細明體" w:hAnsi="新細明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662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二、欣賞、表現與創新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四、表達、溝通與分享</w:t>
            </w:r>
          </w:p>
        </w:tc>
      </w:tr>
      <w:tr w:rsidR="00AE68B6" w:rsidTr="007F237C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sz w:val="20"/>
                <w:szCs w:val="20"/>
              </w:rPr>
              <w:lastRenderedPageBreak/>
              <w:t>第三週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sz w:val="20"/>
                <w:szCs w:val="20"/>
              </w:rPr>
              <w:t>2/25~3/1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地點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 xml:space="preserve">Unit </w:t>
            </w:r>
            <w:r w:rsidRPr="009A46E4">
              <w:rPr>
                <w:rFonts w:ascii="新細明體" w:hAnsi="新細明體" w:hint="eastAsia"/>
                <w:bCs/>
                <w:sz w:val="20"/>
                <w:szCs w:val="20"/>
              </w:rPr>
              <w:t>1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t xml:space="preserve"> Where Were You Yesterday?</w:t>
            </w:r>
          </w:p>
        </w:tc>
        <w:tc>
          <w:tcPr>
            <w:tcW w:w="1281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1-1-3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能聽辨課堂中所習得的詞彙。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1-1-5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能聽辨課堂中所習得的字詞、片語及句子的重音。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1-1-8能聽懂簡易句型的句子。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1-1-9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能聽懂簡易的日常生活對話。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1-1-10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能聽懂簡易歌謠和韻文的主要內容。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2-1-3能說出課堂中所習得的詞彙。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2-1-4能以正確的語調說出簡易句型的句子。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2-1-9能作簡單的提問、回答和敘述。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3-1-2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能辨識課堂中習得的詞彙。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3-1-5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能看懂簡單的句子。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3-1-7能朗讀課本中的對話和故事。</w:t>
            </w:r>
          </w:p>
          <w:p w:rsidR="00AE68B6" w:rsidRDefault="00AE68B6" w:rsidP="007F237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5-1-2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能聽懂及辨識課堂中所習得的英語詞彙。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6-1-1樂於參與各種課堂練習活動。</w:t>
            </w:r>
          </w:p>
        </w:tc>
        <w:tc>
          <w:tcPr>
            <w:tcW w:w="1080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1. 能聽懂、辨識並說出本課描述所在地點的單字 at home, at school, at the mall, at the museum, at the movie theater, at the restaurant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, at the train station</w:t>
            </w:r>
            <w:r w:rsidRPr="009A46E4">
              <w:rPr>
                <w:rFonts w:ascii="新細明體" w:hAnsi="新細明體"/>
                <w:sz w:val="20"/>
                <w:szCs w:val="20"/>
              </w:rPr>
              <w:t>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2.能聽懂並跟讀本課故事對話。</w:t>
            </w:r>
          </w:p>
          <w:p w:rsidR="00AE68B6" w:rsidRDefault="00AE68B6" w:rsidP="007F237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 xml:space="preserve">3. 能聽懂並以正確的語調說出 Where were you yesterday? I was </w:t>
            </w:r>
            <w:r w:rsidRPr="009A46E4">
              <w:rPr>
                <w:rFonts w:ascii="新細明體" w:hAnsi="新細明體"/>
                <w:sz w:val="20"/>
                <w:szCs w:val="20"/>
                <w:u w:val="single"/>
              </w:rPr>
              <w:t>at the museum</w:t>
            </w:r>
            <w:r w:rsidRPr="009A46E4">
              <w:rPr>
                <w:rFonts w:ascii="新細明體" w:hAnsi="新細明體"/>
                <w:sz w:val="20"/>
                <w:szCs w:val="20"/>
              </w:rPr>
              <w:t xml:space="preserve"> yesterday. 的句型。</w:t>
            </w:r>
          </w:p>
        </w:tc>
        <w:tc>
          <w:tcPr>
            <w:tcW w:w="3112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</w:rPr>
              <w:t>第一節課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1. 教師和學生打招呼，並引導學生回應。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2. 教師利用課名頁頁面，以問題引導學生回答，引起學生學習動機。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故事教學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16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教師開啟故事情境頁面，播放 CD，請學生聆聽，隨後逐一解釋對話內容，並帶領學生念讀。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單字教學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16 分鐘 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1. 教師用單字圖卡逐一介紹本課單字。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2. 請學生翻開課本，跟著 CD念出單字。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請學生回家聽讀 CD，熟悉本課故事對話。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</w:rPr>
              <w:t>第二節課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1. 播放故事對話 CD，請學生跟讀。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2. 教師針對課文或圖片提問，請學生回答。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單字練習活動與句型(一)教學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32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i/>
                <w:sz w:val="20"/>
                <w:szCs w:val="20"/>
              </w:rPr>
            </w:pPr>
            <w:r w:rsidRPr="009A46E4">
              <w:rPr>
                <w:rFonts w:ascii="新細明體" w:hAnsi="新細明體"/>
                <w:b/>
                <w:i/>
                <w:sz w:val="20"/>
                <w:szCs w:val="20"/>
              </w:rPr>
              <w:t>Language Focus I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1. 翻開課本，請學生跟著 CD念出單字。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2. 完成課本 Language Focus, Part A 的單字聽辨練習。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3. 開啟句型條，接著將單字圖卡配合句型條，帶讀 3-5 次，並解釋句子意思。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4. 將全班分為兩組，分組練習句型問答。接著再請學生兩人一組，進行句型練習。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 w:hint="eastAsia"/>
                <w:sz w:val="20"/>
                <w:szCs w:val="20"/>
              </w:rPr>
              <w:t>5. 進行C. Listen and Number 單字句型聽力練習。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 分鐘</w:t>
            </w:r>
          </w:p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sz w:val="20"/>
                <w:szCs w:val="20"/>
              </w:rPr>
              <w:t>請學生回家聽讀課本 CD，熟悉本課單字、句型一與課文對話。</w:t>
            </w:r>
          </w:p>
        </w:tc>
        <w:tc>
          <w:tcPr>
            <w:tcW w:w="336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1.CD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2.CD player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以下教學物件，請開啟教用版電子教科書的數位教具：</w:t>
            </w:r>
          </w:p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1.單字圖卡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2.單字字卡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3.句型條</w:t>
            </w:r>
          </w:p>
        </w:tc>
        <w:tc>
          <w:tcPr>
            <w:tcW w:w="952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作業評量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口頭評量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參與度評量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態度評量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9A46E4">
                <w:rPr>
                  <w:rFonts w:ascii="新細明體" w:hAnsi="新細明體"/>
                  <w:sz w:val="20"/>
                  <w:szCs w:val="20"/>
                </w:rPr>
                <w:t>2-1-2</w:t>
              </w:r>
            </w:smartTag>
            <w:r w:rsidRPr="009A46E4">
              <w:rPr>
                <w:rFonts w:ascii="新細明體" w:hAnsi="新細明體"/>
                <w:sz w:val="20"/>
                <w:szCs w:val="20"/>
              </w:rPr>
              <w:t xml:space="preserve"> 願意與他人分享自己所喜歡的衣飾用品。</w:t>
            </w:r>
          </w:p>
        </w:tc>
        <w:tc>
          <w:tcPr>
            <w:tcW w:w="662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一、了解自我與發展潛能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四、表達、溝通與分享</w:t>
            </w:r>
          </w:p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九、主動探索與研究</w:t>
            </w:r>
          </w:p>
        </w:tc>
      </w:tr>
      <w:tr w:rsidR="00AE68B6" w:rsidTr="007F237C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sz w:val="20"/>
                <w:szCs w:val="20"/>
              </w:rPr>
              <w:lastRenderedPageBreak/>
              <w:t>第四週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sz w:val="20"/>
                <w:szCs w:val="20"/>
              </w:rPr>
              <w:t>3/4~3/8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地點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 xml:space="preserve">Unit </w:t>
            </w:r>
            <w:r w:rsidRPr="009A46E4">
              <w:rPr>
                <w:rFonts w:ascii="新細明體" w:hAnsi="新細明體" w:hint="eastAsia"/>
                <w:bCs/>
                <w:sz w:val="20"/>
                <w:szCs w:val="20"/>
              </w:rPr>
              <w:t>1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t xml:space="preserve"> Where Were You Yesterday?</w:t>
            </w:r>
          </w:p>
        </w:tc>
        <w:tc>
          <w:tcPr>
            <w:tcW w:w="1281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1-1-3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能聽辨課堂中所習得的詞彙。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1-1-8能聽懂簡易句型的句子。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2-1-2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能唸出英語的語音。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2-1-3能說出課堂中所習得的詞彙。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2-1-4能以正確的語調說出簡易句型的句子。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2-1-9能作簡單的提問、回答和敘述。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3-1-2能辨識課堂中習得的詞彙。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4-1-3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能臨摹抄寫課堂中習得的詞彙。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4-1-4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能臨摹抄寫課堂中習得的句子。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4-1-5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能拼寫一些基本常用字詞。</w:t>
            </w:r>
          </w:p>
          <w:p w:rsidR="00AE68B6" w:rsidRDefault="00AE68B6" w:rsidP="007F237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4-1-6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能依圖畫、圖示填寫重要字詞。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5-1-2能聽懂及辨識課堂中所習得的英語詞彙。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6-1-1樂於參與各種課堂練習活動。</w:t>
            </w:r>
          </w:p>
        </w:tc>
        <w:tc>
          <w:tcPr>
            <w:tcW w:w="1080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 xml:space="preserve">1. 能聽懂並以正確的語調說出 Were you </w:t>
            </w:r>
            <w:r w:rsidRPr="009A46E4">
              <w:rPr>
                <w:rFonts w:ascii="新細明體" w:hAnsi="新細明體"/>
                <w:sz w:val="20"/>
                <w:szCs w:val="20"/>
                <w:u w:val="single"/>
              </w:rPr>
              <w:t>at home</w:t>
            </w:r>
            <w:r w:rsidRPr="009A46E4">
              <w:rPr>
                <w:rFonts w:ascii="新細明體" w:hAnsi="新細明體"/>
                <w:sz w:val="20"/>
                <w:szCs w:val="20"/>
              </w:rPr>
              <w:t xml:space="preserve"> yesterday? Yes, I was. / No, I wasn’t. I was </w:t>
            </w:r>
            <w:r w:rsidRPr="009A46E4">
              <w:rPr>
                <w:rFonts w:ascii="新細明體" w:hAnsi="新細明體"/>
                <w:sz w:val="20"/>
                <w:szCs w:val="20"/>
                <w:u w:val="single"/>
              </w:rPr>
              <w:t>at the mall</w:t>
            </w:r>
            <w:r w:rsidRPr="009A46E4">
              <w:rPr>
                <w:rFonts w:ascii="新細明體" w:hAnsi="新細明體"/>
                <w:sz w:val="20"/>
                <w:szCs w:val="20"/>
              </w:rPr>
              <w:t>. 的句型。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 xml:space="preserve">2. 能以 Where were you yesterday? 及Were you </w:t>
            </w:r>
            <w:r w:rsidRPr="009A46E4">
              <w:rPr>
                <w:rFonts w:ascii="新細明體" w:hAnsi="新細明體"/>
                <w:sz w:val="20"/>
                <w:szCs w:val="20"/>
                <w:u w:val="single"/>
              </w:rPr>
              <w:t>at home</w:t>
            </w:r>
            <w:r w:rsidRPr="009A46E4">
              <w:rPr>
                <w:rFonts w:ascii="新細明體" w:hAnsi="新細明體"/>
                <w:sz w:val="20"/>
                <w:szCs w:val="20"/>
              </w:rPr>
              <w:t xml:space="preserve"> yesterday? 的句型詢問他人過去所在的地點，並以 I was </w:t>
            </w:r>
            <w:r w:rsidRPr="009A46E4">
              <w:rPr>
                <w:rFonts w:ascii="新細明體" w:hAnsi="新細明體"/>
                <w:sz w:val="20"/>
                <w:szCs w:val="20"/>
                <w:u w:val="single"/>
              </w:rPr>
              <w:t>at the museum</w:t>
            </w:r>
            <w:r w:rsidRPr="009A46E4">
              <w:rPr>
                <w:rFonts w:ascii="新細明體" w:hAnsi="新細明體"/>
                <w:sz w:val="20"/>
                <w:szCs w:val="20"/>
              </w:rPr>
              <w:t xml:space="preserve"> yesterday.與 Yes, I was. / No, I wasn’t. I was </w:t>
            </w:r>
            <w:r w:rsidRPr="009A46E4">
              <w:rPr>
                <w:rFonts w:ascii="新細明體" w:hAnsi="新細明體"/>
                <w:sz w:val="20"/>
                <w:szCs w:val="20"/>
                <w:u w:val="single"/>
              </w:rPr>
              <w:t>at the mall</w:t>
            </w:r>
            <w:r w:rsidRPr="009A46E4">
              <w:rPr>
                <w:rFonts w:ascii="新細明體" w:hAnsi="新細明體"/>
                <w:sz w:val="20"/>
                <w:szCs w:val="20"/>
              </w:rPr>
              <w:t>. 做適當的回答。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3. 能以本課學過的單字及句型與他人進行溝通。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4. 能聽懂、辨識、抄寫或寫出本課所習得的單字及句子。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5. 能瞭解問句與答句中主詞與過去式 be 動詞的位置及其之間的搭配關係。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6. 能聽懂並理解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經典名句</w:t>
            </w:r>
            <w:r w:rsidRPr="009A46E4">
              <w:rPr>
                <w:rFonts w:ascii="新細明體" w:hAnsi="新細明體"/>
                <w:sz w:val="20"/>
                <w:szCs w:val="20"/>
              </w:rPr>
              <w:t xml:space="preserve"> Seeing is believing. 的意思及使</w:t>
            </w:r>
            <w:r w:rsidRPr="009A46E4">
              <w:rPr>
                <w:rFonts w:ascii="新細明體" w:hAnsi="新細明體"/>
                <w:sz w:val="20"/>
                <w:szCs w:val="20"/>
              </w:rPr>
              <w:lastRenderedPageBreak/>
              <w:t>用情境。</w:t>
            </w:r>
          </w:p>
          <w:p w:rsidR="00AE68B6" w:rsidRDefault="00AE68B6" w:rsidP="007F237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7. 能聽懂、辨識、抄寫或寫出本課所習得的單字及句子。</w:t>
            </w:r>
          </w:p>
        </w:tc>
        <w:tc>
          <w:tcPr>
            <w:tcW w:w="3112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</w:rPr>
              <w:lastRenderedPageBreak/>
              <w:t>第三節課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教師利用單字圖卡複習本課單字，請學生念出圖卡上的單字，並隨機抽問學生。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>句型(二)教學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15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 w:hint="eastAsia"/>
                <w:sz w:val="20"/>
                <w:szCs w:val="20"/>
              </w:rPr>
              <w:t xml:space="preserve">1. </w:t>
            </w:r>
            <w:r w:rsidRPr="009A46E4">
              <w:rPr>
                <w:rFonts w:ascii="新細明體" w:hAnsi="新細明體"/>
                <w:sz w:val="20"/>
                <w:szCs w:val="20"/>
              </w:rPr>
              <w:t>依 Language Focus I 相同步驟，進行第二部份的單字與句型教學。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 xml:space="preserve">2. 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將學生分成數組</w:t>
            </w:r>
            <w:r w:rsidRPr="009A46E4">
              <w:rPr>
                <w:rFonts w:ascii="新細明體" w:hAnsi="新細明體"/>
                <w:sz w:val="20"/>
                <w:szCs w:val="20"/>
              </w:rPr>
              <w:t>，完成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 xml:space="preserve">E. </w:t>
            </w:r>
            <w:r w:rsidRPr="009A46E4">
              <w:rPr>
                <w:rFonts w:ascii="新細明體" w:hAnsi="新細明體"/>
                <w:sz w:val="20"/>
                <w:szCs w:val="20"/>
              </w:rPr>
              <w:t>的句型練習活動。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文法重點教學 </w:t>
            </w:r>
            <w:r w:rsidRPr="009A46E4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10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1. 教師開啟 Grammar Lab頁面，帶領學生將問答句各念一遍。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2. 教師引導學生進行口說練習。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3. 待學生熟練句型後，請學生做 Grammar Lab</w:t>
            </w:r>
            <w:r w:rsidRPr="009A46E4">
              <w:rPr>
                <w:rFonts w:ascii="新細明體" w:hAnsi="新細明體"/>
                <w:b/>
                <w:sz w:val="20"/>
                <w:szCs w:val="20"/>
              </w:rPr>
              <w:t xml:space="preserve"> </w:t>
            </w:r>
            <w:r w:rsidRPr="009A46E4">
              <w:rPr>
                <w:rFonts w:ascii="新細明體" w:hAnsi="新細明體"/>
                <w:sz w:val="20"/>
                <w:szCs w:val="20"/>
              </w:rPr>
              <w:t>的練習題。作答完畢，再與學生一同核對正確答案。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習作時間 8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完成習作</w:t>
            </w:r>
            <w:r w:rsidRPr="009A46E4">
              <w:rPr>
                <w:rFonts w:ascii="新細明體" w:hAnsi="新細明體" w:hint="eastAsia"/>
                <w:bCs/>
                <w:sz w:val="20"/>
                <w:szCs w:val="20"/>
              </w:rPr>
              <w:t xml:space="preserve"> Unit 1 A, B大題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t>單字及句型練習。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2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A46E4">
              <w:rPr>
                <w:rFonts w:ascii="新細明體" w:hAnsi="新細明體" w:hint="eastAsia"/>
                <w:sz w:val="20"/>
                <w:szCs w:val="20"/>
              </w:rPr>
              <w:t xml:space="preserve">1. </w:t>
            </w:r>
            <w:r w:rsidRPr="009A46E4">
              <w:rPr>
                <w:rFonts w:ascii="新細明體" w:hAnsi="新細明體"/>
                <w:sz w:val="20"/>
                <w:szCs w:val="20"/>
              </w:rPr>
              <w:t>請學生回家聽讀課本 CD，複習單字和句型。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 w:hint="eastAsia"/>
                <w:sz w:val="20"/>
                <w:szCs w:val="20"/>
              </w:rPr>
              <w:t>2. 請學生完成習作Writing Plus後方Unit 1 Grammar Lab練習。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</w:rPr>
              <w:t>第四節課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教師先帶學生複習本課單字與句型。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Dino遊世界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教學 </w:t>
            </w:r>
            <w:r w:rsidRPr="009A46E4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25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9A46E4">
              <w:rPr>
                <w:rFonts w:ascii="新細明體" w:hAnsi="新細明體" w:hint="eastAsia"/>
                <w:bCs/>
                <w:sz w:val="20"/>
                <w:szCs w:val="20"/>
              </w:rPr>
              <w:t>1. 教師開啟 Roam with Dino 頁面，請學生觀察圖片，並將此圖片與前面故事情節作連結。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9A46E4">
              <w:rPr>
                <w:rFonts w:ascii="新細明體" w:hAnsi="新細明體" w:hint="eastAsia"/>
                <w:bCs/>
                <w:sz w:val="20"/>
                <w:szCs w:val="20"/>
              </w:rPr>
              <w:t>2. 教師播放 CD，全班一邊看句子一邊念讀。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9A46E4">
              <w:rPr>
                <w:rFonts w:ascii="新細明體" w:hAnsi="新細明體" w:hint="eastAsia"/>
                <w:bCs/>
                <w:sz w:val="20"/>
                <w:szCs w:val="20"/>
              </w:rPr>
              <w:t>3. 詢問全班關於俄羅斯的故事或經驗，鼓勵全班分享。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經典名句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教學 8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 xml:space="preserve">1. 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請學生翻到</w:t>
            </w:r>
            <w:r w:rsidRPr="009A46E4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Words of Wisdom</w:t>
            </w:r>
            <w:r w:rsidRPr="009A46E4">
              <w:rPr>
                <w:rFonts w:ascii="新細明體" w:hAnsi="新細明體"/>
                <w:sz w:val="20"/>
                <w:szCs w:val="20"/>
              </w:rPr>
              <w:t>，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觀察圖意</w:t>
            </w:r>
            <w:r w:rsidRPr="009A46E4">
              <w:rPr>
                <w:rFonts w:ascii="新細明體" w:hAnsi="新細明體"/>
                <w:sz w:val="20"/>
                <w:szCs w:val="20"/>
              </w:rPr>
              <w:t>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2. 教師說明 Seeing is believing.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 xml:space="preserve"> 並與課本故事情節做連結</w:t>
            </w:r>
            <w:r w:rsidRPr="009A46E4">
              <w:rPr>
                <w:rFonts w:ascii="新細明體" w:hAnsi="新細明體"/>
                <w:sz w:val="20"/>
                <w:szCs w:val="20"/>
              </w:rPr>
              <w:t>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3. 教師播放 CD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，</w:t>
            </w:r>
            <w:r w:rsidRPr="009A46E4">
              <w:rPr>
                <w:rFonts w:ascii="新細明體" w:hAnsi="新細明體"/>
                <w:sz w:val="20"/>
                <w:szCs w:val="20"/>
              </w:rPr>
              <w:t>學生跟讀數次。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2 分鐘</w:t>
            </w:r>
          </w:p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sz w:val="20"/>
                <w:szCs w:val="20"/>
              </w:rPr>
              <w:t>請學生回家聽讀課本 CD，複習本課的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文化特色與經典名句</w:t>
            </w:r>
            <w:r w:rsidRPr="009A46E4">
              <w:rPr>
                <w:rFonts w:ascii="新細明體" w:hAnsi="新細明體"/>
                <w:sz w:val="20"/>
                <w:szCs w:val="20"/>
              </w:rPr>
              <w:t>。</w:t>
            </w:r>
          </w:p>
        </w:tc>
        <w:tc>
          <w:tcPr>
            <w:tcW w:w="336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1.CD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2.CD player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以下教學物件，請開啟教用版電子教科書的數位教具：</w:t>
            </w:r>
          </w:p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1.單字圖卡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2.單字字卡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3.句型條</w:t>
            </w:r>
          </w:p>
        </w:tc>
        <w:tc>
          <w:tcPr>
            <w:tcW w:w="952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作業評量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口頭評量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念唱練習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參與度評量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習作評量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態度評量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9A46E4">
                <w:rPr>
                  <w:rFonts w:ascii="新細明體" w:hAnsi="新細明體"/>
                  <w:sz w:val="20"/>
                  <w:szCs w:val="20"/>
                </w:rPr>
                <w:t>2-1-2</w:t>
              </w:r>
            </w:smartTag>
            <w:r w:rsidRPr="009A46E4">
              <w:rPr>
                <w:rFonts w:ascii="新細明體" w:hAnsi="新細明體"/>
                <w:sz w:val="20"/>
                <w:szCs w:val="20"/>
              </w:rPr>
              <w:t xml:space="preserve"> 願意與他人分享自己所喜歡的衣飾用品。</w:t>
            </w:r>
          </w:p>
        </w:tc>
        <w:tc>
          <w:tcPr>
            <w:tcW w:w="662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二、欣賞、表現與創新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四、表達、溝通與分享</w:t>
            </w:r>
          </w:p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九、主動探索與研究</w:t>
            </w:r>
          </w:p>
        </w:tc>
      </w:tr>
      <w:tr w:rsidR="00AE68B6" w:rsidTr="007F237C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sz w:val="20"/>
                <w:szCs w:val="20"/>
              </w:rPr>
              <w:lastRenderedPageBreak/>
              <w:t>第五週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sz w:val="20"/>
                <w:szCs w:val="20"/>
              </w:rPr>
              <w:t>3/11~3/15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地點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 xml:space="preserve">Unit </w:t>
            </w:r>
            <w:r w:rsidRPr="009A46E4">
              <w:rPr>
                <w:rFonts w:ascii="新細明體" w:hAnsi="新細明體" w:hint="eastAsia"/>
                <w:bCs/>
                <w:sz w:val="20"/>
                <w:szCs w:val="20"/>
              </w:rPr>
              <w:t>1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t xml:space="preserve"> Where Were You Yesterday?</w:t>
            </w:r>
          </w:p>
        </w:tc>
        <w:tc>
          <w:tcPr>
            <w:tcW w:w="1281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1-1-2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能聽辨英語的子音與母音。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1-1-8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能聽懂簡易句型的句子。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2-1-2能唸出英語的語音。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2-1-3能說出課堂中所習得的詞彙。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2-1-4能以正確的語調說出簡易句型的句子。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4-1-3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能臨摹抄寫課堂中習得的詞彙。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4-1-4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能臨摹抄寫課堂中習得的句子。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4-1-5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能拼寫一些基本常用字詞。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4-1-6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能依圖畫、圖示填寫重要字詞。</w:t>
            </w:r>
          </w:p>
          <w:p w:rsidR="00AE68B6" w:rsidRDefault="00AE68B6" w:rsidP="007F237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4-1-7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能掌握英文書寫格式寫出簡單的句子。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5-1-2能聽懂及辨識課堂中所習得的英語詞彙。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5-1-6能運用字母拼讀法 (phonics)。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6-1-1樂於參與各種課堂練習活動。</w:t>
            </w:r>
          </w:p>
        </w:tc>
        <w:tc>
          <w:tcPr>
            <w:tcW w:w="1080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1. 能聽辨、辨識與念讀本課子音串音組 cr, gr, tr, dr，及運用字母拼讀法讀出以音組 cr, gr, tr, dr 所組成的字詞，例如：crab, cream, grasshopper, green, tree, truck, drink, drum。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2. 能聽讀本課字母拼讀故事，並能辨識書本中相對應的書寫文字。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3. 能利用習得的字詞理解句子的意義。</w:t>
            </w:r>
          </w:p>
          <w:p w:rsidR="00AE68B6" w:rsidRDefault="00AE68B6" w:rsidP="007F237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4. 能依照文字及圖片的提示，運用本課所學的單字及句型，適切地寫出相關字詞。</w:t>
            </w:r>
          </w:p>
        </w:tc>
        <w:tc>
          <w:tcPr>
            <w:tcW w:w="3112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</w:rPr>
              <w:t>第五節課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教師帶領學生複習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Starter Unit</w:t>
            </w:r>
            <w:r w:rsidRPr="009A46E4">
              <w:rPr>
                <w:rFonts w:ascii="新細明體" w:hAnsi="新細明體"/>
                <w:sz w:val="20"/>
                <w:szCs w:val="20"/>
              </w:rPr>
              <w:t xml:space="preserve"> 的字母拼讀例字。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Phonics Time 字母拼讀教學 32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i/>
                <w:sz w:val="20"/>
                <w:szCs w:val="20"/>
              </w:rPr>
            </w:pPr>
            <w:r w:rsidRPr="009A46E4">
              <w:rPr>
                <w:rFonts w:ascii="新細明體" w:hAnsi="新細明體"/>
                <w:b/>
                <w:bCs/>
                <w:i/>
                <w:sz w:val="20"/>
                <w:szCs w:val="20"/>
              </w:rPr>
              <w:t>字母拼讀教學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1. 教師開啟 Phonics Time 頁面，依序帶領學生拼讀出正確的發音。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2. 教師播放 CD，請學生仔細聆聽並跟讀。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3. 完成Phonics Time, Part B，並核對答案。。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i/>
                <w:sz w:val="20"/>
                <w:szCs w:val="20"/>
              </w:rPr>
            </w:pPr>
            <w:r w:rsidRPr="009A46E4">
              <w:rPr>
                <w:rFonts w:ascii="新細明體" w:hAnsi="新細明體"/>
                <w:b/>
                <w:i/>
                <w:sz w:val="20"/>
                <w:szCs w:val="20"/>
              </w:rPr>
              <w:t>字母拼讀故事教學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1. 教師開啟 Phonics Story頁面，引導學生瞭解圖意，並帶讀故事內容。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2. 教師播放 CD，請學生仔細聆聽及跟讀。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3. 教師請學生大聲朗讀故事，並試著看圖說故事或演出故事情境。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回家作業 3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請學生回家聽讀 CD，熟悉本課的字母拼讀。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</w:rPr>
              <w:t>第六節課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複習本課課文對話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、單字與句型。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>寫作教學時間2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0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1. 教師引導學生了解Writing Fun情境圖的重要資訊。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2. 教師帶領學生進行口說練習，並從 Word Bank 找出對應的單字，填入 Part A 的空格中，再與學生共同核對答案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3. 教師引導學生根據 Part A 的答案，完成 Part B 的短文練習，共同核對短文內容後，再請全班大聲讀出短文。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習作時間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12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完成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本課</w:t>
            </w:r>
            <w:r w:rsidRPr="009A46E4">
              <w:rPr>
                <w:rFonts w:ascii="新細明體" w:hAnsi="新細明體"/>
                <w:sz w:val="20"/>
                <w:szCs w:val="20"/>
              </w:rPr>
              <w:t>習作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 xml:space="preserve"> C, D, E大題</w:t>
            </w:r>
            <w:r w:rsidRPr="009A46E4">
              <w:rPr>
                <w:rFonts w:ascii="新細明體" w:hAnsi="新細明體"/>
                <w:sz w:val="20"/>
                <w:szCs w:val="20"/>
              </w:rPr>
              <w:t>字母拼讀音組聽辨、句型綜合練習。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 分鐘</w:t>
            </w:r>
          </w:p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sz w:val="20"/>
                <w:szCs w:val="20"/>
              </w:rPr>
              <w:t>請學生回家聽讀本課 CD 並預習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 xml:space="preserve"> Unit 2</w:t>
            </w:r>
            <w:r w:rsidRPr="009A46E4">
              <w:rPr>
                <w:rFonts w:ascii="新細明體" w:hAnsi="新細明體"/>
                <w:sz w:val="20"/>
                <w:szCs w:val="20"/>
              </w:rPr>
              <w:t>。</w:t>
            </w:r>
          </w:p>
        </w:tc>
        <w:tc>
          <w:tcPr>
            <w:tcW w:w="336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1.CD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2.CD player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以下教學物件，請開啟教用版電子教科書的數位教具：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1.單字字卡</w:t>
            </w:r>
          </w:p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 w:hint="eastAsia"/>
                <w:sz w:val="20"/>
                <w:szCs w:val="20"/>
              </w:rPr>
              <w:t>2.字母拼讀例字卡</w:t>
            </w:r>
          </w:p>
        </w:tc>
        <w:tc>
          <w:tcPr>
            <w:tcW w:w="952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作業評量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口頭評量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念唱練習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參與度評量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習作評量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態度評量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9A46E4">
                <w:rPr>
                  <w:rFonts w:ascii="新細明體" w:hAnsi="新細明體"/>
                  <w:sz w:val="20"/>
                  <w:szCs w:val="20"/>
                </w:rPr>
                <w:t>2-1-2</w:t>
              </w:r>
            </w:smartTag>
            <w:r w:rsidRPr="009A46E4">
              <w:rPr>
                <w:rFonts w:ascii="新細明體" w:hAnsi="新細明體"/>
                <w:sz w:val="20"/>
                <w:szCs w:val="20"/>
              </w:rPr>
              <w:t xml:space="preserve"> 願意與他人分享自己所喜歡的衣飾用品。</w:t>
            </w:r>
          </w:p>
        </w:tc>
        <w:tc>
          <w:tcPr>
            <w:tcW w:w="662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二、欣賞、表現與創新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四、表達、溝通與分享</w:t>
            </w:r>
          </w:p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九、主動探索與研究</w:t>
            </w:r>
          </w:p>
        </w:tc>
      </w:tr>
      <w:tr w:rsidR="00AE68B6" w:rsidTr="007F237C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sz w:val="20"/>
                <w:szCs w:val="20"/>
              </w:rPr>
              <w:lastRenderedPageBreak/>
              <w:t>第六週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sz w:val="20"/>
                <w:szCs w:val="20"/>
              </w:rPr>
              <w:t>3/18~3/22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休閒活動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 xml:space="preserve">Unit </w:t>
            </w:r>
            <w:r w:rsidRPr="009A46E4">
              <w:rPr>
                <w:rFonts w:ascii="新細明體" w:hAnsi="新細明體" w:hint="eastAsia"/>
                <w:bCs/>
                <w:sz w:val="20"/>
                <w:szCs w:val="20"/>
              </w:rPr>
              <w:t xml:space="preserve">2 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t>What Did You Do Yesterday?</w:t>
            </w:r>
          </w:p>
        </w:tc>
        <w:tc>
          <w:tcPr>
            <w:tcW w:w="1281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1-1-3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能聽辨課堂中所習得的詞彙。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1-1-5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能聽辨課堂中所習得的字詞、片語及句子的重音。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1-1-8能聽懂簡易句型的句子。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1-1-9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能聽懂簡易的日常生活對話。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1-1-10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能聽懂簡易歌謠和韻文的主要內容。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2-1-3能說出課堂中所習得的詞彙。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2-1-4能以正確的語調說出簡易句型的句子。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2-1-9能作簡單的提問、回答和敘述。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3-1-2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能辨識課堂中習得的詞彙。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3-1-5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能看懂簡單的句子。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3-1-7能朗讀課本中的對話和故事。</w:t>
            </w:r>
          </w:p>
          <w:p w:rsidR="00AE68B6" w:rsidRDefault="00AE68B6" w:rsidP="007F237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5-1-2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能聽懂及辨識課堂中所習得的英語詞彙。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6-1-1樂於參與各種課堂練習活動。</w:t>
            </w:r>
          </w:p>
        </w:tc>
        <w:tc>
          <w:tcPr>
            <w:tcW w:w="1080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 xml:space="preserve">1. 能聽懂、辨識並說出本課描述過去所從事活動的單字 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listened to music, played basketball, played the piano, surfed the Internet, visited a friend, watched TV</w:t>
            </w:r>
            <w:r w:rsidRPr="009A46E4">
              <w:rPr>
                <w:rFonts w:ascii="新細明體" w:hAnsi="新細明體"/>
                <w:sz w:val="20"/>
                <w:szCs w:val="20"/>
              </w:rPr>
              <w:t>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2. 能聽懂並跟讀本課故事對話。</w:t>
            </w:r>
          </w:p>
          <w:p w:rsidR="00AE68B6" w:rsidRDefault="00AE68B6" w:rsidP="007F237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 xml:space="preserve">3. 能聽懂並以正確的語調說出 What did you do yesterday? I </w:t>
            </w:r>
            <w:r w:rsidRPr="009A46E4">
              <w:rPr>
                <w:rFonts w:ascii="新細明體" w:hAnsi="新細明體"/>
                <w:sz w:val="20"/>
                <w:szCs w:val="20"/>
                <w:u w:val="single"/>
              </w:rPr>
              <w:t>played the piano</w:t>
            </w:r>
            <w:r w:rsidRPr="009A46E4">
              <w:rPr>
                <w:rFonts w:ascii="新細明體" w:hAnsi="新細明體"/>
                <w:sz w:val="20"/>
                <w:szCs w:val="20"/>
              </w:rPr>
              <w:t xml:space="preserve"> yesterday. 的句型。</w:t>
            </w:r>
          </w:p>
        </w:tc>
        <w:tc>
          <w:tcPr>
            <w:tcW w:w="3112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</w:rPr>
              <w:t>第一節課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1. 教師和學生打招呼，並引導學生回應。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2. 教師利用課名頁頁面，以問題引導學生回答，引起學生學習動機。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故事教學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16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教師開啟故事情境頁面，播放 CD，請學生聆聽，隨後逐一解釋對話內容，並帶領學生念讀。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單字教學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16 分鐘 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1. 教師用單字圖卡逐一介紹本課單字。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2. 請學生翻開課本，跟著 CD念出單字。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請學生回家聽讀 CD，熟悉本課故事對話。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</w:rPr>
              <w:t>第二節課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1. 播放故事對話 CD，請學生跟讀。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2. 教師針對課文或圖片提問，請學生回答。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單字練習活動與句型(一)教學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32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i/>
                <w:sz w:val="20"/>
                <w:szCs w:val="20"/>
              </w:rPr>
            </w:pPr>
            <w:r w:rsidRPr="009A46E4">
              <w:rPr>
                <w:rFonts w:ascii="新細明體" w:hAnsi="新細明體"/>
                <w:b/>
                <w:i/>
                <w:sz w:val="20"/>
                <w:szCs w:val="20"/>
              </w:rPr>
              <w:t>Language Focus I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1. 翻開課本，請學生跟著 CD念出單字。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2. 完成課本 Language Focus, Part A 的單字聽辨練習。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3. 開啟句型條，接著將單字圖卡配合句型條，帶讀 3-5 次，並解釋句子意思。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4. 將全班分為兩組，分組練習句型問答。接著再請學生兩人一組，進行句型練習。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 w:hint="eastAsia"/>
                <w:sz w:val="20"/>
                <w:szCs w:val="20"/>
              </w:rPr>
              <w:t>5. 進行 C. Listen and Check 單字句型聽力練習。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 分鐘</w:t>
            </w:r>
          </w:p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sz w:val="20"/>
                <w:szCs w:val="20"/>
              </w:rPr>
              <w:t>請學生回家聽讀課本 CD，熟悉本課單字、句型與課文對話。</w:t>
            </w:r>
          </w:p>
        </w:tc>
        <w:tc>
          <w:tcPr>
            <w:tcW w:w="336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1.CD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2.CD player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以下教學物件，請開啟教用版電子教科書的數位教具：</w:t>
            </w:r>
          </w:p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1.單字圖卡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2.單字字卡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3.句型條</w:t>
            </w:r>
          </w:p>
        </w:tc>
        <w:tc>
          <w:tcPr>
            <w:tcW w:w="952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作業評量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口頭評量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角色扮演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參與度評量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態度評量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A46E4">
                <w:rPr>
                  <w:rFonts w:ascii="新細明體" w:hAnsi="新細明體"/>
                  <w:sz w:val="20"/>
                  <w:szCs w:val="20"/>
                </w:rPr>
                <w:t>1-2-1</w:t>
              </w:r>
            </w:smartTag>
            <w:r w:rsidRPr="009A46E4">
              <w:rPr>
                <w:rFonts w:ascii="新細明體" w:hAnsi="新細明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662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二、欣賞、表現與創新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四、表達、溝通與分享</w:t>
            </w:r>
          </w:p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九、主動探索與研究</w:t>
            </w:r>
          </w:p>
        </w:tc>
      </w:tr>
      <w:tr w:rsidR="00AE68B6" w:rsidTr="007F237C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sz w:val="20"/>
                <w:szCs w:val="20"/>
              </w:rPr>
              <w:lastRenderedPageBreak/>
              <w:t>第七週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sz w:val="20"/>
                <w:szCs w:val="20"/>
              </w:rPr>
              <w:t>3/25~3/29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休閒活動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Unit</w:t>
            </w:r>
            <w:r w:rsidRPr="009A46E4">
              <w:rPr>
                <w:rFonts w:ascii="新細明體" w:hAnsi="新細明體" w:hint="eastAsia"/>
                <w:bCs/>
                <w:sz w:val="20"/>
                <w:szCs w:val="20"/>
              </w:rPr>
              <w:t xml:space="preserve"> 2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t xml:space="preserve"> What Did You Do Yesterday?</w:t>
            </w:r>
          </w:p>
        </w:tc>
        <w:tc>
          <w:tcPr>
            <w:tcW w:w="1281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1-1-3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能聽辨課堂中所習得的詞彙。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1-1-8能聽懂簡易句型的句子。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2-1-2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能唸出英語的語音。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2-1-3能說出課堂中所習得的詞彙。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2-1-4能以正確的語調說出簡易句型的句子。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2-1-9能作簡單的提問、回答和敘述。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3-1-2能辨識課堂中習得的詞彙。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4-1-3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能臨摹抄寫課堂中習得的詞彙。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4-1-4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能臨摹抄寫課堂中習得的句子。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4-1-5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能拼寫一些基本常用字詞。</w:t>
            </w:r>
          </w:p>
          <w:p w:rsidR="00AE68B6" w:rsidRDefault="00AE68B6" w:rsidP="007F237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4-1-6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能依圖畫、圖示填寫重要字詞。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5-1-2能聽懂及辨識課堂中所習得的英語詞彙。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6-1-1樂於參與各種課堂練習活動。</w:t>
            </w:r>
          </w:p>
        </w:tc>
        <w:tc>
          <w:tcPr>
            <w:tcW w:w="1080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 xml:space="preserve">1. 能聽懂並以正確的語調說出 Did you </w:t>
            </w:r>
            <w:r w:rsidRPr="009A46E4">
              <w:rPr>
                <w:rFonts w:ascii="新細明體" w:hAnsi="新細明體"/>
                <w:sz w:val="20"/>
                <w:szCs w:val="20"/>
                <w:u w:val="single"/>
              </w:rPr>
              <w:t>play basketball</w:t>
            </w:r>
            <w:r w:rsidRPr="009A46E4">
              <w:rPr>
                <w:rFonts w:ascii="新細明體" w:hAnsi="新細明體"/>
                <w:sz w:val="20"/>
                <w:szCs w:val="20"/>
              </w:rPr>
              <w:t xml:space="preserve"> yesterday? Yes, I did. / No, I didn’t. I </w:t>
            </w:r>
            <w:r w:rsidRPr="009A46E4">
              <w:rPr>
                <w:rFonts w:ascii="新細明體" w:hAnsi="新細明體" w:hint="eastAsia"/>
                <w:sz w:val="20"/>
                <w:szCs w:val="20"/>
                <w:u w:val="single"/>
              </w:rPr>
              <w:t>surfed the Internet</w:t>
            </w:r>
            <w:r w:rsidRPr="009A46E4">
              <w:rPr>
                <w:rFonts w:ascii="新細明體" w:hAnsi="新細明體"/>
                <w:sz w:val="20"/>
                <w:szCs w:val="20"/>
              </w:rPr>
              <w:t xml:space="preserve"> yesterday. 的句型。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 xml:space="preserve">2. 能以 What did you do yesterday? 的句型詢問他人過去所從事的活動，並以 I </w:t>
            </w:r>
            <w:r w:rsidRPr="009A46E4">
              <w:rPr>
                <w:rFonts w:ascii="新細明體" w:hAnsi="新細明體"/>
                <w:sz w:val="20"/>
                <w:szCs w:val="20"/>
                <w:u w:val="single"/>
              </w:rPr>
              <w:t>played the piano</w:t>
            </w:r>
            <w:r w:rsidRPr="009A46E4">
              <w:rPr>
                <w:rFonts w:ascii="新細明體" w:hAnsi="新細明體"/>
                <w:sz w:val="20"/>
                <w:szCs w:val="20"/>
              </w:rPr>
              <w:t xml:space="preserve"> yesterday. 做適當的回答；能以 Did you </w:t>
            </w:r>
            <w:r w:rsidRPr="009A46E4">
              <w:rPr>
                <w:rFonts w:ascii="新細明體" w:hAnsi="新細明體"/>
                <w:sz w:val="20"/>
                <w:szCs w:val="20"/>
                <w:u w:val="single"/>
              </w:rPr>
              <w:t>play basketball</w:t>
            </w:r>
            <w:r w:rsidRPr="009A46E4">
              <w:rPr>
                <w:rFonts w:ascii="新細明體" w:hAnsi="新細明體"/>
                <w:sz w:val="20"/>
                <w:szCs w:val="20"/>
              </w:rPr>
              <w:t xml:space="preserve"> yesterday? 的句型詢問他人過去所從事的活動是否為何，並以 Yes, I did. / No, I didn’t. I </w:t>
            </w:r>
            <w:r w:rsidRPr="009A46E4">
              <w:rPr>
                <w:rFonts w:ascii="新細明體" w:hAnsi="新細明體" w:hint="eastAsia"/>
                <w:sz w:val="20"/>
                <w:szCs w:val="20"/>
                <w:u w:val="single"/>
              </w:rPr>
              <w:t>surfed the  Internet</w:t>
            </w:r>
            <w:r w:rsidRPr="009A46E4">
              <w:rPr>
                <w:rFonts w:ascii="新細明體" w:hAnsi="新細明體"/>
                <w:sz w:val="20"/>
                <w:szCs w:val="20"/>
              </w:rPr>
              <w:t xml:space="preserve"> yesterday. 的句型做適當的回答。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3. 能以本課學過的單字及句型與他人進行溝通。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4. 能聽懂、辨識、抄寫或寫出本課所習得的單字及句子。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5. 能瞭解英文過去式句子的呈現</w:t>
            </w:r>
            <w:r w:rsidRPr="009A46E4">
              <w:rPr>
                <w:rFonts w:ascii="新細明體" w:hAnsi="新細明體"/>
                <w:sz w:val="20"/>
                <w:szCs w:val="20"/>
              </w:rPr>
              <w:lastRenderedPageBreak/>
              <w:t>方式，及問句中助動詞 did 與與答句中動詞的搭配關係。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6. 能聽懂並理解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經典名句</w:t>
            </w:r>
            <w:r w:rsidRPr="009A46E4">
              <w:rPr>
                <w:rFonts w:ascii="新細明體" w:hAnsi="新細明體"/>
                <w:sz w:val="20"/>
                <w:szCs w:val="20"/>
              </w:rPr>
              <w:t xml:space="preserve"> East or west, home is best. 的意思及使用情境。</w:t>
            </w:r>
          </w:p>
          <w:p w:rsidR="00AE68B6" w:rsidRDefault="00AE68B6" w:rsidP="007F237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7. 能聽懂、辨識、抄寫或寫出本課所習得的單字及句子。</w:t>
            </w:r>
          </w:p>
        </w:tc>
        <w:tc>
          <w:tcPr>
            <w:tcW w:w="3112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</w:rPr>
              <w:lastRenderedPageBreak/>
              <w:t>第三節課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教師利用單字圖卡複習本課單字，請學生念出圖卡上的單字，並隨機抽問學生。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>句型(二)教學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15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 w:hint="eastAsia"/>
                <w:sz w:val="20"/>
                <w:szCs w:val="20"/>
              </w:rPr>
              <w:t xml:space="preserve">1. </w:t>
            </w:r>
            <w:r w:rsidRPr="009A46E4">
              <w:rPr>
                <w:rFonts w:ascii="新細明體" w:hAnsi="新細明體"/>
                <w:sz w:val="20"/>
                <w:szCs w:val="20"/>
              </w:rPr>
              <w:t>依 Language Focus I 相同步驟，進行第二部份的單字與句型教學。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 xml:space="preserve">2. 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將學生分成數組</w:t>
            </w:r>
            <w:r w:rsidRPr="009A46E4">
              <w:rPr>
                <w:rFonts w:ascii="新細明體" w:hAnsi="新細明體"/>
                <w:sz w:val="20"/>
                <w:szCs w:val="20"/>
              </w:rPr>
              <w:t>，完成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 xml:space="preserve">E. </w:t>
            </w:r>
            <w:r w:rsidRPr="009A46E4">
              <w:rPr>
                <w:rFonts w:ascii="新細明體" w:hAnsi="新細明體"/>
                <w:sz w:val="20"/>
                <w:szCs w:val="20"/>
              </w:rPr>
              <w:t>的句型練習活動。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文法重點教學 </w:t>
            </w:r>
            <w:r w:rsidRPr="009A46E4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10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1. 教師開啟 Grammar Lab頁面，帶領學生將問答句各念一遍。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2. 教師引導學生進行口說練習。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3. 待學生熟練句型後，請學生做 Grammar Lab</w:t>
            </w:r>
            <w:r w:rsidRPr="009A46E4">
              <w:rPr>
                <w:rFonts w:ascii="新細明體" w:hAnsi="新細明體"/>
                <w:b/>
                <w:sz w:val="20"/>
                <w:szCs w:val="20"/>
              </w:rPr>
              <w:t xml:space="preserve"> </w:t>
            </w:r>
            <w:r w:rsidRPr="009A46E4">
              <w:rPr>
                <w:rFonts w:ascii="新細明體" w:hAnsi="新細明體"/>
                <w:sz w:val="20"/>
                <w:szCs w:val="20"/>
              </w:rPr>
              <w:t>的練習題。作答完畢，再與學生一同核對正確答案。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習作時間 8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完成習作</w:t>
            </w:r>
            <w:r w:rsidRPr="009A46E4">
              <w:rPr>
                <w:rFonts w:ascii="新細明體" w:hAnsi="新細明體" w:hint="eastAsia"/>
                <w:bCs/>
                <w:sz w:val="20"/>
                <w:szCs w:val="20"/>
              </w:rPr>
              <w:t xml:space="preserve"> A, B大題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t>單字及句型練習。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2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A46E4">
              <w:rPr>
                <w:rFonts w:ascii="新細明體" w:hAnsi="新細明體" w:hint="eastAsia"/>
                <w:sz w:val="20"/>
                <w:szCs w:val="20"/>
              </w:rPr>
              <w:t xml:space="preserve">1. </w:t>
            </w:r>
            <w:r w:rsidRPr="009A46E4">
              <w:rPr>
                <w:rFonts w:ascii="新細明體" w:hAnsi="新細明體"/>
                <w:sz w:val="20"/>
                <w:szCs w:val="20"/>
              </w:rPr>
              <w:t>請學生回家聽讀課本 CD，複習單字和句型。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 w:hint="eastAsia"/>
                <w:sz w:val="20"/>
                <w:szCs w:val="20"/>
              </w:rPr>
              <w:t>2. 請學生完成習作Writing Plus後方Unit 2 Grammar Lab練習。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</w:rPr>
              <w:t>第四節課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教師先帶學生複習本課單字與句型。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Dino遊世界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教學 </w:t>
            </w:r>
            <w:r w:rsidRPr="009A46E4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25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9A46E4">
              <w:rPr>
                <w:rFonts w:ascii="新細明體" w:hAnsi="新細明體" w:hint="eastAsia"/>
                <w:bCs/>
                <w:sz w:val="20"/>
                <w:szCs w:val="20"/>
              </w:rPr>
              <w:t>1. 教師開啟 Roam with Dino 頁面，請學生觀察圖片，並將此圖片與前面故事情節作連結。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9A46E4">
              <w:rPr>
                <w:rFonts w:ascii="新細明體" w:hAnsi="新細明體" w:hint="eastAsia"/>
                <w:bCs/>
                <w:sz w:val="20"/>
                <w:szCs w:val="20"/>
              </w:rPr>
              <w:t>2. 教師播放 CD，全班一邊看句子一邊念讀。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9A46E4">
              <w:rPr>
                <w:rFonts w:ascii="新細明體" w:hAnsi="新細明體" w:hint="eastAsia"/>
                <w:bCs/>
                <w:sz w:val="20"/>
                <w:szCs w:val="20"/>
              </w:rPr>
              <w:t>3. 詢問全班關於西班牙的故事或經驗，鼓勵全班分享。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經典名句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教學 8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 xml:space="preserve">1. 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請學生翻到</w:t>
            </w:r>
            <w:r w:rsidRPr="009A46E4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Words of Wisdom</w:t>
            </w:r>
            <w:r w:rsidRPr="009A46E4">
              <w:rPr>
                <w:rFonts w:ascii="新細明體" w:hAnsi="新細明體"/>
                <w:sz w:val="20"/>
                <w:szCs w:val="20"/>
              </w:rPr>
              <w:t>，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觀察圖意</w:t>
            </w:r>
            <w:r w:rsidRPr="009A46E4">
              <w:rPr>
                <w:rFonts w:ascii="新細明體" w:hAnsi="新細明體"/>
                <w:sz w:val="20"/>
                <w:szCs w:val="20"/>
              </w:rPr>
              <w:t>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 xml:space="preserve">2. 教師說明 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East or west, home is best</w:t>
            </w:r>
            <w:r w:rsidRPr="009A46E4">
              <w:rPr>
                <w:rFonts w:ascii="新細明體" w:hAnsi="新細明體"/>
                <w:sz w:val="20"/>
                <w:szCs w:val="20"/>
              </w:rPr>
              <w:t>.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 xml:space="preserve"> 並與課本故事情節做連結</w:t>
            </w:r>
            <w:r w:rsidRPr="009A46E4">
              <w:rPr>
                <w:rFonts w:ascii="新細明體" w:hAnsi="新細明體"/>
                <w:sz w:val="20"/>
                <w:szCs w:val="20"/>
              </w:rPr>
              <w:t>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3. 教師播放 CD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，</w:t>
            </w:r>
            <w:r w:rsidRPr="009A46E4">
              <w:rPr>
                <w:rFonts w:ascii="新細明體" w:hAnsi="新細明體"/>
                <w:sz w:val="20"/>
                <w:szCs w:val="20"/>
              </w:rPr>
              <w:t>學生跟讀數次。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2 分鐘</w:t>
            </w:r>
          </w:p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sz w:val="20"/>
                <w:szCs w:val="20"/>
              </w:rPr>
              <w:t>請學生回家聽讀課本 CD，複習本課的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文化特色與經典名句</w:t>
            </w:r>
            <w:r w:rsidRPr="009A46E4">
              <w:rPr>
                <w:rFonts w:ascii="新細明體" w:hAnsi="新細明體"/>
                <w:sz w:val="20"/>
                <w:szCs w:val="20"/>
              </w:rPr>
              <w:t>。</w:t>
            </w:r>
          </w:p>
        </w:tc>
        <w:tc>
          <w:tcPr>
            <w:tcW w:w="336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1.CD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2.CD player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以下教學物件，請開啟教用版電子教科書的數位教具：</w:t>
            </w:r>
          </w:p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1.單字圖卡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2.單字字卡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3.句型條</w:t>
            </w:r>
          </w:p>
        </w:tc>
        <w:tc>
          <w:tcPr>
            <w:tcW w:w="952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作業評量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口頭評量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念唱練習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參與度評量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習作評量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態度評量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A46E4">
                <w:rPr>
                  <w:rFonts w:ascii="新細明體" w:hAnsi="新細明體"/>
                  <w:sz w:val="20"/>
                  <w:szCs w:val="20"/>
                </w:rPr>
                <w:t>1-2-1</w:t>
              </w:r>
            </w:smartTag>
            <w:r w:rsidRPr="009A46E4">
              <w:rPr>
                <w:rFonts w:ascii="新細明體" w:hAnsi="新細明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662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四、表達、溝通與分享</w:t>
            </w:r>
          </w:p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九、主動探索與研究</w:t>
            </w:r>
          </w:p>
        </w:tc>
      </w:tr>
      <w:tr w:rsidR="00AE68B6" w:rsidTr="007F237C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sz w:val="20"/>
                <w:szCs w:val="20"/>
              </w:rPr>
              <w:lastRenderedPageBreak/>
              <w:t>第八週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sz w:val="20"/>
                <w:szCs w:val="20"/>
              </w:rPr>
              <w:t>4/1~4/5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休閒活動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 xml:space="preserve">Unit </w:t>
            </w:r>
            <w:r w:rsidRPr="009A46E4">
              <w:rPr>
                <w:rFonts w:ascii="新細明體" w:hAnsi="新細明體" w:hint="eastAsia"/>
                <w:bCs/>
                <w:sz w:val="20"/>
                <w:szCs w:val="20"/>
              </w:rPr>
              <w:t>2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t xml:space="preserve"> What Did You Do Yesterday?</w:t>
            </w:r>
          </w:p>
        </w:tc>
        <w:tc>
          <w:tcPr>
            <w:tcW w:w="1281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1-1-2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能聽辨英語的子音與母音。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1-1-8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能聽懂簡易句型的句子。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2-1-2能唸出英語的語音。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2-1-3能說出課堂中所習得的詞彙。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2-1-4能以正確的語調說出簡易句型的句子。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4-1-3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能臨摹抄寫課堂中習得的詞彙。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4-1-4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能臨摹抄寫課堂中習得的句子。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4-1-5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能拼寫一些基本常用字詞。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4-1-6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能依圖畫、圖示填寫重要字詞。</w:t>
            </w:r>
          </w:p>
          <w:p w:rsidR="00AE68B6" w:rsidRDefault="00AE68B6" w:rsidP="007F237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4-1-7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能掌握英文書寫格式寫出簡單的句子。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5-1-2能聽懂及辨識課堂中所習得的英語詞彙。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5-1-6能運用字母拼讀法 (phonics)。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6-1-1樂於參與各種課堂練習活動。</w:t>
            </w:r>
          </w:p>
        </w:tc>
        <w:tc>
          <w:tcPr>
            <w:tcW w:w="1080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1. 能聽辨、辨識與念讀本課子音串音組 sw, sp, st, sk，及運用字母拼讀法讀出以音組 sw, sp, st, sk 所組成的字詞，例如：sweet, swim, Spanish, speak, stand, stone, skate, ski。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2. 能聽讀本課字母拼讀故事，並能辨識書本中相對應的書寫文字。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3. 能利用習得的字詞理解句子的意義。</w:t>
            </w:r>
          </w:p>
          <w:p w:rsidR="00AE68B6" w:rsidRDefault="00AE68B6" w:rsidP="007F237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4. 能依照文字及圖片的提示，運用本課所學的單字及句型，適切地寫出相關字詞。</w:t>
            </w:r>
          </w:p>
        </w:tc>
        <w:tc>
          <w:tcPr>
            <w:tcW w:w="3112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</w:rPr>
              <w:t>第五節課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教師帶領學生複習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 xml:space="preserve">Unit 1 </w:t>
            </w:r>
            <w:r w:rsidRPr="009A46E4">
              <w:rPr>
                <w:rFonts w:ascii="新細明體" w:hAnsi="新細明體"/>
                <w:sz w:val="20"/>
                <w:szCs w:val="20"/>
              </w:rPr>
              <w:t>的字母拼讀例字。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Phonics Time 字母拼讀教學 32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i/>
                <w:sz w:val="20"/>
                <w:szCs w:val="20"/>
              </w:rPr>
            </w:pPr>
            <w:r w:rsidRPr="009A46E4">
              <w:rPr>
                <w:rFonts w:ascii="新細明體" w:hAnsi="新細明體"/>
                <w:b/>
                <w:bCs/>
                <w:i/>
                <w:sz w:val="20"/>
                <w:szCs w:val="20"/>
              </w:rPr>
              <w:t>字母拼讀教學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1. 教師開啟 Phonics Time 頁面，依序帶領學生拼讀出正確的發音。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2. 教師播放 CD，請學生仔細聆聽並跟讀。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3. 完成Phonics Time, Part B，並核對答案。。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i/>
                <w:sz w:val="20"/>
                <w:szCs w:val="20"/>
              </w:rPr>
            </w:pPr>
            <w:r w:rsidRPr="009A46E4">
              <w:rPr>
                <w:rFonts w:ascii="新細明體" w:hAnsi="新細明體"/>
                <w:b/>
                <w:i/>
                <w:sz w:val="20"/>
                <w:szCs w:val="20"/>
              </w:rPr>
              <w:t>字母拼讀故事教學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1. 教師開啟 Phonics Story頁面，引導學生瞭解圖意，並帶讀故事內容。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2. 教師播放 CD，請學生仔細聆聽及跟讀。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3. 教師請學生大聲朗讀故事，並試著看圖說故事或演出故事情境。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回家作業 3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請學生回家聽讀 CD，熟悉本課的字母拼讀。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</w:rPr>
              <w:t>第六節課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複習本課課文對話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、單字與句型。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>寫作教學時間2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0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1. 教師引導學生了解Writing Fun情境圖的重要資訊。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2. 教師帶領學生進行口說練習，並從 Word Bank 找出對應的單字，填入 Part A 的空格中，再與學生共同核對答案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3. 教師引導學生根據 Part A 的答案，完成 Part B 的短文練習，共同核對短文內容後，再請全班大聲讀出短文。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習作時間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12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完成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本課</w:t>
            </w:r>
            <w:r w:rsidRPr="009A46E4">
              <w:rPr>
                <w:rFonts w:ascii="新細明體" w:hAnsi="新細明體"/>
                <w:sz w:val="20"/>
                <w:szCs w:val="20"/>
              </w:rPr>
              <w:t>習作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 xml:space="preserve"> C, D, E大題</w:t>
            </w:r>
            <w:r w:rsidRPr="009A46E4">
              <w:rPr>
                <w:rFonts w:ascii="新細明體" w:hAnsi="新細明體"/>
                <w:sz w:val="20"/>
                <w:szCs w:val="20"/>
              </w:rPr>
              <w:t>字母拼讀音組聽辨、句型綜合練習。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 分鐘</w:t>
            </w:r>
          </w:p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sz w:val="20"/>
                <w:szCs w:val="20"/>
              </w:rPr>
              <w:t>請學生回家聽讀本課 CD 並預習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 xml:space="preserve"> Review 1</w:t>
            </w:r>
            <w:r w:rsidRPr="009A46E4">
              <w:rPr>
                <w:rFonts w:ascii="新細明體" w:hAnsi="新細明體"/>
                <w:sz w:val="20"/>
                <w:szCs w:val="20"/>
              </w:rPr>
              <w:t>。</w:t>
            </w:r>
          </w:p>
        </w:tc>
        <w:tc>
          <w:tcPr>
            <w:tcW w:w="336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1.CD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2.CD player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以下教學物件，請開啟教用版電子教科書的數位教具：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1.單字字卡</w:t>
            </w:r>
          </w:p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 w:hint="eastAsia"/>
                <w:sz w:val="20"/>
                <w:szCs w:val="20"/>
              </w:rPr>
              <w:t>2.字母拼讀例字卡</w:t>
            </w:r>
          </w:p>
        </w:tc>
        <w:tc>
          <w:tcPr>
            <w:tcW w:w="952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作業評量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口頭評量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念唱練習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參與度評量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習作評量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態度評量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A46E4">
                <w:rPr>
                  <w:rFonts w:ascii="新細明體" w:hAnsi="新細明體"/>
                  <w:sz w:val="20"/>
                  <w:szCs w:val="20"/>
                </w:rPr>
                <w:t>1-2-1</w:t>
              </w:r>
            </w:smartTag>
            <w:r w:rsidRPr="009A46E4">
              <w:rPr>
                <w:rFonts w:ascii="新細明體" w:hAnsi="新細明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662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二、欣賞、表現與創新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四、表達、溝通與分享</w:t>
            </w:r>
          </w:p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九、主動探索與研究</w:t>
            </w:r>
          </w:p>
        </w:tc>
      </w:tr>
      <w:tr w:rsidR="00AE68B6" w:rsidTr="007F237C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sz w:val="20"/>
                <w:szCs w:val="20"/>
              </w:rPr>
              <w:lastRenderedPageBreak/>
              <w:t>第九週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sz w:val="20"/>
                <w:szCs w:val="20"/>
              </w:rPr>
              <w:t>4/8~4/12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複習一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Review 1</w:t>
            </w:r>
          </w:p>
        </w:tc>
        <w:tc>
          <w:tcPr>
            <w:tcW w:w="1281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1-1-8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能聽懂簡易句型的句子。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1-1-9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能聽懂簡易的日常生活對話。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2-1-3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能說出課堂中所習得的詞彙。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2-1-9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能作簡單的提問、回答和敘述。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3-1-5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能看懂簡單的句子。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3-1-8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能藉圖畫、圖示等視覺輔助，閱讀並了解簡易故事及兒童短劇中的大致內容。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4-1-4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能臨摹抄寫課堂中習得的句子。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5-1-2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能聽懂及辨識課堂中所習得的英語詞彙。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5-1-3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在聽讀時，能辨識書本中相對應的書寫文字。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5-1-6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能運用字母拼讀法 (phonics)。</w:t>
            </w:r>
          </w:p>
          <w:p w:rsidR="00AE68B6" w:rsidRDefault="00AE68B6" w:rsidP="007F237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5-1-7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能依文字或口語提示寫出重要字詞。</w:t>
            </w:r>
          </w:p>
        </w:tc>
        <w:tc>
          <w:tcPr>
            <w:tcW w:w="1080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1. 能聽懂、說出、辨識並寫出 Starter Unit、Units 1-2 所習得的單字及句子。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2. 能以 Starter Unit、Units 1-2 學過的單字及句型與他人進行溝通。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3. 能聽懂、閱讀本課短文，並藉由圖畫輔助，瞭解文意及推論情節發展。</w:t>
            </w:r>
          </w:p>
          <w:p w:rsidR="00AE68B6" w:rsidRDefault="00AE68B6" w:rsidP="007F237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4. 能聽辨並運用字母拼讀法讀出以子音串音組 pl, bl, cl, gl, cr, gr, tr, dr, sw, sp, st, sk 所組成的字詞。</w:t>
            </w:r>
          </w:p>
        </w:tc>
        <w:tc>
          <w:tcPr>
            <w:tcW w:w="3112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</w:rPr>
              <w:t>第一節課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播放 CD，複習 Starter Unit 及</w:t>
            </w:r>
            <w:r w:rsidRPr="009A46E4">
              <w:rPr>
                <w:rFonts w:ascii="新細明體" w:hAnsi="新細明體" w:hint="eastAsia"/>
                <w:bCs/>
                <w:sz w:val="20"/>
                <w:szCs w:val="20"/>
              </w:rPr>
              <w:t xml:space="preserve">Units 1-2 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t>的故事對話。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單字句型複習活動 10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開啟</w:t>
            </w:r>
            <w:r w:rsidRPr="009A46E4">
              <w:rPr>
                <w:rFonts w:ascii="新細明體" w:hAnsi="新細明體" w:hint="eastAsia"/>
                <w:bCs/>
                <w:sz w:val="20"/>
                <w:szCs w:val="20"/>
              </w:rPr>
              <w:t xml:space="preserve"> Units 1-2 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t>單字圖卡和字卡，引導學生以適當句型進行問答。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單字句型綜合複習 10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進行課本 p. 3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1</w:t>
            </w:r>
            <w:r w:rsidRPr="009A46E4">
              <w:rPr>
                <w:rFonts w:ascii="新細明體" w:hAnsi="新細明體"/>
                <w:b/>
                <w:sz w:val="20"/>
                <w:szCs w:val="20"/>
              </w:rPr>
              <w:t xml:space="preserve"> </w:t>
            </w:r>
            <w:r w:rsidRPr="009A46E4">
              <w:rPr>
                <w:rFonts w:ascii="新細明體" w:hAnsi="新細明體"/>
                <w:sz w:val="20"/>
                <w:szCs w:val="20"/>
              </w:rPr>
              <w:t>的綜合練習活動。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短文閱讀17 分鐘 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1. 請學生翻開課本 p. 3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2</w:t>
            </w:r>
            <w:r w:rsidRPr="009A46E4">
              <w:rPr>
                <w:rFonts w:ascii="新細明體" w:hAnsi="新細明體"/>
                <w:sz w:val="20"/>
                <w:szCs w:val="20"/>
              </w:rPr>
              <w:t>，教師播放 CD，請學生一面聽一面跟讀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t>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2. 說明解釋短文內容。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3. 將學生分成數組，請各組輪流朗讀短文。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習作時間  5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完成習作 p. 13 單字與句子聽辨。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回家作業 3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聽請學生回家聽讀課本 CD，複習 Starter Unit 及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 xml:space="preserve"> Units 1-2</w:t>
            </w:r>
            <w:r w:rsidRPr="009A46E4">
              <w:rPr>
                <w:rFonts w:ascii="新細明體" w:hAnsi="新細明體"/>
                <w:sz w:val="20"/>
                <w:szCs w:val="20"/>
              </w:rPr>
              <w:t>故事對話。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</w:rPr>
              <w:t>第二節課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A46E4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8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 w:hint="eastAsia"/>
                <w:bCs/>
                <w:sz w:val="20"/>
                <w:szCs w:val="20"/>
              </w:rPr>
              <w:t>學生翻開 P. 32 短文，教師播放 CD，學生跟讀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t>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短文閱讀</w:t>
            </w:r>
            <w:r w:rsidRPr="009A46E4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 xml:space="preserve">理解活動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</w:t>
            </w:r>
            <w:r w:rsidRPr="009A46E4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5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 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9A46E4">
              <w:rPr>
                <w:rFonts w:ascii="新細明體" w:hAnsi="新細明體" w:hint="eastAsia"/>
                <w:bCs/>
                <w:sz w:val="20"/>
                <w:szCs w:val="20"/>
              </w:rPr>
              <w:t>待學生熟悉短文後，進行 C, D 大題閱讀理解活動。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字母拼讀複習活動 1</w:t>
            </w:r>
            <w:r w:rsidRPr="009A46E4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0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1. 教師開啟 Starter Unit</w:t>
            </w:r>
            <w:r w:rsidRPr="009A46E4">
              <w:rPr>
                <w:rFonts w:ascii="新細明體" w:hAnsi="新細明體" w:hint="eastAsia"/>
                <w:bCs/>
                <w:sz w:val="20"/>
                <w:szCs w:val="20"/>
              </w:rPr>
              <w:t xml:space="preserve">, Units 1-2 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t>的 Phonics Time</w:t>
            </w:r>
            <w:r w:rsidRPr="009A46E4">
              <w:rPr>
                <w:rFonts w:ascii="新細明體" w:hAnsi="新細明體" w:hint="eastAsia"/>
                <w:bCs/>
                <w:sz w:val="20"/>
                <w:szCs w:val="20"/>
              </w:rPr>
              <w:t xml:space="preserve"> </w:t>
            </w:r>
            <w:r w:rsidRPr="009A46E4">
              <w:rPr>
                <w:rFonts w:ascii="新細明體" w:hAnsi="新細明體"/>
                <w:sz w:val="20"/>
                <w:szCs w:val="20"/>
              </w:rPr>
              <w:t>頁面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t>，帶念音組及例字的發音，請學生跟念 2-3 次。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2. 進行課本 p. 3</w:t>
            </w:r>
            <w:r w:rsidRPr="009A46E4">
              <w:rPr>
                <w:rFonts w:ascii="新細明體" w:hAnsi="新細明體" w:hint="eastAsia"/>
                <w:bCs/>
                <w:sz w:val="20"/>
                <w:szCs w:val="20"/>
              </w:rPr>
              <w:t>4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t xml:space="preserve"> 的 Phonics Bingo。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習作時間 </w:t>
            </w:r>
            <w:r w:rsidRPr="009A46E4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5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完成習作 pp. 14-16 字母拼讀聽辨、文法與句子重組練習。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回家作業 </w:t>
            </w:r>
            <w:r w:rsidRPr="009A46E4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2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ab/>
            </w:r>
          </w:p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sz w:val="20"/>
                <w:szCs w:val="20"/>
              </w:rPr>
              <w:t>請學生回家聽讀課本 CD，複習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t>Starter Unit</w:t>
            </w:r>
            <w:r w:rsidRPr="009A46E4">
              <w:rPr>
                <w:rFonts w:ascii="新細明體" w:hAnsi="新細明體" w:hint="eastAsia"/>
                <w:bCs/>
                <w:sz w:val="20"/>
                <w:szCs w:val="20"/>
              </w:rPr>
              <w:t>, Units 1-2</w:t>
            </w:r>
            <w:r w:rsidRPr="009A46E4">
              <w:rPr>
                <w:rFonts w:ascii="新細明體" w:hAnsi="新細明體"/>
                <w:sz w:val="20"/>
                <w:szCs w:val="20"/>
              </w:rPr>
              <w:t>的故事對話，並預習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 xml:space="preserve"> Unit 3 </w:t>
            </w:r>
            <w:r w:rsidRPr="009A46E4">
              <w:rPr>
                <w:rFonts w:ascii="新細明體" w:hAnsi="新細明體"/>
                <w:sz w:val="20"/>
                <w:szCs w:val="20"/>
              </w:rPr>
              <w:t>的內容。</w:t>
            </w:r>
          </w:p>
        </w:tc>
        <w:tc>
          <w:tcPr>
            <w:tcW w:w="336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1.CD player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2.CD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以下教學物件，請開啟教用版電子教科書的數位教具：</w:t>
            </w:r>
          </w:p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1.單字字卡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2.單字圖卡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3.句型條</w:t>
            </w:r>
          </w:p>
        </w:tc>
        <w:tc>
          <w:tcPr>
            <w:tcW w:w="952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作業評量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口頭評量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角色扮演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念唱練習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參與度評量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習作評量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態度評量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9A46E4">
                <w:rPr>
                  <w:rFonts w:ascii="新細明體" w:hAnsi="新細明體"/>
                  <w:sz w:val="20"/>
                  <w:szCs w:val="20"/>
                </w:rPr>
                <w:t>1-3-1</w:t>
              </w:r>
            </w:smartTag>
            <w:r w:rsidRPr="009A46E4">
              <w:rPr>
                <w:rFonts w:ascii="新細明體" w:hAnsi="新細明體"/>
                <w:sz w:val="20"/>
                <w:szCs w:val="20"/>
              </w:rPr>
              <w:t>探索自己的興趣、性向、價值觀及人格特質。</w:t>
            </w:r>
            <w:r w:rsidRPr="009A46E4">
              <w:rPr>
                <w:rFonts w:ascii="新細明體" w:hAnsi="新細明體"/>
                <w:sz w:val="20"/>
                <w:szCs w:val="20"/>
              </w:rPr>
              <w:br/>
              <w:t>【家政教育】2-2-3 了解自己的穿著習慣與喜好。</w:t>
            </w:r>
          </w:p>
        </w:tc>
        <w:tc>
          <w:tcPr>
            <w:tcW w:w="662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四、表達、溝通與分享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五、尊重、關懷與團隊合作</w:t>
            </w:r>
          </w:p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十、獨立思考與解決問題</w:t>
            </w:r>
          </w:p>
        </w:tc>
      </w:tr>
      <w:tr w:rsidR="00AE68B6" w:rsidTr="007F237C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sz w:val="20"/>
                <w:szCs w:val="20"/>
              </w:rPr>
              <w:t>4/15~4/19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期中評量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Exam 1</w:t>
            </w:r>
          </w:p>
        </w:tc>
        <w:tc>
          <w:tcPr>
            <w:tcW w:w="1281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1-1-2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能聽辨英語的子音與母音。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1-1-8能聽懂簡易句型的句子。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2-1-3能說出課堂中所習得的詞彙。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2-1-4能以正確的語調說出簡易句型的句子。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2-1-9能作簡單的提問、回答和敘述。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2-1-10能朗讀和吟唱歌謠韻文。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3-1-5能看懂簡單的句子。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3-1-8能藉圖畫、圖示等視覺輔助，閱讀並了解簡易故事及兒童短劇中的大致內容。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3-1-9能藉圖畫、標題、書名，猜測或推論主題。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4-1-3能臨摹抄寫課堂中習得的詞彙。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4-1-4能臨摹抄寫課堂中習得的句子。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4-1-5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能拼寫一些基本常用字詞。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4-1-6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能依圖畫、圖示填寫重要字詞。</w:t>
            </w:r>
          </w:p>
          <w:p w:rsidR="00AE68B6" w:rsidRDefault="00AE68B6" w:rsidP="007F237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4-1-7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能掌握英文書寫格式寫出簡單的句子。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5-1-2能聽懂及辨識課堂中所習得的英語詞彙。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5-1-6能運用字母拼讀法 (phonics)。</w:t>
            </w:r>
          </w:p>
        </w:tc>
        <w:tc>
          <w:tcPr>
            <w:tcW w:w="1080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1. 能聽懂、閱讀本課故事短文，並藉由圖畫輔助，瞭解文意及推論情節發展。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2. 能聽懂、說出、辨識並寫出 Units 1-2 所習得的單字及句子。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3. 能以 Units 1-2 學過的單字及句型與他人進行溝通。</w:t>
            </w:r>
          </w:p>
          <w:p w:rsidR="00AE68B6" w:rsidRDefault="00AE68B6" w:rsidP="007F237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4. 能聽辨並運用字母拼讀法讀出以子音串音組 pl, bl, cl, gl, cr, gr, tr, dr, sw, sp, st, sk 所組成的字詞。</w:t>
            </w:r>
          </w:p>
        </w:tc>
        <w:tc>
          <w:tcPr>
            <w:tcW w:w="3112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</w:rPr>
              <w:t>第</w:t>
            </w:r>
            <w:r w:rsidRPr="009A46E4">
              <w:rPr>
                <w:rFonts w:ascii="新細明體" w:hAnsi="新細明體" w:hint="eastAsia"/>
                <w:b/>
                <w:sz w:val="20"/>
                <w:szCs w:val="20"/>
              </w:rPr>
              <w:t>一</w:t>
            </w:r>
            <w:r w:rsidRPr="009A46E4">
              <w:rPr>
                <w:rFonts w:ascii="新細明體" w:hAnsi="新細明體"/>
                <w:b/>
                <w:sz w:val="20"/>
                <w:szCs w:val="20"/>
              </w:rPr>
              <w:t>節課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>紙筆測驗 40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1. 發給學生測驗卷，教師解釋測驗卷作答方式，進行紙筆評量。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2. 核對答案，講解題目並訂正。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</w:rPr>
              <w:t>第</w:t>
            </w:r>
            <w:r w:rsidRPr="009A46E4">
              <w:rPr>
                <w:rFonts w:ascii="新細明體" w:hAnsi="新細明體" w:hint="eastAsia"/>
                <w:b/>
                <w:sz w:val="20"/>
                <w:szCs w:val="20"/>
              </w:rPr>
              <w:t>二</w:t>
            </w:r>
            <w:r w:rsidRPr="009A46E4">
              <w:rPr>
                <w:rFonts w:ascii="新細明體" w:hAnsi="新細明體"/>
                <w:b/>
                <w:sz w:val="20"/>
                <w:szCs w:val="20"/>
              </w:rPr>
              <w:t>節課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>口語或多元評量 40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1. 利用紙筆測驗的題目，進行口說評量，內容包括單字、句型、對話與字母拼讀字詞。</w:t>
            </w:r>
          </w:p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sz w:val="20"/>
                <w:szCs w:val="20"/>
              </w:rPr>
              <w:t>2. 請學生說出第一課和第二課的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經典名句</w:t>
            </w:r>
            <w:r w:rsidRPr="009A46E4">
              <w:rPr>
                <w:rFonts w:ascii="新細明體" w:hAnsi="新細明體"/>
                <w:sz w:val="20"/>
                <w:szCs w:val="20"/>
              </w:rPr>
              <w:t>。</w:t>
            </w:r>
          </w:p>
        </w:tc>
        <w:tc>
          <w:tcPr>
            <w:tcW w:w="336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1.CD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2.CD player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3.測驗卷</w:t>
            </w:r>
          </w:p>
        </w:tc>
        <w:tc>
          <w:tcPr>
            <w:tcW w:w="952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紙筆評量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口頭評量</w:t>
            </w:r>
          </w:p>
        </w:tc>
        <w:tc>
          <w:tcPr>
            <w:tcW w:w="892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A46E4">
                <w:rPr>
                  <w:rFonts w:ascii="新細明體" w:hAnsi="新細明體"/>
                  <w:sz w:val="20"/>
                  <w:szCs w:val="20"/>
                </w:rPr>
                <w:t>1-2-1</w:t>
              </w:r>
            </w:smartTag>
            <w:r w:rsidRPr="009A46E4">
              <w:rPr>
                <w:rFonts w:ascii="新細明體" w:hAnsi="新細明體"/>
                <w:sz w:val="20"/>
                <w:szCs w:val="20"/>
              </w:rPr>
              <w:t>欣賞、包容個別差異並尊重自己與他人的權利。</w:t>
            </w:r>
            <w:r w:rsidRPr="009A46E4">
              <w:rPr>
                <w:rFonts w:ascii="新細明體" w:hAnsi="新細明體"/>
                <w:sz w:val="20"/>
                <w:szCs w:val="20"/>
              </w:rPr>
              <w:br/>
              <w:t>【生涯發展教育】1-3-1探索自己的興趣、性向、價值觀及人格特質。</w:t>
            </w:r>
            <w:r w:rsidRPr="009A46E4">
              <w:rPr>
                <w:rFonts w:ascii="新細明體" w:hAnsi="新細明體"/>
                <w:sz w:val="20"/>
                <w:szCs w:val="20"/>
              </w:rPr>
              <w:br/>
              <w:t>【家政教育】2-2-3 了解自己的穿著習慣與喜好。</w:t>
            </w:r>
          </w:p>
        </w:tc>
        <w:tc>
          <w:tcPr>
            <w:tcW w:w="662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一、了解自我與發展潛能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四、表達、溝通與分享</w:t>
            </w:r>
          </w:p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九、主動探索與研究</w:t>
            </w:r>
          </w:p>
        </w:tc>
      </w:tr>
      <w:tr w:rsidR="00AE68B6" w:rsidTr="007F237C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sz w:val="20"/>
                <w:szCs w:val="20"/>
              </w:rPr>
              <w:lastRenderedPageBreak/>
              <w:t>第十一週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sz w:val="20"/>
                <w:szCs w:val="20"/>
              </w:rPr>
              <w:t>4/22~4/26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季節與氣候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 xml:space="preserve">Unit </w:t>
            </w:r>
            <w:r w:rsidRPr="009A46E4">
              <w:rPr>
                <w:rFonts w:ascii="新細明體" w:hAnsi="新細明體" w:hint="eastAsia"/>
                <w:bCs/>
                <w:sz w:val="20"/>
                <w:szCs w:val="20"/>
              </w:rPr>
              <w:t>3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t xml:space="preserve"> What’s Your Favorite Season?</w:t>
            </w:r>
          </w:p>
        </w:tc>
        <w:tc>
          <w:tcPr>
            <w:tcW w:w="1281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1-1-3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能聽辨課堂中所習得的詞彙。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1-1-5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能聽辨課堂中所習得的字詞、片語及句子的重音。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1-1-8能聽懂簡易句型的句子。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1-1-9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能聽懂簡易的日常生活對話。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1-1-10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能聽懂簡易歌謠和韻文的主要內容。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2-1-3能說出課堂中所習得的詞彙。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2-1-4能以正確的語調說出簡易句型的句子。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2-1-9能作簡單的提問、回答和敘述。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3-1-2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能辨識課堂中習得的詞彙。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3-1-5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能看懂簡單的句子。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3-1-7能朗讀課本中的對話和故事。</w:t>
            </w:r>
          </w:p>
          <w:p w:rsidR="00AE68B6" w:rsidRDefault="00AE68B6" w:rsidP="007F237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5-1-2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能聽懂及辨識課堂中所習得的英語詞彙。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6-1-1樂於參與各種課堂練習活動。</w:t>
            </w:r>
          </w:p>
        </w:tc>
        <w:tc>
          <w:tcPr>
            <w:tcW w:w="1080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1. 能聽懂、辨識並說出本課季節及描述氣候狀況的單字 spring, summer, fall, winter, warm, hot, cool, cold。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2. 能聽懂並跟讀本課故事對話。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3. 能聽辨並說出本課季節及描述各季節氣候狀況的單字 spring, summer, fall, winter, warm, hot, cool, cold。</w:t>
            </w:r>
          </w:p>
          <w:p w:rsidR="00AE68B6" w:rsidRDefault="00AE68B6" w:rsidP="007F237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 xml:space="preserve">4. 能聽懂並以正確的語調說出 What’s your favorite season? My favorite season is </w:t>
            </w:r>
            <w:r w:rsidRPr="009A46E4">
              <w:rPr>
                <w:rFonts w:ascii="新細明體" w:hAnsi="新細明體"/>
                <w:sz w:val="20"/>
                <w:szCs w:val="20"/>
                <w:u w:val="single"/>
              </w:rPr>
              <w:t>spring</w:t>
            </w:r>
            <w:r w:rsidRPr="009A46E4">
              <w:rPr>
                <w:rFonts w:ascii="新細明體" w:hAnsi="新細明體"/>
                <w:sz w:val="20"/>
                <w:szCs w:val="20"/>
              </w:rPr>
              <w:t>. 的句型。</w:t>
            </w:r>
          </w:p>
        </w:tc>
        <w:tc>
          <w:tcPr>
            <w:tcW w:w="3112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</w:rPr>
              <w:t>第一節課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1. 教師和學生打招呼，並引導學生回應。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2. 教師利用課名頁頁面，以問題引導學生回答，引起學生學習動機。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故事教學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16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教師開啟故事情境頁面，播放 CD，請學生聆聽，隨後逐一解釋對話內容，並帶領學生念讀。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單字教學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16 分鐘 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1. 教師用單字圖卡逐一介紹本課單字。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2. 請學生翻開課本，跟著 CD念出單字。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請學生回家聽讀 CD，熟悉本課故事對話。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</w:rPr>
              <w:t>第二節課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1. 播放故事對話 CD，請學生跟讀。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2. 教師針對課文或圖片提問，請學生回答。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單字練習活動與句型(一)教學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32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i/>
                <w:sz w:val="20"/>
                <w:szCs w:val="20"/>
              </w:rPr>
            </w:pPr>
            <w:r w:rsidRPr="009A46E4">
              <w:rPr>
                <w:rFonts w:ascii="新細明體" w:hAnsi="新細明體"/>
                <w:b/>
                <w:i/>
                <w:sz w:val="20"/>
                <w:szCs w:val="20"/>
              </w:rPr>
              <w:t>Language Focus I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1. 翻開課本，請學生跟著 CD念出單字。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2. 完成課本 Language Focus, Part A 的單字聽辨練習。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3. 開啟句型條，接著將單字圖卡配合句型條，帶讀 3-5 次，並解釋句子意思。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4. 將全班分為兩組，分組練習句型問答。接著再請學生兩人一組，進行句型練習。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 w:hint="eastAsia"/>
                <w:sz w:val="20"/>
                <w:szCs w:val="20"/>
              </w:rPr>
              <w:t>5. 進行 C. Listen and Check 單字句型聽力練習。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 分鐘</w:t>
            </w:r>
          </w:p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sz w:val="20"/>
                <w:szCs w:val="20"/>
              </w:rPr>
              <w:t>請學生回家聽讀課本 CD，熟悉本課單字、句型一與課文對話。</w:t>
            </w:r>
          </w:p>
        </w:tc>
        <w:tc>
          <w:tcPr>
            <w:tcW w:w="336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1.CD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2.CD player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以下教學物件，請開啟教用版電子教科書的數位教具：</w:t>
            </w:r>
          </w:p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1.單字圖卡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2.單字字卡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3.句型條</w:t>
            </w:r>
          </w:p>
        </w:tc>
        <w:tc>
          <w:tcPr>
            <w:tcW w:w="952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作業評量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口頭評量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參與度評量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態度評量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9A46E4">
                <w:rPr>
                  <w:rFonts w:ascii="新細明體" w:hAnsi="新細明體"/>
                  <w:sz w:val="20"/>
                  <w:szCs w:val="20"/>
                </w:rPr>
                <w:t>1-3-1</w:t>
              </w:r>
            </w:smartTag>
            <w:r w:rsidRPr="009A46E4">
              <w:rPr>
                <w:rFonts w:ascii="新細明體" w:hAnsi="新細明體"/>
                <w:sz w:val="20"/>
                <w:szCs w:val="20"/>
              </w:rPr>
              <w:t>探索自己的興趣、性向、價值觀及人格特質。</w:t>
            </w:r>
          </w:p>
        </w:tc>
        <w:tc>
          <w:tcPr>
            <w:tcW w:w="662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四、表達、溝通與分享</w:t>
            </w:r>
          </w:p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九、主動探索與研究</w:t>
            </w:r>
          </w:p>
        </w:tc>
      </w:tr>
      <w:tr w:rsidR="00AE68B6" w:rsidTr="007F237C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sz w:val="20"/>
                <w:szCs w:val="20"/>
              </w:rPr>
              <w:lastRenderedPageBreak/>
              <w:t>第十二週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sz w:val="20"/>
                <w:szCs w:val="20"/>
              </w:rPr>
              <w:t>4/29~5/3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季節與氣候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 xml:space="preserve">Unit </w:t>
            </w:r>
            <w:r w:rsidRPr="009A46E4">
              <w:rPr>
                <w:rFonts w:ascii="新細明體" w:hAnsi="新細明體" w:hint="eastAsia"/>
                <w:bCs/>
                <w:sz w:val="20"/>
                <w:szCs w:val="20"/>
              </w:rPr>
              <w:t>3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t xml:space="preserve"> What’s Your Favorite Season?</w:t>
            </w:r>
          </w:p>
        </w:tc>
        <w:tc>
          <w:tcPr>
            <w:tcW w:w="1281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1-1-3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能聽辨課堂中所習得的詞彙。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1-1-8能聽懂簡易句型的句子。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2-1-2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能唸出英語的語音。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2-1-3能說出課堂中所習得的詞彙。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2-1-4能以正確的語調說出簡易句型的句子。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2-1-9能作簡單的提問、回答和敘述。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3-1-2能辨識課堂中習得的詞彙。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4-1-3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能臨摹抄寫課堂中習得的詞彙。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4-1-4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能臨摹抄寫課堂中習得的句子。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4-1-5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能拼寫一些基本常用字詞。</w:t>
            </w:r>
          </w:p>
          <w:p w:rsidR="00AE68B6" w:rsidRDefault="00AE68B6" w:rsidP="007F237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4-1-6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能依圖畫、圖示填寫重要字詞。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5-1-2能聽懂及辨識課堂中所習得的英語詞彙。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6-1-1樂於參與各種課堂練習活動。</w:t>
            </w:r>
          </w:p>
        </w:tc>
        <w:tc>
          <w:tcPr>
            <w:tcW w:w="1080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 xml:space="preserve">1. 能聽懂並以正確的語調說出 It’s </w:t>
            </w:r>
            <w:r w:rsidRPr="009A46E4">
              <w:rPr>
                <w:rFonts w:ascii="新細明體" w:hAnsi="新細明體"/>
                <w:sz w:val="20"/>
                <w:szCs w:val="20"/>
                <w:u w:val="single"/>
              </w:rPr>
              <w:t>warm</w:t>
            </w:r>
            <w:r w:rsidRPr="009A46E4">
              <w:rPr>
                <w:rFonts w:ascii="新細明體" w:hAnsi="新細明體"/>
                <w:sz w:val="20"/>
                <w:szCs w:val="20"/>
              </w:rPr>
              <w:t xml:space="preserve"> in </w:t>
            </w:r>
            <w:r w:rsidRPr="009A46E4">
              <w:rPr>
                <w:rFonts w:ascii="新細明體" w:hAnsi="新細明體"/>
                <w:sz w:val="20"/>
                <w:szCs w:val="20"/>
                <w:u w:val="single"/>
              </w:rPr>
              <w:t>spring</w:t>
            </w:r>
            <w:r w:rsidRPr="009A46E4">
              <w:rPr>
                <w:rFonts w:ascii="新細明體" w:hAnsi="新細明體"/>
                <w:sz w:val="20"/>
                <w:szCs w:val="20"/>
              </w:rPr>
              <w:t>. 的句型。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 xml:space="preserve">2. 能以 It’s </w:t>
            </w:r>
            <w:r w:rsidRPr="009A46E4">
              <w:rPr>
                <w:rFonts w:ascii="新細明體" w:hAnsi="新細明體"/>
                <w:sz w:val="20"/>
                <w:szCs w:val="20"/>
                <w:u w:val="single"/>
              </w:rPr>
              <w:t>warm</w:t>
            </w:r>
            <w:r w:rsidRPr="009A46E4">
              <w:rPr>
                <w:rFonts w:ascii="新細明體" w:hAnsi="新細明體"/>
                <w:sz w:val="20"/>
                <w:szCs w:val="20"/>
              </w:rPr>
              <w:t xml:space="preserve"> in </w:t>
            </w:r>
            <w:r w:rsidRPr="009A46E4">
              <w:rPr>
                <w:rFonts w:ascii="新細明體" w:hAnsi="新細明體"/>
                <w:sz w:val="20"/>
                <w:szCs w:val="20"/>
                <w:u w:val="single"/>
              </w:rPr>
              <w:t>spring</w:t>
            </w:r>
            <w:r w:rsidRPr="009A46E4">
              <w:rPr>
                <w:rFonts w:ascii="新細明體" w:hAnsi="新細明體"/>
                <w:sz w:val="20"/>
                <w:szCs w:val="20"/>
              </w:rPr>
              <w:t>. 的句型描述各季節的氣候狀況。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3. 能以本課學過的單字及句型與他人進行溝通。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4. 能聽懂、辨識、抄寫或寫出本課所習得的單字及句子。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 xml:space="preserve">5. 能以 What’s your favorite season? 的句型詢問他人，並以 My favorite season is </w:t>
            </w:r>
            <w:r w:rsidRPr="009A46E4">
              <w:rPr>
                <w:rFonts w:ascii="新細明體" w:hAnsi="新細明體"/>
                <w:sz w:val="20"/>
                <w:szCs w:val="20"/>
                <w:u w:val="single"/>
              </w:rPr>
              <w:t>spring</w:t>
            </w:r>
            <w:r w:rsidRPr="009A46E4">
              <w:rPr>
                <w:rFonts w:ascii="新細明體" w:hAnsi="新細明體"/>
                <w:sz w:val="20"/>
                <w:szCs w:val="20"/>
              </w:rPr>
              <w:t>. 的句型做適當的回答。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6. 能瞭解問句與答句之間代名詞所有格的對應關係。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7. 能聽懂並理解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經典名句</w:t>
            </w:r>
            <w:r w:rsidRPr="009A46E4">
              <w:rPr>
                <w:rFonts w:ascii="新細明體" w:hAnsi="新細明體"/>
                <w:sz w:val="20"/>
                <w:szCs w:val="20"/>
              </w:rPr>
              <w:t xml:space="preserve"> An apple a day keeps the doctor away. 的意思及使用情境。</w:t>
            </w:r>
          </w:p>
          <w:p w:rsidR="00AE68B6" w:rsidRDefault="00AE68B6" w:rsidP="007F237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8. 能聽懂、辨識、抄寫或寫出本課所學得的單字及句子。</w:t>
            </w:r>
          </w:p>
        </w:tc>
        <w:tc>
          <w:tcPr>
            <w:tcW w:w="3112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</w:rPr>
              <w:t>第三節課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教師利用單字圖卡複習本課單字，請學生念出圖卡上的單字，並隨機抽問學生。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>句型(二)教學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15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 w:hint="eastAsia"/>
                <w:sz w:val="20"/>
                <w:szCs w:val="20"/>
              </w:rPr>
              <w:t xml:space="preserve">1. </w:t>
            </w:r>
            <w:r w:rsidRPr="009A46E4">
              <w:rPr>
                <w:rFonts w:ascii="新細明體" w:hAnsi="新細明體"/>
                <w:sz w:val="20"/>
                <w:szCs w:val="20"/>
              </w:rPr>
              <w:t>依 Language Focus I 相同步驟，進行第二部份的單字與句型教學。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 xml:space="preserve">2. 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將學生分成數組</w:t>
            </w:r>
            <w:r w:rsidRPr="009A46E4">
              <w:rPr>
                <w:rFonts w:ascii="新細明體" w:hAnsi="新細明體"/>
                <w:sz w:val="20"/>
                <w:szCs w:val="20"/>
              </w:rPr>
              <w:t>，完成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 xml:space="preserve">E. </w:t>
            </w:r>
            <w:r w:rsidRPr="009A46E4">
              <w:rPr>
                <w:rFonts w:ascii="新細明體" w:hAnsi="新細明體"/>
                <w:sz w:val="20"/>
                <w:szCs w:val="20"/>
              </w:rPr>
              <w:t>的句型練習活動。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文法重點教學 </w:t>
            </w:r>
            <w:r w:rsidRPr="009A46E4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10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1. 教師開啟 Grammar Lab頁面，帶領學生將問答句各念一遍。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2. 教師引導學生進行口說練習。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3. 待學生熟練句型後，請學生做 Grammar Lab</w:t>
            </w:r>
            <w:r w:rsidRPr="009A46E4">
              <w:rPr>
                <w:rFonts w:ascii="新細明體" w:hAnsi="新細明體"/>
                <w:b/>
                <w:sz w:val="20"/>
                <w:szCs w:val="20"/>
              </w:rPr>
              <w:t xml:space="preserve"> </w:t>
            </w:r>
            <w:r w:rsidRPr="009A46E4">
              <w:rPr>
                <w:rFonts w:ascii="新細明體" w:hAnsi="新細明體"/>
                <w:sz w:val="20"/>
                <w:szCs w:val="20"/>
              </w:rPr>
              <w:t>的練習題。作答完畢，再與學生一同核對正確答案。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習作時間 8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完成習作</w:t>
            </w:r>
            <w:r w:rsidRPr="009A46E4">
              <w:rPr>
                <w:rFonts w:ascii="新細明體" w:hAnsi="新細明體" w:hint="eastAsia"/>
                <w:bCs/>
                <w:sz w:val="20"/>
                <w:szCs w:val="20"/>
              </w:rPr>
              <w:t xml:space="preserve"> A, B大題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t>單字及句型練習。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2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A46E4">
              <w:rPr>
                <w:rFonts w:ascii="新細明體" w:hAnsi="新細明體" w:hint="eastAsia"/>
                <w:sz w:val="20"/>
                <w:szCs w:val="20"/>
              </w:rPr>
              <w:t xml:space="preserve">1. </w:t>
            </w:r>
            <w:r w:rsidRPr="009A46E4">
              <w:rPr>
                <w:rFonts w:ascii="新細明體" w:hAnsi="新細明體"/>
                <w:sz w:val="20"/>
                <w:szCs w:val="20"/>
              </w:rPr>
              <w:t>請學生回家聽讀課本 CD，複習單字和句型。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 w:hint="eastAsia"/>
                <w:sz w:val="20"/>
                <w:szCs w:val="20"/>
              </w:rPr>
              <w:t>2. 請學生完成習作Writing Plus後方Unit 3 Grammar Lab練習。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</w:rPr>
              <w:t>第四節課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教師先帶學生複習本課單字與句型。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Dino遊世界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教學 </w:t>
            </w:r>
            <w:r w:rsidRPr="009A46E4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25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9A46E4">
              <w:rPr>
                <w:rFonts w:ascii="新細明體" w:hAnsi="新細明體" w:hint="eastAsia"/>
                <w:bCs/>
                <w:sz w:val="20"/>
                <w:szCs w:val="20"/>
              </w:rPr>
              <w:t>1. 教師開啟 Roam with Dino 頁面，請學生觀察圖片，並將此圖片與前面故事情節作連結。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9A46E4">
              <w:rPr>
                <w:rFonts w:ascii="新細明體" w:hAnsi="新細明體" w:hint="eastAsia"/>
                <w:bCs/>
                <w:sz w:val="20"/>
                <w:szCs w:val="20"/>
              </w:rPr>
              <w:t>2. 教師播放 CD，全班一邊看句子一邊念讀。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9A46E4">
              <w:rPr>
                <w:rFonts w:ascii="新細明體" w:hAnsi="新細明體" w:hint="eastAsia"/>
                <w:bCs/>
                <w:sz w:val="20"/>
                <w:szCs w:val="20"/>
              </w:rPr>
              <w:t>3. 詢問全班關於紐西蘭的故事或經驗，鼓勵全班分享。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經典名句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教學 8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 xml:space="preserve">1. 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請學生翻到</w:t>
            </w:r>
            <w:r w:rsidRPr="009A46E4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Words of Wisdom</w:t>
            </w:r>
            <w:r w:rsidRPr="009A46E4">
              <w:rPr>
                <w:rFonts w:ascii="新細明體" w:hAnsi="新細明體"/>
                <w:sz w:val="20"/>
                <w:szCs w:val="20"/>
              </w:rPr>
              <w:t>，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觀察圖意</w:t>
            </w:r>
            <w:r w:rsidRPr="009A46E4">
              <w:rPr>
                <w:rFonts w:ascii="新細明體" w:hAnsi="新細明體"/>
                <w:sz w:val="20"/>
                <w:szCs w:val="20"/>
              </w:rPr>
              <w:t>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 xml:space="preserve">2. 教師說明 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An apple a day keeps the doctor away. 並與課本故事情節做連結</w:t>
            </w:r>
            <w:r w:rsidRPr="009A46E4">
              <w:rPr>
                <w:rFonts w:ascii="新細明體" w:hAnsi="新細明體"/>
                <w:sz w:val="20"/>
                <w:szCs w:val="20"/>
              </w:rPr>
              <w:t>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3. 教師播放 CD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，</w:t>
            </w:r>
            <w:r w:rsidRPr="009A46E4">
              <w:rPr>
                <w:rFonts w:ascii="新細明體" w:hAnsi="新細明體"/>
                <w:sz w:val="20"/>
                <w:szCs w:val="20"/>
              </w:rPr>
              <w:t>學生跟讀數次。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2 分鐘</w:t>
            </w:r>
          </w:p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sz w:val="20"/>
                <w:szCs w:val="20"/>
              </w:rPr>
              <w:t>請學生回家聽讀課本 CD，複習本課的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文化特色與經典名句</w:t>
            </w:r>
            <w:r w:rsidRPr="009A46E4">
              <w:rPr>
                <w:rFonts w:ascii="新細明體" w:hAnsi="新細明體"/>
                <w:sz w:val="20"/>
                <w:szCs w:val="20"/>
              </w:rPr>
              <w:t>。</w:t>
            </w:r>
          </w:p>
        </w:tc>
        <w:tc>
          <w:tcPr>
            <w:tcW w:w="336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1.CD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2.CD player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以下教學物件，請開啟教用版電子教科書的數位教具：</w:t>
            </w:r>
          </w:p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1.單字圖卡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2.單字字卡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3.句型條</w:t>
            </w:r>
          </w:p>
        </w:tc>
        <w:tc>
          <w:tcPr>
            <w:tcW w:w="952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作業評量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口頭評量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角色扮演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念唱練習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參與度評量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習作評量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態度評量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9A46E4">
                <w:rPr>
                  <w:rFonts w:ascii="新細明體" w:hAnsi="新細明體"/>
                  <w:sz w:val="20"/>
                  <w:szCs w:val="20"/>
                </w:rPr>
                <w:t>1-3-1</w:t>
              </w:r>
            </w:smartTag>
            <w:r w:rsidRPr="009A46E4">
              <w:rPr>
                <w:rFonts w:ascii="新細明體" w:hAnsi="新細明體"/>
                <w:sz w:val="20"/>
                <w:szCs w:val="20"/>
              </w:rPr>
              <w:t>探索自己的興趣、性向、價值觀及人格特質。</w:t>
            </w:r>
          </w:p>
        </w:tc>
        <w:tc>
          <w:tcPr>
            <w:tcW w:w="662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二、欣賞、表現與創新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四、表達、溝通與分享</w:t>
            </w:r>
          </w:p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九、主動探索與研究</w:t>
            </w:r>
          </w:p>
        </w:tc>
      </w:tr>
      <w:tr w:rsidR="00AE68B6" w:rsidTr="007F237C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sz w:val="20"/>
                <w:szCs w:val="20"/>
              </w:rPr>
              <w:t>5/6~5/10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季節與氣候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Unit</w:t>
            </w:r>
            <w:r w:rsidRPr="009A46E4">
              <w:rPr>
                <w:rFonts w:ascii="新細明體" w:hAnsi="新細明體" w:hint="eastAsia"/>
                <w:bCs/>
                <w:sz w:val="20"/>
                <w:szCs w:val="20"/>
              </w:rPr>
              <w:t xml:space="preserve"> 3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t xml:space="preserve"> What’s Your Favorite Season?</w:t>
            </w:r>
          </w:p>
        </w:tc>
        <w:tc>
          <w:tcPr>
            <w:tcW w:w="1281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1-1-2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能聽辨英語的子音與母音。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1-1-8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能聽懂簡易句型的句子。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2-1-2能唸出英語的語音。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2-1-3能說出課堂中所習得的詞彙。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2-1-4能以正確的語調說出簡易句型的句子。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4-1-3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能臨摹抄寫課堂中習得的詞彙。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4-1-4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能臨摹抄寫課堂中習得的句子。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4-1-5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能拼寫一些基本常用字詞。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4-1-6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能依圖畫、圖示填寫重要字詞。</w:t>
            </w:r>
          </w:p>
          <w:p w:rsidR="00AE68B6" w:rsidRDefault="00AE68B6" w:rsidP="007F237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4-1-7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能掌握英文書寫格式寫出簡單的句子。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5-1-2能聽懂及辨識課堂中所習得的英語詞彙。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5-1-6能運用字母拼讀法 (phonics)。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6-1-1樂於參與各種課堂練習活動。</w:t>
            </w:r>
          </w:p>
        </w:tc>
        <w:tc>
          <w:tcPr>
            <w:tcW w:w="1080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1 .能聽辨、辨識與念讀本課短母音音組 a, e, i, o, u，及運用字母拼讀法讀出以短母音音組 a, e, i, o, u 所組成的字詞，例如：cap, fan, ham, bed, red, yell, hill, pig, sit, fox, rock, top, jump, run, tub。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 w:hint="eastAsia"/>
                <w:sz w:val="20"/>
                <w:szCs w:val="20"/>
              </w:rPr>
              <w:t>2</w:t>
            </w:r>
            <w:r w:rsidRPr="009A46E4">
              <w:rPr>
                <w:rFonts w:ascii="新細明體" w:hAnsi="新細明體"/>
                <w:sz w:val="20"/>
                <w:szCs w:val="20"/>
              </w:rPr>
              <w:t>. 能聽讀本課字母拼讀故事，並能辨識書本中相對應的書寫文字。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 w:hint="eastAsia"/>
                <w:sz w:val="20"/>
                <w:szCs w:val="20"/>
              </w:rPr>
              <w:t>3</w:t>
            </w:r>
            <w:r w:rsidRPr="009A46E4">
              <w:rPr>
                <w:rFonts w:ascii="新細明體" w:hAnsi="新細明體"/>
                <w:sz w:val="20"/>
                <w:szCs w:val="20"/>
              </w:rPr>
              <w:t>. 能利用習得的字詞理解句子的意義。</w:t>
            </w:r>
          </w:p>
          <w:p w:rsidR="00AE68B6" w:rsidRDefault="00AE68B6" w:rsidP="007F237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A46E4">
              <w:rPr>
                <w:rFonts w:ascii="新細明體" w:hAnsi="新細明體" w:hint="eastAsia"/>
                <w:sz w:val="20"/>
                <w:szCs w:val="20"/>
              </w:rPr>
              <w:t>4</w:t>
            </w:r>
            <w:r w:rsidRPr="009A46E4">
              <w:rPr>
                <w:rFonts w:ascii="新細明體" w:hAnsi="新細明體"/>
                <w:sz w:val="20"/>
                <w:szCs w:val="20"/>
              </w:rPr>
              <w:t>. 能依照文字及圖片的提示，運用本課所學的單字及句型，適切地寫出相關字詞。</w:t>
            </w:r>
          </w:p>
        </w:tc>
        <w:tc>
          <w:tcPr>
            <w:tcW w:w="3112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</w:rPr>
              <w:t>第五節課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教師帶領學生複習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Unit 2</w:t>
            </w:r>
            <w:r w:rsidRPr="009A46E4">
              <w:rPr>
                <w:rFonts w:ascii="新細明體" w:hAnsi="新細明體"/>
                <w:sz w:val="20"/>
                <w:szCs w:val="20"/>
              </w:rPr>
              <w:t xml:space="preserve"> 的字母拼讀例字。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Phonics Time 字母拼讀教學 32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i/>
                <w:sz w:val="20"/>
                <w:szCs w:val="20"/>
              </w:rPr>
            </w:pPr>
            <w:r w:rsidRPr="009A46E4">
              <w:rPr>
                <w:rFonts w:ascii="新細明體" w:hAnsi="新細明體"/>
                <w:b/>
                <w:bCs/>
                <w:i/>
                <w:sz w:val="20"/>
                <w:szCs w:val="20"/>
              </w:rPr>
              <w:t>字母拼讀教學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1. 教師開啟 Phonics Time 頁面，依序帶領學生拼讀出正確的發音。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2. 教師播放 CD，請學生仔細聆聽並跟讀。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3. 完成Phonics Time, Part B，並核對答案。。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i/>
                <w:sz w:val="20"/>
                <w:szCs w:val="20"/>
              </w:rPr>
            </w:pPr>
            <w:r w:rsidRPr="009A46E4">
              <w:rPr>
                <w:rFonts w:ascii="新細明體" w:hAnsi="新細明體"/>
                <w:b/>
                <w:i/>
                <w:sz w:val="20"/>
                <w:szCs w:val="20"/>
              </w:rPr>
              <w:t>字母拼讀故事教學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1. 教師開啟 Phonics Story頁面，引導學生瞭解圖意，並帶讀故事內容。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2. 教師播放 CD，請學生仔細聆聽及跟讀。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3. 教師請學生大聲朗讀故事，並試著看圖說故事或演出故事情境。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回家作業 3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請學生回家聽讀 CD，熟悉本課的字母拼讀。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</w:rPr>
              <w:t>第六節課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複習本課課文對話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、單字與句型。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>寫作教學時間2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0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1. 教師引導學生了解Writing Fun情境圖的重要資訊。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2. 教師帶領學生進行口說練習，並從 Word Bank 找出對應的單字，填入 Part A 的空格中，再與學生共同核對答案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3. 教師引導學生根據 Part A 的答案，完成 Part B 的短文練習，共同核對短文內容後，再請全班大聲讀出短文。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習作時間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12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完成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本課</w:t>
            </w:r>
            <w:r w:rsidRPr="009A46E4">
              <w:rPr>
                <w:rFonts w:ascii="新細明體" w:hAnsi="新細明體"/>
                <w:sz w:val="20"/>
                <w:szCs w:val="20"/>
              </w:rPr>
              <w:t>習作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 xml:space="preserve"> C, D, E大題</w:t>
            </w:r>
            <w:r w:rsidRPr="009A46E4">
              <w:rPr>
                <w:rFonts w:ascii="新細明體" w:hAnsi="新細明體"/>
                <w:sz w:val="20"/>
                <w:szCs w:val="20"/>
              </w:rPr>
              <w:t xml:space="preserve">字母拼讀音組聽辨、句型綜合練習。 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請學生回家聽讀本課 CD 並預習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 xml:space="preserve"> Unit 4</w:t>
            </w:r>
            <w:r w:rsidRPr="009A46E4">
              <w:rPr>
                <w:rFonts w:ascii="新細明體" w:hAnsi="新細明體"/>
                <w:sz w:val="20"/>
                <w:szCs w:val="20"/>
              </w:rPr>
              <w:t>。</w:t>
            </w:r>
          </w:p>
          <w:p w:rsidR="00AE68B6" w:rsidRDefault="00AE68B6" w:rsidP="007F237C">
            <w:pPr>
              <w:spacing w:line="0" w:lineRule="atLeast"/>
              <w:jc w:val="both"/>
            </w:pPr>
          </w:p>
        </w:tc>
        <w:tc>
          <w:tcPr>
            <w:tcW w:w="336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1.CD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2.CD player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以下教學物件，請開啟教用版電子教科書的數位教具：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1.單字字卡</w:t>
            </w:r>
          </w:p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 w:hint="eastAsia"/>
                <w:sz w:val="20"/>
                <w:szCs w:val="20"/>
              </w:rPr>
              <w:t>2.字母拼讀例字卡</w:t>
            </w:r>
          </w:p>
        </w:tc>
        <w:tc>
          <w:tcPr>
            <w:tcW w:w="952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作業評量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口頭評量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念唱練習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參與度評量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習作評量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態度評量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9A46E4">
                <w:rPr>
                  <w:rFonts w:ascii="新細明體" w:hAnsi="新細明體"/>
                  <w:sz w:val="20"/>
                  <w:szCs w:val="20"/>
                </w:rPr>
                <w:t>1-3-1</w:t>
              </w:r>
            </w:smartTag>
            <w:r w:rsidRPr="009A46E4">
              <w:rPr>
                <w:rFonts w:ascii="新細明體" w:hAnsi="新細明體"/>
                <w:sz w:val="20"/>
                <w:szCs w:val="20"/>
              </w:rPr>
              <w:t>探索自己的興趣、性向、價值觀及人格特質。</w:t>
            </w:r>
          </w:p>
        </w:tc>
        <w:tc>
          <w:tcPr>
            <w:tcW w:w="662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二、欣賞、表現與創新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四、表達、溝通與分享</w:t>
            </w:r>
          </w:p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九、主動探索與研究</w:t>
            </w:r>
          </w:p>
        </w:tc>
      </w:tr>
      <w:tr w:rsidR="00AE68B6" w:rsidTr="007F237C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sz w:val="20"/>
                <w:szCs w:val="20"/>
              </w:rPr>
              <w:lastRenderedPageBreak/>
              <w:t>第十四週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sz w:val="20"/>
                <w:szCs w:val="20"/>
              </w:rPr>
              <w:t>5/13~5/17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服裝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 xml:space="preserve">Unit </w:t>
            </w:r>
            <w:r w:rsidRPr="009A46E4">
              <w:rPr>
                <w:rFonts w:ascii="新細明體" w:hAnsi="新細明體" w:hint="eastAsia"/>
                <w:bCs/>
                <w:sz w:val="20"/>
                <w:szCs w:val="20"/>
              </w:rPr>
              <w:t>4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t xml:space="preserve"> How Much Is the Coat?</w:t>
            </w:r>
          </w:p>
        </w:tc>
        <w:tc>
          <w:tcPr>
            <w:tcW w:w="1281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1-1-3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能聽辨課堂中所習得的詞彙。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1-1-5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能聽辨課堂中所習得的字詞、片語及句子的重音。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1-1-8能聽懂簡易句型的句子。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1-1-9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能聽懂簡易的日常生活對話。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1-1-10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能聽懂簡易歌謠和韻文的主要內容。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2-1-3能說出課堂中所習得的詞彙。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2-1-4能以正確的語調說出簡易句型的句子。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2-1-9能作簡單的提問、回答和敘述。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3-1-2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能辨識課堂中習得的詞彙。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3-1-5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能看懂簡單的句子。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3-1-7能朗讀課本中的對話和故事。</w:t>
            </w:r>
          </w:p>
          <w:p w:rsidR="00AE68B6" w:rsidRDefault="00AE68B6" w:rsidP="007F237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5-1-2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能聽懂及辨識課堂中所習得的英語詞彙。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6-1-1樂於參與各種課堂練習活動。</w:t>
            </w:r>
          </w:p>
        </w:tc>
        <w:tc>
          <w:tcPr>
            <w:tcW w:w="1080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1. 能聽懂、辨識並說出本課服裝的單字 a coat, a dress, a hat, a jacket, a T-shirt, a skirt, pants, shoes, shorts, jeans。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2. 能聽懂並跟讀本課故事對話。</w:t>
            </w:r>
          </w:p>
          <w:p w:rsidR="00AE68B6" w:rsidRDefault="00AE68B6" w:rsidP="007F237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 xml:space="preserve">3. 能聽懂並以正確的語調說出 How much is </w:t>
            </w:r>
            <w:r w:rsidRPr="009A46E4">
              <w:rPr>
                <w:rFonts w:ascii="新細明體" w:hAnsi="新細明體"/>
                <w:sz w:val="20"/>
                <w:szCs w:val="20"/>
                <w:u w:val="single"/>
              </w:rPr>
              <w:t>the T-shirt</w:t>
            </w:r>
            <w:r w:rsidRPr="009A46E4">
              <w:rPr>
                <w:rFonts w:ascii="新細明體" w:hAnsi="新細明體"/>
                <w:sz w:val="20"/>
                <w:szCs w:val="20"/>
              </w:rPr>
              <w:t xml:space="preserve">? It’s </w:t>
            </w:r>
            <w:r w:rsidRPr="009A46E4">
              <w:rPr>
                <w:rFonts w:ascii="新細明體" w:hAnsi="新細明體"/>
                <w:sz w:val="20"/>
                <w:szCs w:val="20"/>
                <w:u w:val="single"/>
              </w:rPr>
              <w:t>ninety-nine</w:t>
            </w:r>
            <w:r w:rsidRPr="009A46E4">
              <w:rPr>
                <w:rFonts w:ascii="新細明體" w:hAnsi="新細明體"/>
                <w:sz w:val="20"/>
                <w:szCs w:val="20"/>
              </w:rPr>
              <w:t xml:space="preserve"> dollars. 的句型。</w:t>
            </w:r>
          </w:p>
        </w:tc>
        <w:tc>
          <w:tcPr>
            <w:tcW w:w="3112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</w:rPr>
              <w:t>第一節課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1. 教師和學生打招呼，並引導學生回應。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2. 教師利用課名頁頁面，以問題引導學生回答，引起學生學習動機。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故事教學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16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教師開啟故事情境頁面，播放 CD，請學生聆聽，隨後逐一解釋對話內容，並帶領學生念讀。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單字教學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16 分鐘 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1. 教師用單字圖卡逐一介紹本課單字。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2. 請學生翻開課本，跟著 CD念出單字。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請學生回家聽讀 CD，熟悉本課故事對話。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</w:rPr>
              <w:t>第二節課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1. 播放故事對話 CD，請學生跟讀。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2. 教師針對課文或圖片提問，請學生回答。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單字練習活動與句型(一)教學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32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i/>
                <w:sz w:val="20"/>
                <w:szCs w:val="20"/>
              </w:rPr>
            </w:pPr>
            <w:r w:rsidRPr="009A46E4">
              <w:rPr>
                <w:rFonts w:ascii="新細明體" w:hAnsi="新細明體"/>
                <w:b/>
                <w:i/>
                <w:sz w:val="20"/>
                <w:szCs w:val="20"/>
              </w:rPr>
              <w:t>Language Focus I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1. 翻開課本，請學生跟著 CD念出單字。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2. 完成課本 Language Focus, Part A 的單字聽辨練習。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3. 開啟句型條，接著將單字圖卡配合句型條，帶讀 3-5 次，並解釋句子意思。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4. 將全班分為兩組，分組練習句型問答。接著再請學生兩人一組，進行句型練習。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 w:hint="eastAsia"/>
                <w:sz w:val="20"/>
                <w:szCs w:val="20"/>
              </w:rPr>
              <w:t>5. 進行 C. Listen and Number 單字句型聽力練習。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 分鐘</w:t>
            </w:r>
          </w:p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sz w:val="20"/>
                <w:szCs w:val="20"/>
              </w:rPr>
              <w:t>請學生回家聽讀課本 CD，熟悉本課單字、句型一與課文對話。</w:t>
            </w:r>
          </w:p>
        </w:tc>
        <w:tc>
          <w:tcPr>
            <w:tcW w:w="336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1.CD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2.CD player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以下教學物件，請開啟教用版電子教科書的數位教具：</w:t>
            </w:r>
          </w:p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1.單字圖卡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2.單字字卡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3.句型條</w:t>
            </w:r>
          </w:p>
        </w:tc>
        <w:tc>
          <w:tcPr>
            <w:tcW w:w="952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作業評量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口頭評量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角色扮演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參與度評量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態度評量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9A46E4">
                <w:rPr>
                  <w:rFonts w:ascii="新細明體" w:hAnsi="新細明體"/>
                  <w:sz w:val="20"/>
                  <w:szCs w:val="20"/>
                </w:rPr>
                <w:t>2-2-3</w:t>
              </w:r>
            </w:smartTag>
            <w:r w:rsidRPr="009A46E4">
              <w:rPr>
                <w:rFonts w:ascii="新細明體" w:hAnsi="新細明體"/>
                <w:sz w:val="20"/>
                <w:szCs w:val="20"/>
              </w:rPr>
              <w:t xml:space="preserve"> 了解自己的穿著習慣與喜好。</w:t>
            </w:r>
          </w:p>
        </w:tc>
        <w:tc>
          <w:tcPr>
            <w:tcW w:w="662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四、表達、溝通與分享</w:t>
            </w:r>
          </w:p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九、主動探索與研究</w:t>
            </w:r>
          </w:p>
        </w:tc>
      </w:tr>
      <w:tr w:rsidR="00AE68B6" w:rsidTr="007F237C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sz w:val="20"/>
                <w:szCs w:val="20"/>
              </w:rPr>
              <w:lastRenderedPageBreak/>
              <w:t>第十五週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sz w:val="20"/>
                <w:szCs w:val="20"/>
              </w:rPr>
              <w:t>5/20~5/24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服裝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 xml:space="preserve">Unit </w:t>
            </w:r>
            <w:r w:rsidRPr="009A46E4">
              <w:rPr>
                <w:rFonts w:ascii="新細明體" w:hAnsi="新細明體" w:hint="eastAsia"/>
                <w:bCs/>
                <w:sz w:val="20"/>
                <w:szCs w:val="20"/>
              </w:rPr>
              <w:t>4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t xml:space="preserve"> How Much Is the Coat?</w:t>
            </w:r>
          </w:p>
        </w:tc>
        <w:tc>
          <w:tcPr>
            <w:tcW w:w="1281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1-1-3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能聽辨課堂中所習得的詞彙。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1-1-8能聽懂簡易句型的句子。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2-1-2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能唸出英語的語音。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2-1-3能說出課堂中所習得的詞彙。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2-1-4能以正確的語調說出簡易句型的句子。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2-1-9能作簡單的提問、回答和敘述。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3-1-2能辨識課堂中習得的詞彙。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4-1-3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能臨摹抄寫課堂中習得的詞彙。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4-1-4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能臨摹抄寫課堂中習得的句子。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4-1-5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能拼寫一些基本常用字詞。</w:t>
            </w:r>
          </w:p>
          <w:p w:rsidR="00AE68B6" w:rsidRDefault="00AE68B6" w:rsidP="007F237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4-1-6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能依圖畫、圖示填寫重要字詞。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5-1-2能聽懂及辨識課堂中所習得的英語詞彙。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6-1-1樂於參與各種課堂練習活動。</w:t>
            </w:r>
          </w:p>
        </w:tc>
        <w:tc>
          <w:tcPr>
            <w:tcW w:w="1080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 xml:space="preserve">1. 能聽懂並以正確的語調說出 How much are </w:t>
            </w:r>
            <w:r w:rsidRPr="009A46E4">
              <w:rPr>
                <w:rFonts w:ascii="新細明體" w:hAnsi="新細明體"/>
                <w:sz w:val="20"/>
                <w:szCs w:val="20"/>
                <w:u w:val="single"/>
              </w:rPr>
              <w:t>the pants</w:t>
            </w:r>
            <w:r w:rsidRPr="009A46E4">
              <w:rPr>
                <w:rFonts w:ascii="新細明體" w:hAnsi="新細明體"/>
                <w:sz w:val="20"/>
                <w:szCs w:val="20"/>
              </w:rPr>
              <w:t xml:space="preserve">? They're </w:t>
            </w:r>
            <w:r w:rsidRPr="009A46E4">
              <w:rPr>
                <w:rFonts w:ascii="新細明體" w:hAnsi="新細明體"/>
                <w:sz w:val="20"/>
                <w:szCs w:val="20"/>
                <w:u w:val="single"/>
              </w:rPr>
              <w:t>three hundred and fifty</w:t>
            </w:r>
            <w:r w:rsidRPr="009A46E4">
              <w:rPr>
                <w:rFonts w:ascii="新細明體" w:hAnsi="新細明體"/>
                <w:sz w:val="20"/>
                <w:szCs w:val="20"/>
              </w:rPr>
              <w:t xml:space="preserve"> dollars. 的句型。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 xml:space="preserve">2. 能以 How much is </w:t>
            </w:r>
            <w:r w:rsidRPr="009A46E4">
              <w:rPr>
                <w:rFonts w:ascii="新細明體" w:hAnsi="新細明體"/>
                <w:sz w:val="20"/>
                <w:szCs w:val="20"/>
                <w:u w:val="single"/>
              </w:rPr>
              <w:t>the T-shirt</w:t>
            </w:r>
            <w:r w:rsidRPr="009A46E4">
              <w:rPr>
                <w:rFonts w:ascii="新細明體" w:hAnsi="新細明體"/>
                <w:sz w:val="20"/>
                <w:szCs w:val="20"/>
              </w:rPr>
              <w:t xml:space="preserve">? 及 How much are </w:t>
            </w:r>
            <w:r w:rsidRPr="009A46E4">
              <w:rPr>
                <w:rFonts w:ascii="新細明體" w:hAnsi="新細明體"/>
                <w:sz w:val="20"/>
                <w:szCs w:val="20"/>
                <w:u w:val="single"/>
              </w:rPr>
              <w:t>the pants</w:t>
            </w:r>
            <w:r w:rsidRPr="009A46E4">
              <w:rPr>
                <w:rFonts w:ascii="新細明體" w:hAnsi="新細明體"/>
                <w:sz w:val="20"/>
                <w:szCs w:val="20"/>
              </w:rPr>
              <w:t xml:space="preserve">? 的句型詢問他人物品的價錢，並以 It’s </w:t>
            </w:r>
            <w:r w:rsidRPr="009A46E4">
              <w:rPr>
                <w:rFonts w:ascii="新細明體" w:hAnsi="新細明體"/>
                <w:sz w:val="20"/>
                <w:szCs w:val="20"/>
                <w:u w:val="single"/>
              </w:rPr>
              <w:t>ninety-nine</w:t>
            </w:r>
            <w:r w:rsidRPr="009A46E4">
              <w:rPr>
                <w:rFonts w:ascii="新細明體" w:hAnsi="新細明體"/>
                <w:sz w:val="20"/>
                <w:szCs w:val="20"/>
              </w:rPr>
              <w:t xml:space="preserve"> dollars. 及 They're </w:t>
            </w:r>
            <w:r w:rsidRPr="009A46E4">
              <w:rPr>
                <w:rFonts w:ascii="新細明體" w:hAnsi="新細明體"/>
                <w:sz w:val="20"/>
                <w:szCs w:val="20"/>
                <w:u w:val="single"/>
              </w:rPr>
              <w:t>three hundred and fifty</w:t>
            </w:r>
            <w:r w:rsidRPr="009A46E4">
              <w:rPr>
                <w:rFonts w:ascii="新細明體" w:hAnsi="新細明體"/>
                <w:sz w:val="20"/>
                <w:szCs w:val="20"/>
              </w:rPr>
              <w:t xml:space="preserve"> dollars. 的句型做適當的回答。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3. 能以本課學過的單字及句型與他人進行溝通。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4. 能聽懂、辨識、抄寫或寫出本課所習得的單字及句子。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5. 能瞭解問句與答句中主詞與 be 動詞的位置，及答句中一般名詞與代名詞的替換關係。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6. 能聽懂並理解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經典名句</w:t>
            </w:r>
            <w:r w:rsidRPr="009A46E4">
              <w:rPr>
                <w:rFonts w:ascii="新細明體" w:hAnsi="新細明體"/>
                <w:sz w:val="20"/>
                <w:szCs w:val="20"/>
              </w:rPr>
              <w:t xml:space="preserve"> Time is money. 的意思及使用情境。</w:t>
            </w:r>
          </w:p>
          <w:p w:rsidR="00AE68B6" w:rsidRDefault="00AE68B6" w:rsidP="007F237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7. 能聽懂、辨識、</w:t>
            </w:r>
            <w:r w:rsidRPr="009A46E4">
              <w:rPr>
                <w:rFonts w:ascii="新細明體" w:hAnsi="新細明體"/>
                <w:sz w:val="20"/>
                <w:szCs w:val="20"/>
              </w:rPr>
              <w:lastRenderedPageBreak/>
              <w:t>抄寫或寫出本課所習得的單字及句子。</w:t>
            </w:r>
          </w:p>
        </w:tc>
        <w:tc>
          <w:tcPr>
            <w:tcW w:w="3112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</w:rPr>
              <w:lastRenderedPageBreak/>
              <w:t>第三節課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教師利用單字圖卡複習本課單字，請學生念出圖卡上的單字，並隨機抽問學生。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>句型(二)教學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15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 w:hint="eastAsia"/>
                <w:sz w:val="20"/>
                <w:szCs w:val="20"/>
              </w:rPr>
              <w:t xml:space="preserve">1. </w:t>
            </w:r>
            <w:r w:rsidRPr="009A46E4">
              <w:rPr>
                <w:rFonts w:ascii="新細明體" w:hAnsi="新細明體"/>
                <w:sz w:val="20"/>
                <w:szCs w:val="20"/>
              </w:rPr>
              <w:t>依 Language Focus I 相同步驟，進行第二部份的單字與句型教學。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 xml:space="preserve">2. 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將學生分成數組</w:t>
            </w:r>
            <w:r w:rsidRPr="009A46E4">
              <w:rPr>
                <w:rFonts w:ascii="新細明體" w:hAnsi="新細明體"/>
                <w:sz w:val="20"/>
                <w:szCs w:val="20"/>
              </w:rPr>
              <w:t>，完成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 xml:space="preserve">E. </w:t>
            </w:r>
            <w:r w:rsidRPr="009A46E4">
              <w:rPr>
                <w:rFonts w:ascii="新細明體" w:hAnsi="新細明體"/>
                <w:sz w:val="20"/>
                <w:szCs w:val="20"/>
              </w:rPr>
              <w:t>的句型練習活動。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文法重點教學 </w:t>
            </w:r>
            <w:r w:rsidRPr="009A46E4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10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1. 教師開啟 Grammar Lab頁面，帶領學生將問答句各念一遍。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2. 教師引導學生進行口說練習。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3. 待學生熟練句型後，請學生做 Grammar Lab</w:t>
            </w:r>
            <w:r w:rsidRPr="009A46E4">
              <w:rPr>
                <w:rFonts w:ascii="新細明體" w:hAnsi="新細明體"/>
                <w:b/>
                <w:sz w:val="20"/>
                <w:szCs w:val="20"/>
              </w:rPr>
              <w:t xml:space="preserve"> </w:t>
            </w:r>
            <w:r w:rsidRPr="009A46E4">
              <w:rPr>
                <w:rFonts w:ascii="新細明體" w:hAnsi="新細明體"/>
                <w:sz w:val="20"/>
                <w:szCs w:val="20"/>
              </w:rPr>
              <w:t>的練習題。作答完畢，再與學生一同核對正確答案。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習作時間 8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完成習作</w:t>
            </w:r>
            <w:r w:rsidRPr="009A46E4">
              <w:rPr>
                <w:rFonts w:ascii="新細明體" w:hAnsi="新細明體" w:hint="eastAsia"/>
                <w:bCs/>
                <w:sz w:val="20"/>
                <w:szCs w:val="20"/>
              </w:rPr>
              <w:t xml:space="preserve"> A, B大題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t>單字及句型練習。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2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A46E4">
              <w:rPr>
                <w:rFonts w:ascii="新細明體" w:hAnsi="新細明體" w:hint="eastAsia"/>
                <w:sz w:val="20"/>
                <w:szCs w:val="20"/>
              </w:rPr>
              <w:t xml:space="preserve">1. </w:t>
            </w:r>
            <w:r w:rsidRPr="009A46E4">
              <w:rPr>
                <w:rFonts w:ascii="新細明體" w:hAnsi="新細明體"/>
                <w:sz w:val="20"/>
                <w:szCs w:val="20"/>
              </w:rPr>
              <w:t>請學生回家聽讀課本 CD，複習單字和句型。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 w:hint="eastAsia"/>
                <w:sz w:val="20"/>
                <w:szCs w:val="20"/>
              </w:rPr>
              <w:t>2. 請學生完成習作Writing Plus後方Unit 4 Grammar Lab練習。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</w:rPr>
              <w:t>第四節課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教師先帶學生複習本課單字與句型。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Dino遊世界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教學 </w:t>
            </w:r>
            <w:r w:rsidRPr="009A46E4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25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9A46E4">
              <w:rPr>
                <w:rFonts w:ascii="新細明體" w:hAnsi="新細明體" w:hint="eastAsia"/>
                <w:bCs/>
                <w:sz w:val="20"/>
                <w:szCs w:val="20"/>
              </w:rPr>
              <w:t>1. 教師開啟 Roam with Dino 頁面，請學生觀察圖片，並將此圖片與前面故事情節作連結。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9A46E4">
              <w:rPr>
                <w:rFonts w:ascii="新細明體" w:hAnsi="新細明體" w:hint="eastAsia"/>
                <w:bCs/>
                <w:sz w:val="20"/>
                <w:szCs w:val="20"/>
              </w:rPr>
              <w:t>2. 教師播放 CD，全班一邊看句子一邊念讀。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9A46E4">
              <w:rPr>
                <w:rFonts w:ascii="新細明體" w:hAnsi="新細明體" w:hint="eastAsia"/>
                <w:bCs/>
                <w:sz w:val="20"/>
                <w:szCs w:val="20"/>
              </w:rPr>
              <w:t>3. 詢問全班關於法國的故事或經驗，鼓勵全班分享。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經典名句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教學 8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 xml:space="preserve">1. 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請學生翻到</w:t>
            </w:r>
            <w:r w:rsidRPr="009A46E4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Words of Wisdom</w:t>
            </w:r>
            <w:r w:rsidRPr="009A46E4">
              <w:rPr>
                <w:rFonts w:ascii="新細明體" w:hAnsi="新細明體"/>
                <w:sz w:val="20"/>
                <w:szCs w:val="20"/>
              </w:rPr>
              <w:t>，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觀察圖意</w:t>
            </w:r>
            <w:r w:rsidRPr="009A46E4">
              <w:rPr>
                <w:rFonts w:ascii="新細明體" w:hAnsi="新細明體"/>
                <w:sz w:val="20"/>
                <w:szCs w:val="20"/>
              </w:rPr>
              <w:t>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 xml:space="preserve">2. 教師說明 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Time is money. 並與課本故事情節做連結</w:t>
            </w:r>
            <w:r w:rsidRPr="009A46E4">
              <w:rPr>
                <w:rFonts w:ascii="新細明體" w:hAnsi="新細明體"/>
                <w:sz w:val="20"/>
                <w:szCs w:val="20"/>
              </w:rPr>
              <w:t>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3. 教師播放 CD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，</w:t>
            </w:r>
            <w:r w:rsidRPr="009A46E4">
              <w:rPr>
                <w:rFonts w:ascii="新細明體" w:hAnsi="新細明體"/>
                <w:sz w:val="20"/>
                <w:szCs w:val="20"/>
              </w:rPr>
              <w:t>學生跟讀數次。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2 分鐘</w:t>
            </w:r>
          </w:p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sz w:val="20"/>
                <w:szCs w:val="20"/>
              </w:rPr>
              <w:t>請學生回家聽讀課本 CD，複習本課的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文化特色與經典名句</w:t>
            </w:r>
            <w:r w:rsidRPr="009A46E4">
              <w:rPr>
                <w:rFonts w:ascii="新細明體" w:hAnsi="新細明體"/>
                <w:sz w:val="20"/>
                <w:szCs w:val="20"/>
              </w:rPr>
              <w:t>。</w:t>
            </w:r>
          </w:p>
        </w:tc>
        <w:tc>
          <w:tcPr>
            <w:tcW w:w="336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1.CD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2.CD player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以下教學物件，請開啟教用版電子教科書的數位教具：</w:t>
            </w:r>
          </w:p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1.單字圖卡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2.單字字卡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3.句型條</w:t>
            </w:r>
          </w:p>
        </w:tc>
        <w:tc>
          <w:tcPr>
            <w:tcW w:w="952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作業評量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口頭評量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念唱練習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參與度評量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習作評量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態度評量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9A46E4">
                <w:rPr>
                  <w:rFonts w:ascii="新細明體" w:hAnsi="新細明體"/>
                  <w:sz w:val="20"/>
                  <w:szCs w:val="20"/>
                </w:rPr>
                <w:t>2-2-3</w:t>
              </w:r>
            </w:smartTag>
            <w:r w:rsidRPr="009A46E4">
              <w:rPr>
                <w:rFonts w:ascii="新細明體" w:hAnsi="新細明體"/>
                <w:sz w:val="20"/>
                <w:szCs w:val="20"/>
              </w:rPr>
              <w:t xml:space="preserve"> 了解自己的穿著習慣與喜好。</w:t>
            </w:r>
          </w:p>
        </w:tc>
        <w:tc>
          <w:tcPr>
            <w:tcW w:w="662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二、欣賞、表現與創新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四、表達、溝通與分享</w:t>
            </w:r>
          </w:p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九、主動探索與研究</w:t>
            </w:r>
          </w:p>
        </w:tc>
      </w:tr>
      <w:tr w:rsidR="00AE68B6" w:rsidTr="007F237C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sz w:val="20"/>
                <w:szCs w:val="20"/>
              </w:rPr>
              <w:lastRenderedPageBreak/>
              <w:t>第十六週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sz w:val="20"/>
                <w:szCs w:val="20"/>
              </w:rPr>
              <w:t>5/27~5/31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服裝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 xml:space="preserve">Unit </w:t>
            </w:r>
            <w:r w:rsidRPr="009A46E4">
              <w:rPr>
                <w:rFonts w:ascii="新細明體" w:hAnsi="新細明體" w:hint="eastAsia"/>
                <w:bCs/>
                <w:sz w:val="20"/>
                <w:szCs w:val="20"/>
              </w:rPr>
              <w:t>4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t xml:space="preserve"> How Much Is the Coat?</w:t>
            </w:r>
          </w:p>
        </w:tc>
        <w:tc>
          <w:tcPr>
            <w:tcW w:w="1281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1-1-2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能聽辨英語的子音與母音。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1-1-8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能聽懂簡易句型的句子。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2-1-2能唸出英語的語音。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2-1-3能說出課堂中所習得的詞彙。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2-1-4能以正確的語調說出簡易句型的句子。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4-1-3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能臨摹抄寫課堂中習得的詞彙。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4-1-4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能臨摹抄寫課堂中習得的句子。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4-1-5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能拼寫一些基本常用字詞。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4-1-6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能依圖畫、圖示填寫重要字詞。</w:t>
            </w:r>
          </w:p>
          <w:p w:rsidR="00AE68B6" w:rsidRDefault="00AE68B6" w:rsidP="007F237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4-1-7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能掌握英文書寫格式寫出簡單的句子。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5-1-2能聽懂及辨識課堂中所習得的英語詞彙。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5-1-6能運用字母拼讀法 (phonics)。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6-1-1樂於參與各種課堂練習活動。</w:t>
            </w:r>
          </w:p>
        </w:tc>
        <w:tc>
          <w:tcPr>
            <w:tcW w:w="1080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1. 能聽辨、辨識與念讀本課長母音音組 a, e, i, o, u，及運用字母拼讀法讀出以長母音音組 a, e, i, o, u 所組成的字詞，例如：lake, wait, bay, Pete, see, tea, kite, pie, fly, rose, boat, row, cute, new, Tuesday。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 w:hint="eastAsia"/>
                <w:sz w:val="20"/>
                <w:szCs w:val="20"/>
              </w:rPr>
              <w:t>2</w:t>
            </w:r>
            <w:r w:rsidRPr="009A46E4">
              <w:rPr>
                <w:rFonts w:ascii="新細明體" w:hAnsi="新細明體"/>
                <w:sz w:val="20"/>
                <w:szCs w:val="20"/>
              </w:rPr>
              <w:t>. 能聽讀本課字母拼讀故事，並能辨識書本中相對應的書寫文字。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 w:hint="eastAsia"/>
                <w:sz w:val="20"/>
                <w:szCs w:val="20"/>
              </w:rPr>
              <w:t>3</w:t>
            </w:r>
            <w:r w:rsidRPr="009A46E4">
              <w:rPr>
                <w:rFonts w:ascii="新細明體" w:hAnsi="新細明體"/>
                <w:sz w:val="20"/>
                <w:szCs w:val="20"/>
              </w:rPr>
              <w:t>. 能利用習得的字詞理解句子的意義。</w:t>
            </w:r>
          </w:p>
          <w:p w:rsidR="00AE68B6" w:rsidRDefault="00AE68B6" w:rsidP="007F237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A46E4">
              <w:rPr>
                <w:rFonts w:ascii="新細明體" w:hAnsi="新細明體" w:hint="eastAsia"/>
                <w:sz w:val="20"/>
                <w:szCs w:val="20"/>
              </w:rPr>
              <w:t>4</w:t>
            </w:r>
            <w:r w:rsidRPr="009A46E4">
              <w:rPr>
                <w:rFonts w:ascii="新細明體" w:hAnsi="新細明體"/>
                <w:sz w:val="20"/>
                <w:szCs w:val="20"/>
              </w:rPr>
              <w:t>. 能依照文字及圖片的提示，運用本課所學的單字及句型，適切地寫出相關字詞。</w:t>
            </w:r>
          </w:p>
        </w:tc>
        <w:tc>
          <w:tcPr>
            <w:tcW w:w="3112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</w:rPr>
              <w:t>第五節課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 xml:space="preserve">教師帶領學生複習Unit 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 xml:space="preserve">3 </w:t>
            </w:r>
            <w:r w:rsidRPr="009A46E4">
              <w:rPr>
                <w:rFonts w:ascii="新細明體" w:hAnsi="新細明體"/>
                <w:sz w:val="20"/>
                <w:szCs w:val="20"/>
              </w:rPr>
              <w:t>的字母拼讀例字。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Phonics Time 字母拼讀教學32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i/>
                <w:sz w:val="20"/>
                <w:szCs w:val="20"/>
              </w:rPr>
            </w:pPr>
            <w:r w:rsidRPr="009A46E4">
              <w:rPr>
                <w:rFonts w:ascii="新細明體" w:hAnsi="新細明體"/>
                <w:b/>
                <w:bCs/>
                <w:i/>
                <w:sz w:val="20"/>
                <w:szCs w:val="20"/>
              </w:rPr>
              <w:t>字母拼讀教學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1. 教師開啟 Phonics Time頁面，依序帶領學生拼讀出正確的發音。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2. 教師播放 CD，請學生仔細聆聽並跟讀。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3. 完成 Phonics Time, Part B，並核對答案。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i/>
                <w:sz w:val="20"/>
                <w:szCs w:val="20"/>
              </w:rPr>
            </w:pPr>
            <w:r w:rsidRPr="009A46E4">
              <w:rPr>
                <w:rFonts w:ascii="新細明體" w:hAnsi="新細明體"/>
                <w:b/>
                <w:i/>
                <w:sz w:val="20"/>
                <w:szCs w:val="20"/>
              </w:rPr>
              <w:t>字母拼讀故事教學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1. 教師開啟 Phonics Story頁面，引導學生瞭解圖意，並帶讀故事內容。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2. 教師播放 CD，請學生仔細聆聽及跟讀。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3. 教師請學生大聲朗讀故事，並試著看圖說故事或演出故事情境。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回家作業 3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請學生回家聽讀 CD，熟悉本課的字母拼讀。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</w:rPr>
              <w:t>第</w:t>
            </w:r>
            <w:r w:rsidRPr="009A46E4">
              <w:rPr>
                <w:rFonts w:ascii="新細明體" w:hAnsi="新細明體" w:hint="eastAsia"/>
                <w:b/>
                <w:sz w:val="20"/>
                <w:szCs w:val="20"/>
              </w:rPr>
              <w:t>六</w:t>
            </w:r>
            <w:r w:rsidRPr="009A46E4">
              <w:rPr>
                <w:rFonts w:ascii="新細明體" w:hAnsi="新細明體"/>
                <w:b/>
                <w:sz w:val="20"/>
                <w:szCs w:val="20"/>
              </w:rPr>
              <w:t>節課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請學生複習本課課文對話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、單字與句型</w:t>
            </w:r>
            <w:r w:rsidRPr="009A46E4">
              <w:rPr>
                <w:rFonts w:ascii="新細明體" w:hAnsi="新細明體"/>
                <w:sz w:val="20"/>
                <w:szCs w:val="20"/>
              </w:rPr>
              <w:t>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>寫作教學時間2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0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1. 教師引導學生了解Writing Fun情境圖的重要資訊。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2. 教師帶領學生進行口說練習，並從 Word Bank 找出對應的單字，填入 Part A 的空格中，再與學生共同核對答案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3. 教師引導學生根據 Part A 的答案，完成 Part B 的短文練習，共同核對短文內容後，再請全班大聲讀出短文。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習作時間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12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 xml:space="preserve">完成習作 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C, D, E 大題</w:t>
            </w:r>
            <w:r w:rsidRPr="009A46E4">
              <w:rPr>
                <w:rFonts w:ascii="新細明體" w:hAnsi="新細明體"/>
                <w:sz w:val="20"/>
                <w:szCs w:val="20"/>
              </w:rPr>
              <w:t xml:space="preserve">字母拼讀音組聽辨、句型綜合練習。 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 分鐘</w:t>
            </w:r>
          </w:p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sz w:val="20"/>
                <w:szCs w:val="20"/>
              </w:rPr>
              <w:t>請學生回家複習本課字母拼讀例字與故事。</w:t>
            </w:r>
          </w:p>
        </w:tc>
        <w:tc>
          <w:tcPr>
            <w:tcW w:w="336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1.CD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2.CD player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以下教學物件，請開啟教用版電子教科書的數位教具：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1.單字字卡</w:t>
            </w:r>
          </w:p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 w:hint="eastAsia"/>
                <w:sz w:val="20"/>
                <w:szCs w:val="20"/>
              </w:rPr>
              <w:t>2.字母拼讀例字卡</w:t>
            </w:r>
          </w:p>
        </w:tc>
        <w:tc>
          <w:tcPr>
            <w:tcW w:w="952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作業評量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口頭評量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念唱練習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參與度評量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習作評量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態度評量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9A46E4">
                <w:rPr>
                  <w:rFonts w:ascii="新細明體" w:hAnsi="新細明體"/>
                  <w:sz w:val="20"/>
                  <w:szCs w:val="20"/>
                </w:rPr>
                <w:t>2-2-3</w:t>
              </w:r>
            </w:smartTag>
            <w:r w:rsidRPr="009A46E4">
              <w:rPr>
                <w:rFonts w:ascii="新細明體" w:hAnsi="新細明體"/>
                <w:sz w:val="20"/>
                <w:szCs w:val="20"/>
              </w:rPr>
              <w:t xml:space="preserve"> 了解自己的穿著習慣與喜好。</w:t>
            </w:r>
          </w:p>
        </w:tc>
        <w:tc>
          <w:tcPr>
            <w:tcW w:w="662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二、欣賞、表現與創新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四、表達、溝通與分享</w:t>
            </w:r>
          </w:p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九、主動探索與研究</w:t>
            </w:r>
          </w:p>
        </w:tc>
      </w:tr>
      <w:tr w:rsidR="00AE68B6" w:rsidTr="007F237C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sz w:val="20"/>
                <w:szCs w:val="20"/>
              </w:rPr>
              <w:lastRenderedPageBreak/>
              <w:t>第十七週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sz w:val="20"/>
                <w:szCs w:val="20"/>
              </w:rPr>
              <w:t>6/3~6/7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複習二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Review 2</w:t>
            </w:r>
          </w:p>
        </w:tc>
        <w:tc>
          <w:tcPr>
            <w:tcW w:w="1281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1-1-8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能聽懂簡易句型的句子。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1-1-9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能聽懂簡易的日常生活對話。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2-1-3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能說出課堂中所習得的詞彙。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2-1-9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能作簡單的提問、回答和敘述。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3-1-5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能看懂簡單的句子。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3-1-8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能藉圖畫、圖示等視覺輔助，閱讀並了解簡易故事及兒童短劇中的大致內容。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4-1-4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能臨摹抄寫課堂中習得的句子。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5-1-2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能聽懂及辨識課堂中所習得的英語詞彙。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5-1-3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在聽讀時，能辨識書本中相對應的書寫文字。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5-1-6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能運用字母拼讀法 (phonics)。</w:t>
            </w:r>
          </w:p>
          <w:p w:rsidR="00AE68B6" w:rsidRDefault="00AE68B6" w:rsidP="007F237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5-1-7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能依文字或口語提示寫出重要字詞。</w:t>
            </w:r>
          </w:p>
        </w:tc>
        <w:tc>
          <w:tcPr>
            <w:tcW w:w="1080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 xml:space="preserve">1. 能聽懂、說出、辨識並寫出 Starter Unit、Units 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3-4</w:t>
            </w:r>
            <w:r w:rsidRPr="009A46E4">
              <w:rPr>
                <w:rFonts w:ascii="新細明體" w:hAnsi="新細明體"/>
                <w:sz w:val="20"/>
                <w:szCs w:val="20"/>
              </w:rPr>
              <w:t xml:space="preserve"> 所習得的單字及句子。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2. 能以 Starter Unit、Units 3-4 學過的單字及句型與他人進行溝通。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3. 能聽懂、閱讀本課短文，並藉由圖畫輔助，瞭解文意及推論情節發展。</w:t>
            </w:r>
          </w:p>
          <w:p w:rsidR="00AE68B6" w:rsidRDefault="00AE68B6" w:rsidP="007F237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4. 能聽辨並運用字母拼讀法讀出以短母音及長母音 a, e, i, o, u 所組成的字詞。</w:t>
            </w:r>
          </w:p>
        </w:tc>
        <w:tc>
          <w:tcPr>
            <w:tcW w:w="3112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</w:rPr>
              <w:t>第一節課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 xml:space="preserve">播放 CD，複習 </w:t>
            </w:r>
            <w:r w:rsidRPr="009A46E4">
              <w:rPr>
                <w:rFonts w:ascii="新細明體" w:hAnsi="新細明體" w:hint="eastAsia"/>
                <w:bCs/>
                <w:sz w:val="20"/>
                <w:szCs w:val="20"/>
              </w:rPr>
              <w:t xml:space="preserve">Units 3-4 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t>的故事對話。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單字句型複習活動 </w:t>
            </w:r>
            <w:r w:rsidRPr="009A46E4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5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開啟</w:t>
            </w:r>
            <w:r w:rsidRPr="009A46E4">
              <w:rPr>
                <w:rFonts w:ascii="新細明體" w:hAnsi="新細明體" w:hint="eastAsia"/>
                <w:bCs/>
                <w:sz w:val="20"/>
                <w:szCs w:val="20"/>
              </w:rPr>
              <w:t xml:space="preserve"> Units 1-2 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t>單字圖卡和字卡，引導學生以適當句型進行問答。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單字句型綜合複習 </w:t>
            </w:r>
            <w:r w:rsidRPr="009A46E4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5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 xml:space="preserve">進行課本 p. 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59</w:t>
            </w:r>
            <w:r w:rsidRPr="009A46E4">
              <w:rPr>
                <w:rFonts w:ascii="新細明體" w:hAnsi="新細明體"/>
                <w:b/>
                <w:sz w:val="20"/>
                <w:szCs w:val="20"/>
              </w:rPr>
              <w:t xml:space="preserve"> </w:t>
            </w:r>
            <w:r w:rsidRPr="009A46E4">
              <w:rPr>
                <w:rFonts w:ascii="新細明體" w:hAnsi="新細明體"/>
                <w:sz w:val="20"/>
                <w:szCs w:val="20"/>
              </w:rPr>
              <w:t>的綜合練習活動。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短文閱讀17 分鐘 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 xml:space="preserve">1. 請學生翻開課本 p. 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60</w:t>
            </w:r>
            <w:r w:rsidRPr="009A46E4">
              <w:rPr>
                <w:rFonts w:ascii="新細明體" w:hAnsi="新細明體"/>
                <w:sz w:val="20"/>
                <w:szCs w:val="20"/>
              </w:rPr>
              <w:t>，教師播放 CD，請學生一面聽一面跟讀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t>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2. 說明解釋短文內容。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3. 將學生分成數組，請各組輪流朗讀短文。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習作時間  5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 xml:space="preserve">完成習作 p. 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25</w:t>
            </w:r>
            <w:r w:rsidRPr="009A46E4">
              <w:rPr>
                <w:rFonts w:ascii="新細明體" w:hAnsi="新細明體"/>
                <w:sz w:val="20"/>
                <w:szCs w:val="20"/>
              </w:rPr>
              <w:t xml:space="preserve"> 單字與句子聽辨。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回家作業 3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 xml:space="preserve">聽請學生回家聽讀課本 CD，複習 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 xml:space="preserve">Units 3-4 </w:t>
            </w:r>
            <w:r w:rsidRPr="009A46E4">
              <w:rPr>
                <w:rFonts w:ascii="新細明體" w:hAnsi="新細明體"/>
                <w:sz w:val="20"/>
                <w:szCs w:val="20"/>
              </w:rPr>
              <w:t>故事對話。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</w:rPr>
              <w:t>第二節課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9A46E4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8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 w:hint="eastAsia"/>
                <w:bCs/>
                <w:sz w:val="20"/>
                <w:szCs w:val="20"/>
              </w:rPr>
              <w:t>學生翻開 P. 60 短文，教師播放 CD，學生跟讀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t>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短文閱讀</w:t>
            </w:r>
            <w:r w:rsidRPr="009A46E4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 xml:space="preserve">理解活動 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</w:t>
            </w:r>
            <w:r w:rsidRPr="009A46E4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5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 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9A46E4">
              <w:rPr>
                <w:rFonts w:ascii="新細明體" w:hAnsi="新細明體" w:hint="eastAsia"/>
                <w:bCs/>
                <w:sz w:val="20"/>
                <w:szCs w:val="20"/>
              </w:rPr>
              <w:t>待學生熟悉短文後，進行 C, D 大題閱讀理解活動。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字母拼讀複習活動 1</w:t>
            </w:r>
            <w:r w:rsidRPr="009A46E4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0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 xml:space="preserve">1. 教師開啟 </w:t>
            </w:r>
            <w:r w:rsidRPr="009A46E4">
              <w:rPr>
                <w:rFonts w:ascii="新細明體" w:hAnsi="新細明體" w:hint="eastAsia"/>
                <w:bCs/>
                <w:sz w:val="20"/>
                <w:szCs w:val="20"/>
              </w:rPr>
              <w:t xml:space="preserve">Units 3-4 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t>的 Phonics Time</w:t>
            </w:r>
            <w:r w:rsidRPr="009A46E4">
              <w:rPr>
                <w:rFonts w:ascii="新細明體" w:hAnsi="新細明體" w:hint="eastAsia"/>
                <w:bCs/>
                <w:sz w:val="20"/>
                <w:szCs w:val="20"/>
              </w:rPr>
              <w:t xml:space="preserve"> </w:t>
            </w:r>
            <w:r w:rsidRPr="009A46E4">
              <w:rPr>
                <w:rFonts w:ascii="新細明體" w:hAnsi="新細明體"/>
                <w:sz w:val="20"/>
                <w:szCs w:val="20"/>
              </w:rPr>
              <w:t>頁面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t>，帶念音組及例字的發音，請學生跟念 2-3 次。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 xml:space="preserve">2. 進行課本 p. </w:t>
            </w:r>
            <w:r w:rsidRPr="009A46E4">
              <w:rPr>
                <w:rFonts w:ascii="新細明體" w:hAnsi="新細明體" w:hint="eastAsia"/>
                <w:bCs/>
                <w:sz w:val="20"/>
                <w:szCs w:val="20"/>
              </w:rPr>
              <w:t>62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t xml:space="preserve"> 的 Phonics Bingo。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習作時間 </w:t>
            </w:r>
            <w:r w:rsidRPr="009A46E4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5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 xml:space="preserve">完成習作 pp. 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26</w:t>
            </w:r>
            <w:r w:rsidRPr="009A46E4">
              <w:rPr>
                <w:rFonts w:ascii="新細明體" w:hAnsi="新細明體"/>
                <w:sz w:val="20"/>
                <w:szCs w:val="20"/>
              </w:rPr>
              <w:t>-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28</w:t>
            </w:r>
            <w:r w:rsidRPr="009A46E4">
              <w:rPr>
                <w:rFonts w:ascii="新細明體" w:hAnsi="新細明體"/>
                <w:sz w:val="20"/>
                <w:szCs w:val="20"/>
              </w:rPr>
              <w:t xml:space="preserve"> 字母拼讀聽辨、文法與句子重組練習。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回家作業 </w:t>
            </w:r>
            <w:r w:rsidRPr="009A46E4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2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ab/>
            </w:r>
          </w:p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sz w:val="20"/>
                <w:szCs w:val="20"/>
              </w:rPr>
              <w:t>請學生回家聽讀課本 CD，複習</w:t>
            </w:r>
            <w:r w:rsidRPr="009A46E4">
              <w:rPr>
                <w:rFonts w:ascii="新細明體" w:hAnsi="新細明體" w:hint="eastAsia"/>
                <w:bCs/>
                <w:sz w:val="20"/>
                <w:szCs w:val="20"/>
              </w:rPr>
              <w:t>Units 3-4</w:t>
            </w:r>
            <w:r w:rsidRPr="009A46E4">
              <w:rPr>
                <w:rFonts w:ascii="新細明體" w:hAnsi="新細明體"/>
                <w:sz w:val="20"/>
                <w:szCs w:val="20"/>
              </w:rPr>
              <w:t>的故事對話。</w:t>
            </w:r>
          </w:p>
        </w:tc>
        <w:tc>
          <w:tcPr>
            <w:tcW w:w="336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1.CD player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2.CD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以下教學物件，請開啟教用版電子教科書的數位教具：</w:t>
            </w:r>
          </w:p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1.單字字卡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2.單字圖卡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3.句型條</w:t>
            </w:r>
          </w:p>
        </w:tc>
        <w:tc>
          <w:tcPr>
            <w:tcW w:w="952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作業評量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口頭評量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角色扮演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念唱練習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參與度評量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習作評量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態度評量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9A46E4">
                <w:rPr>
                  <w:rFonts w:ascii="新細明體" w:hAnsi="新細明體"/>
                  <w:sz w:val="20"/>
                  <w:szCs w:val="20"/>
                </w:rPr>
                <w:t>1-3-1</w:t>
              </w:r>
            </w:smartTag>
            <w:r w:rsidRPr="009A46E4">
              <w:rPr>
                <w:rFonts w:ascii="新細明體" w:hAnsi="新細明體"/>
                <w:sz w:val="20"/>
                <w:szCs w:val="20"/>
              </w:rPr>
              <w:t>探索自己的興趣、性向、價值觀及人格特質。</w:t>
            </w:r>
            <w:r w:rsidRPr="009A46E4">
              <w:rPr>
                <w:rFonts w:ascii="新細明體" w:hAnsi="新細明體"/>
                <w:sz w:val="20"/>
                <w:szCs w:val="20"/>
              </w:rPr>
              <w:br/>
              <w:t>【家政教育】2-2-3 了解自己的穿著習慣與喜好。</w:t>
            </w:r>
          </w:p>
        </w:tc>
        <w:tc>
          <w:tcPr>
            <w:tcW w:w="662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四、表達、溝通與分享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五、尊重、關懷與團隊合作</w:t>
            </w:r>
          </w:p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十、獨立思考與解決問題</w:t>
            </w:r>
          </w:p>
        </w:tc>
      </w:tr>
      <w:tr w:rsidR="00AE68B6" w:rsidTr="007F237C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sz w:val="20"/>
                <w:szCs w:val="20"/>
              </w:rPr>
              <w:lastRenderedPageBreak/>
              <w:t>第十八週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sz w:val="20"/>
                <w:szCs w:val="20"/>
              </w:rPr>
              <w:t>6/10~6/14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sz w:val="20"/>
                <w:szCs w:val="20"/>
              </w:rPr>
              <w:t>文化教學、期末評量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E68B6" w:rsidRDefault="00AE68B6" w:rsidP="007F237C">
            <w:pPr>
              <w:spacing w:line="0" w:lineRule="atLeast"/>
              <w:jc w:val="center"/>
            </w:pPr>
            <w:r w:rsidRPr="009A46E4">
              <w:rPr>
                <w:rFonts w:ascii="新細明體" w:hAnsi="新細明體"/>
                <w:sz w:val="20"/>
                <w:szCs w:val="20"/>
              </w:rPr>
              <w:t>Sports Around the World、Exam 2</w:t>
            </w:r>
          </w:p>
        </w:tc>
        <w:tc>
          <w:tcPr>
            <w:tcW w:w="1281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1-1-2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能聽辨英語的子音與母音。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1-1-8能聽懂簡易句型的句子。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2-1-3能說出課堂中所習得的詞彙。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2-1-4能以正確的語調說出簡易句型的句子。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2-1-9能作簡單的提問、回答和敘述。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2-1-10能朗讀和吟唱歌謠韻文。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3-1-5能看懂簡單的句子。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3-1-8能藉圖畫、圖示等視覺輔助，閱讀並了解簡易故事及兒童短劇中的大致內容。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3-1-9能藉圖畫、標題、書名，猜測或推論主題。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4-1-3能臨摹抄寫課堂中習得的詞彙。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4-1-4能臨摹抄寫課堂中習得的句子。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4-1-5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能拼寫一些基本常用字詞。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4-1-6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能依圖畫、圖示填寫重要字詞。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4-1-7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能掌握英文書寫格式寫出簡單的句子。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5-1-2能聽懂及辨識課堂中所習得的英語詞彙。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5-1-6能運用字母拼讀法 (phonics)。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6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lastRenderedPageBreak/>
                <w:t>6-1-6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樂於接觸課外英語學習素材。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7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7-1-1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能認識課堂中所介紹的國外主要節慶習俗。</w:t>
            </w:r>
          </w:p>
          <w:p w:rsidR="00AE68B6" w:rsidRDefault="00AE68B6" w:rsidP="007F237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9A46E4">
                <w:rPr>
                  <w:rFonts w:ascii="新細明體" w:hAnsi="新細明體"/>
                  <w:bCs/>
                  <w:sz w:val="20"/>
                  <w:szCs w:val="20"/>
                </w:rPr>
                <w:t>7-1-4</w:t>
              </w:r>
            </w:smartTag>
            <w:r w:rsidRPr="009A46E4">
              <w:rPr>
                <w:rFonts w:ascii="新細明體" w:hAnsi="新細明體"/>
                <w:bCs/>
                <w:sz w:val="20"/>
                <w:szCs w:val="20"/>
              </w:rPr>
              <w:t>能認識外國風土民情。</w:t>
            </w:r>
          </w:p>
        </w:tc>
        <w:tc>
          <w:tcPr>
            <w:tcW w:w="1080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lastRenderedPageBreak/>
              <w:t>1. 能認識日本相撲、美國美式足球（美式橄欖球）、英國馬球及加拿大冰上曲棍球等各國特色運動。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2. 能藉由圖畫推測字詞的意義。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3. 能辨識在課堂中所認識的四個國家的特色運動。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4. 能樂於了解，並接觸與四個國家的特色運動的相關訊息。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8. 能辨識並摹寫 Units 3-4 所習得的單字。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9. 能聽懂、辨識並說出 Units 3-4 所習得的句子。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10. 能以 Units 3-4 學過的單字及句型與他人溝通。</w:t>
            </w:r>
          </w:p>
          <w:p w:rsidR="00AE68B6" w:rsidRDefault="00AE68B6" w:rsidP="007F237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11. 能聽辨並運用字母拼讀法讀出以短母音及長母音 a, e, i, o, u 所組成的字詞。</w:t>
            </w:r>
          </w:p>
        </w:tc>
        <w:tc>
          <w:tcPr>
            <w:tcW w:w="3112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</w:rPr>
              <w:t>文化單元為彈性課程，可依時間調整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</w:rPr>
              <w:t>第一節課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>暖身活動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3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開起文化課名頁頁面，請學生觀看，教師再以問題引起學生學習動機。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文化主題教學 15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1.播放CD，請學生仔細聆聽。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2.利用文化情境</w:t>
            </w:r>
            <w:r w:rsidRPr="009A46E4">
              <w:rPr>
                <w:rFonts w:ascii="新細明體" w:hAnsi="新細明體"/>
                <w:sz w:val="20"/>
                <w:szCs w:val="20"/>
              </w:rPr>
              <w:t>頁面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t>逐一介紹課本中各國的運動，並帶學生跟讀</w:t>
            </w:r>
            <w:r w:rsidRPr="009A46E4">
              <w:rPr>
                <w:rFonts w:ascii="新細明體" w:hAnsi="新細明體"/>
                <w:sz w:val="20"/>
                <w:szCs w:val="20"/>
              </w:rPr>
              <w:t>頁面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t>中介紹特色運動的句子。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世界奇景大挑戰 5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 xml:space="preserve">1.請學生翻開課本 p. </w:t>
            </w:r>
            <w:r w:rsidRPr="009A46E4">
              <w:rPr>
                <w:rFonts w:ascii="新細明體" w:hAnsi="新細明體" w:hint="eastAsia"/>
                <w:bCs/>
                <w:sz w:val="20"/>
                <w:szCs w:val="20"/>
              </w:rPr>
              <w:t>6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t>4。帶領學生朗讀地圖上本單元運動與國家名稱的單字，並說明文意。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 xml:space="preserve">2.請學生將各特色運動所需的運動裝備與運動名稱作正確的連結，並完成 p. </w:t>
            </w:r>
            <w:r w:rsidRPr="009A46E4">
              <w:rPr>
                <w:rFonts w:ascii="新細明體" w:hAnsi="新細明體" w:hint="eastAsia"/>
                <w:bCs/>
                <w:sz w:val="20"/>
                <w:szCs w:val="20"/>
              </w:rPr>
              <w:t>68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t xml:space="preserve">  Look and Connect。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3.核對答案並加以說明。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文化加油站 15分鐘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 xml:space="preserve">教師利用課本頁面，向學生介紹不同國家的文化特色與各國特色運動，培養學生的國際觀，並體會身處地球村的事實。 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>回家作業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2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請學生回家聽讀課本 CD，複習本課內容。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 w:hint="eastAsia"/>
                <w:b/>
                <w:sz w:val="20"/>
                <w:szCs w:val="20"/>
              </w:rPr>
            </w:pP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</w:rPr>
              <w:t>第二節課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>紙筆測驗 20分鐘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1.發給學生測驗卷，教師解釋測驗卷作答方式，進行紙筆評量。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2.核對答案，講解題目並訂正。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9A46E4">
              <w:rPr>
                <w:rFonts w:ascii="新細明體" w:hAnsi="新細明體"/>
                <w:b/>
                <w:sz w:val="20"/>
                <w:szCs w:val="20"/>
                <w:u w:val="single"/>
              </w:rPr>
              <w:t>口語或多元評量  20</w:t>
            </w:r>
            <w:r w:rsidRPr="009A46E4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1.利用紙筆測驗的題目，進行口說評量，內容包括單字、句型、對話與字母拼讀字詞。</w:t>
            </w:r>
          </w:p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sz w:val="20"/>
                <w:szCs w:val="20"/>
              </w:rPr>
              <w:t>2.請學生說出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Units 3-4</w:t>
            </w:r>
            <w:r w:rsidRPr="009A46E4">
              <w:rPr>
                <w:rFonts w:ascii="新細明體" w:hAnsi="新細明體"/>
                <w:sz w:val="20"/>
                <w:szCs w:val="20"/>
              </w:rPr>
              <w:t>的</w:t>
            </w:r>
            <w:r w:rsidRPr="009A46E4">
              <w:rPr>
                <w:rFonts w:ascii="新細明體" w:hAnsi="新細明體" w:hint="eastAsia"/>
                <w:sz w:val="20"/>
                <w:szCs w:val="20"/>
              </w:rPr>
              <w:t>經典名句</w:t>
            </w:r>
            <w:r w:rsidRPr="009A46E4">
              <w:rPr>
                <w:rFonts w:ascii="新細明體" w:hAnsi="新細明體"/>
                <w:sz w:val="20"/>
                <w:szCs w:val="20"/>
              </w:rPr>
              <w:t>。</w:t>
            </w:r>
          </w:p>
        </w:tc>
        <w:tc>
          <w:tcPr>
            <w:tcW w:w="336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1.CD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2.CD player</w:t>
            </w:r>
          </w:p>
        </w:tc>
        <w:tc>
          <w:tcPr>
            <w:tcW w:w="952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作業評量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口頭評量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角色扮演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念唱練習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參與度評量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態度評量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觀察記錄</w:t>
            </w:r>
          </w:p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紙筆評量</w:t>
            </w:r>
          </w:p>
        </w:tc>
        <w:tc>
          <w:tcPr>
            <w:tcW w:w="892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A46E4">
              <w:rPr>
                <w:rFonts w:ascii="新細明體" w:hAnsi="新細明體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A46E4">
                <w:rPr>
                  <w:rFonts w:ascii="新細明體" w:hAnsi="新細明體"/>
                  <w:sz w:val="20"/>
                  <w:szCs w:val="20"/>
                </w:rPr>
                <w:t>1-2-1</w:t>
              </w:r>
            </w:smartTag>
            <w:r w:rsidRPr="009A46E4">
              <w:rPr>
                <w:rFonts w:ascii="新細明體" w:hAnsi="新細明體"/>
                <w:sz w:val="20"/>
                <w:szCs w:val="20"/>
              </w:rPr>
              <w:t>欣賞、包容個別差異並尊重自己與他人的權利。</w:t>
            </w:r>
          </w:p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9A46E4">
                <w:rPr>
                  <w:rFonts w:ascii="新細明體" w:hAnsi="新細明體"/>
                  <w:sz w:val="20"/>
                  <w:szCs w:val="20"/>
                </w:rPr>
                <w:t>2-1-2</w:t>
              </w:r>
            </w:smartTag>
            <w:r w:rsidRPr="009A46E4">
              <w:rPr>
                <w:rFonts w:ascii="新細明體" w:hAnsi="新細明體"/>
                <w:sz w:val="20"/>
                <w:szCs w:val="20"/>
              </w:rPr>
              <w:t xml:space="preserve"> 願意與他人分享自己所喜歡的衣飾用品。</w:t>
            </w:r>
          </w:p>
        </w:tc>
        <w:tc>
          <w:tcPr>
            <w:tcW w:w="662" w:type="dxa"/>
            <w:shd w:val="clear" w:color="auto" w:fill="auto"/>
          </w:tcPr>
          <w:p w:rsidR="00AE68B6" w:rsidRPr="009A46E4" w:rsidRDefault="00AE68B6" w:rsidP="007F237C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一、了解自我與發展潛能</w:t>
            </w:r>
          </w:p>
          <w:p w:rsidR="00AE68B6" w:rsidRDefault="00AE68B6" w:rsidP="007F237C">
            <w:pPr>
              <w:spacing w:line="0" w:lineRule="atLeast"/>
              <w:jc w:val="both"/>
            </w:pPr>
            <w:r w:rsidRPr="009A46E4">
              <w:rPr>
                <w:rFonts w:ascii="新細明體" w:hAnsi="新細明體"/>
                <w:bCs/>
                <w:sz w:val="20"/>
                <w:szCs w:val="20"/>
              </w:rPr>
              <w:t>二、欣賞、表現與創新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四、表達、溝通與分享</w:t>
            </w:r>
            <w:r w:rsidRPr="009A46E4">
              <w:rPr>
                <w:rFonts w:ascii="新細明體" w:hAnsi="新細明體"/>
                <w:bCs/>
                <w:sz w:val="20"/>
                <w:szCs w:val="20"/>
              </w:rPr>
              <w:br/>
              <w:t>六、文化學習與國際了解</w:t>
            </w:r>
          </w:p>
        </w:tc>
      </w:tr>
    </w:tbl>
    <w:p w:rsidR="00AE68B6" w:rsidRDefault="00AE68B6" w:rsidP="00AE68B6">
      <w:pPr>
        <w:rPr>
          <w:rFonts w:ascii="新細明體" w:hAnsi="新細明體"/>
          <w:sz w:val="16"/>
          <w:szCs w:val="16"/>
        </w:rPr>
      </w:pPr>
    </w:p>
    <w:p w:rsidR="00AE68B6" w:rsidRPr="00AE68B6" w:rsidRDefault="00AE68B6">
      <w:pPr>
        <w:rPr>
          <w:rFonts w:ascii="新細明體" w:hAnsi="新細明體" w:hint="eastAsia"/>
          <w:sz w:val="16"/>
          <w:szCs w:val="16"/>
        </w:rPr>
      </w:pPr>
    </w:p>
    <w:sectPr w:rsidR="00AE68B6" w:rsidRPr="00AE68B6"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37C" w:rsidRDefault="007F237C"/>
  </w:endnote>
  <w:endnote w:type="continuationSeparator" w:id="0">
    <w:p w:rsidR="007F237C" w:rsidRDefault="007F23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37C" w:rsidRDefault="007F237C"/>
  </w:footnote>
  <w:footnote w:type="continuationSeparator" w:id="0">
    <w:p w:rsidR="007F237C" w:rsidRDefault="007F23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935F4"/>
    <w:multiLevelType w:val="hybridMultilevel"/>
    <w:tmpl w:val="29DC61F6"/>
    <w:lvl w:ilvl="0" w:tplc="33F6E54C">
      <w:start w:val="1"/>
      <w:numFmt w:val="bullet"/>
      <w:lvlText w:val="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E410162"/>
    <w:multiLevelType w:val="multilevel"/>
    <w:tmpl w:val="5A90A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" w15:restartNumberingAfterBreak="0">
    <w:nsid w:val="5A216864"/>
    <w:multiLevelType w:val="hybridMultilevel"/>
    <w:tmpl w:val="AD5AE04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972E3C64">
      <w:start w:val="3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5E1"/>
    <w:rsid w:val="00106785"/>
    <w:rsid w:val="00283A95"/>
    <w:rsid w:val="002D2944"/>
    <w:rsid w:val="004A21C7"/>
    <w:rsid w:val="007F237C"/>
    <w:rsid w:val="009115E1"/>
    <w:rsid w:val="00A374A4"/>
    <w:rsid w:val="00AE68B6"/>
    <w:rsid w:val="00E73568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D2986ED-0953-49D8-834F-C73C7289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新細明體" w:hAnsi="新細明體"/>
      <w:b/>
      <w:bCs/>
      <w:color w:val="FF0000"/>
      <w:sz w:val="20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hAnsi="Arial" w:cs="Arial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/>
      <w:b/>
      <w:bCs/>
      <w:color w:val="FF000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/>
      <w:b/>
      <w:bCs/>
      <w:color w:val="FF000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annotation text"/>
    <w:basedOn w:val="a"/>
    <w:semiHidden/>
  </w:style>
  <w:style w:type="paragraph" w:customStyle="1" w:styleId="20">
    <w:name w:val="2.表頭文字"/>
    <w:basedOn w:val="a"/>
    <w:pPr>
      <w:jc w:val="center"/>
    </w:pPr>
    <w:rPr>
      <w:rFonts w:eastAsia="華康中圓體"/>
      <w:szCs w:val="20"/>
    </w:rPr>
  </w:style>
  <w:style w:type="paragraph" w:customStyle="1" w:styleId="9">
    <w:name w:val="9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semiHidden/>
    <w:rPr>
      <w:kern w:val="2"/>
    </w:rPr>
  </w:style>
  <w:style w:type="paragraph" w:styleId="a6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semiHidden/>
    <w:rPr>
      <w:kern w:val="2"/>
    </w:rPr>
  </w:style>
  <w:style w:type="character" w:styleId="a8">
    <w:name w:val="Hyperlink"/>
    <w:rPr>
      <w:color w:val="0000FF"/>
      <w:u w:val="single"/>
    </w:rPr>
  </w:style>
  <w:style w:type="paragraph" w:customStyle="1" w:styleId="a9">
    <w:name w:val=" 字元"/>
    <w:basedOn w:val="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banana.com/picture-dictionary/picture-dictionary-index.html" TargetMode="External"/><Relationship Id="rId13" Type="http://schemas.openxmlformats.org/officeDocument/2006/relationships/hyperlink" Target="http://www.kididdl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arningchocolate.com/" TargetMode="External"/><Relationship Id="rId12" Type="http://schemas.openxmlformats.org/officeDocument/2006/relationships/hyperlink" Target="http://www.englishbanana.com/picture-dictionary/picture-dictionary-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arningchocolate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agickeys.com/boo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diddles.com/" TargetMode="External"/><Relationship Id="rId14" Type="http://schemas.openxmlformats.org/officeDocument/2006/relationships/hyperlink" Target="http://www.magickeys.com/books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8410</Words>
  <Characters>47938</Characters>
  <DocSecurity>0</DocSecurity>
  <Lines>399</Lines>
  <Paragraphs>112</Paragraphs>
  <ScaleCrop>false</ScaleCrop>
  <LinksUpToDate>false</LinksUpToDate>
  <CharactersWithSpaces>56236</CharactersWithSpaces>
  <SharedDoc>false</SharedDoc>
  <HLinks>
    <vt:vector size="48" baseType="variant">
      <vt:variant>
        <vt:i4>2359328</vt:i4>
      </vt:variant>
      <vt:variant>
        <vt:i4>21</vt:i4>
      </vt:variant>
      <vt:variant>
        <vt:i4>0</vt:i4>
      </vt:variant>
      <vt:variant>
        <vt:i4>5</vt:i4>
      </vt:variant>
      <vt:variant>
        <vt:lpwstr>http://www.magickeys.com/books/</vt:lpwstr>
      </vt:variant>
      <vt:variant>
        <vt:lpwstr/>
      </vt:variant>
      <vt:variant>
        <vt:i4>5308432</vt:i4>
      </vt:variant>
      <vt:variant>
        <vt:i4>18</vt:i4>
      </vt:variant>
      <vt:variant>
        <vt:i4>0</vt:i4>
      </vt:variant>
      <vt:variant>
        <vt:i4>5</vt:i4>
      </vt:variant>
      <vt:variant>
        <vt:lpwstr>http://www.kididdles.com/</vt:lpwstr>
      </vt:variant>
      <vt:variant>
        <vt:lpwstr/>
      </vt:variant>
      <vt:variant>
        <vt:i4>4259848</vt:i4>
      </vt:variant>
      <vt:variant>
        <vt:i4>15</vt:i4>
      </vt:variant>
      <vt:variant>
        <vt:i4>0</vt:i4>
      </vt:variant>
      <vt:variant>
        <vt:i4>5</vt:i4>
      </vt:variant>
      <vt:variant>
        <vt:lpwstr>http://www.englishbanana.com/picture-dictionary/picture-dictionary-index.html</vt:lpwstr>
      </vt:variant>
      <vt:variant>
        <vt:lpwstr/>
      </vt:variant>
      <vt:variant>
        <vt:i4>5177371</vt:i4>
      </vt:variant>
      <vt:variant>
        <vt:i4>12</vt:i4>
      </vt:variant>
      <vt:variant>
        <vt:i4>0</vt:i4>
      </vt:variant>
      <vt:variant>
        <vt:i4>5</vt:i4>
      </vt:variant>
      <vt:variant>
        <vt:lpwstr>http://www.learningchocolate.com/</vt:lpwstr>
      </vt:variant>
      <vt:variant>
        <vt:lpwstr/>
      </vt:variant>
      <vt:variant>
        <vt:i4>2359328</vt:i4>
      </vt:variant>
      <vt:variant>
        <vt:i4>9</vt:i4>
      </vt:variant>
      <vt:variant>
        <vt:i4>0</vt:i4>
      </vt:variant>
      <vt:variant>
        <vt:i4>5</vt:i4>
      </vt:variant>
      <vt:variant>
        <vt:lpwstr>http://www.magickeys.com/books/</vt:lpwstr>
      </vt:variant>
      <vt:variant>
        <vt:lpwstr/>
      </vt:variant>
      <vt:variant>
        <vt:i4>5308432</vt:i4>
      </vt:variant>
      <vt:variant>
        <vt:i4>6</vt:i4>
      </vt:variant>
      <vt:variant>
        <vt:i4>0</vt:i4>
      </vt:variant>
      <vt:variant>
        <vt:i4>5</vt:i4>
      </vt:variant>
      <vt:variant>
        <vt:lpwstr>http://www.kididdles.com/</vt:lpwstr>
      </vt:variant>
      <vt:variant>
        <vt:lpwstr/>
      </vt:variant>
      <vt:variant>
        <vt:i4>4259848</vt:i4>
      </vt:variant>
      <vt:variant>
        <vt:i4>3</vt:i4>
      </vt:variant>
      <vt:variant>
        <vt:i4>0</vt:i4>
      </vt:variant>
      <vt:variant>
        <vt:i4>5</vt:i4>
      </vt:variant>
      <vt:variant>
        <vt:lpwstr>http://www.englishbanana.com/picture-dictionary/picture-dictionary-index.html</vt:lpwstr>
      </vt:variant>
      <vt:variant>
        <vt:lpwstr/>
      </vt:variant>
      <vt:variant>
        <vt:i4>5177371</vt:i4>
      </vt:variant>
      <vt:variant>
        <vt:i4>0</vt:i4>
      </vt:variant>
      <vt:variant>
        <vt:i4>0</vt:i4>
      </vt:variant>
      <vt:variant>
        <vt:i4>5</vt:i4>
      </vt:variant>
      <vt:variant>
        <vt:lpwstr>http://www.learningchocolate.com/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1601-01-01T00:00:00Z</cp:lastPrinted>
  <dcterms:created xsi:type="dcterms:W3CDTF">2018-06-11T06:03:00Z</dcterms:created>
  <dcterms:modified xsi:type="dcterms:W3CDTF">2018-06-11T06:03:00Z</dcterms:modified>
</cp:coreProperties>
</file>