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B" w:rsidRPr="004C3B5B" w:rsidRDefault="00BA7589" w:rsidP="00FB3302">
      <w:pPr>
        <w:pStyle w:val="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一○</w:t>
      </w:r>
      <w:r w:rsidR="008D3387">
        <w:rPr>
          <w:rFonts w:ascii="標楷體" w:eastAsia="標楷體" w:hAnsi="標楷體" w:hint="eastAsia"/>
          <w:u w:val="single"/>
        </w:rPr>
        <w:t>七</w:t>
      </w:r>
      <w:r w:rsidR="004C3B5B" w:rsidRPr="00D42F6F">
        <w:rPr>
          <w:rFonts w:ascii="標楷體" w:eastAsia="標楷體" w:hAnsi="標楷體" w:hint="eastAsia"/>
        </w:rPr>
        <w:t>學年度第</w:t>
      </w:r>
      <w:r w:rsidR="004C3B5B" w:rsidRPr="00D42F6F">
        <w:rPr>
          <w:rFonts w:ascii="標楷體" w:eastAsia="標楷體" w:hAnsi="標楷體" w:hint="eastAsia"/>
          <w:u w:val="single"/>
        </w:rPr>
        <w:t>一</w:t>
      </w:r>
      <w:r w:rsidR="004C3B5B" w:rsidRPr="00D42F6F">
        <w:rPr>
          <w:rFonts w:ascii="標楷體" w:eastAsia="標楷體" w:hAnsi="標楷體" w:hint="eastAsia"/>
        </w:rPr>
        <w:t>學期</w:t>
      </w:r>
      <w:r w:rsidR="0032169E">
        <w:rPr>
          <w:rFonts w:ascii="標楷體" w:eastAsia="標楷體" w:hAnsi="標楷體" w:hint="eastAsia"/>
        </w:rPr>
        <w:t xml:space="preserve"> 東芳 </w:t>
      </w:r>
      <w:r w:rsidR="004C3B5B" w:rsidRPr="00D42F6F">
        <w:rPr>
          <w:rFonts w:ascii="標楷體" w:eastAsia="標楷體" w:hAnsi="標楷體" w:hint="eastAsia"/>
        </w:rPr>
        <w:t>國民小學</w:t>
      </w:r>
      <w:r w:rsidR="0089441A">
        <w:rPr>
          <w:rFonts w:ascii="標楷體" w:eastAsia="標楷體" w:hAnsi="標楷體" w:hint="eastAsia"/>
          <w:u w:val="single"/>
        </w:rPr>
        <w:t>一</w:t>
      </w:r>
      <w:r w:rsidR="004C3B5B" w:rsidRPr="00D42F6F">
        <w:rPr>
          <w:rFonts w:ascii="標楷體" w:eastAsia="標楷體" w:hAnsi="標楷體" w:hint="eastAsia"/>
        </w:rPr>
        <w:t>年級</w:t>
      </w:r>
      <w:r w:rsidR="004C3B5B" w:rsidRPr="00D42F6F">
        <w:rPr>
          <w:rFonts w:ascii="標楷體" w:eastAsia="標楷體" w:hAnsi="標楷體" w:hint="eastAsia"/>
          <w:u w:val="single"/>
        </w:rPr>
        <w:t>閩南語</w:t>
      </w:r>
      <w:r w:rsidR="004C3B5B" w:rsidRPr="00D42F6F">
        <w:rPr>
          <w:rFonts w:ascii="標楷體" w:eastAsia="標楷體" w:hAnsi="標楷體" w:hint="eastAsia"/>
        </w:rPr>
        <w:t>領域教學計畫表</w:t>
      </w:r>
    </w:p>
    <w:p w:rsidR="00853CC3" w:rsidRPr="00D42F6F" w:rsidRDefault="00853CC3" w:rsidP="00853CC3">
      <w:pPr>
        <w:snapToGrid w:val="0"/>
        <w:rPr>
          <w:rFonts w:ascii="標楷體" w:eastAsia="標楷體" w:hAnsi="標楷體"/>
          <w:b/>
          <w:bCs/>
          <w:color w:val="000000"/>
        </w:rPr>
      </w:pPr>
      <w:r w:rsidRPr="00D42F6F">
        <w:rPr>
          <w:rFonts w:ascii="標楷體" w:eastAsia="標楷體" w:hAnsi="標楷體" w:hint="eastAsia"/>
          <w:b/>
          <w:bCs/>
          <w:color w:val="000000"/>
        </w:rPr>
        <w:t>一、本領域每週學習節數（1）節</w:t>
      </w:r>
    </w:p>
    <w:p w:rsidR="00853CC3" w:rsidRPr="00D42F6F" w:rsidRDefault="00853CC3" w:rsidP="00853CC3">
      <w:pPr>
        <w:rPr>
          <w:rFonts w:ascii="標楷體" w:eastAsia="標楷體" w:hAnsi="標楷體"/>
        </w:rPr>
      </w:pPr>
      <w:r w:rsidRPr="00D42F6F">
        <w:rPr>
          <w:rFonts w:ascii="標楷體" w:eastAsia="標楷體" w:hAnsi="標楷體" w:hint="eastAsia"/>
          <w:b/>
          <w:bCs/>
          <w:color w:val="000000"/>
        </w:rPr>
        <w:t>二、</w:t>
      </w:r>
      <w:r w:rsidRPr="00D42F6F">
        <w:rPr>
          <w:rFonts w:ascii="標楷體" w:eastAsia="標楷體" w:hAnsi="標楷體"/>
          <w:b/>
          <w:bCs/>
          <w:color w:val="000000"/>
        </w:rPr>
        <w:t>本學期學習目標：</w:t>
      </w:r>
    </w:p>
    <w:p w:rsidR="005702B2" w:rsidRPr="006D7DB1" w:rsidRDefault="00853CC3" w:rsidP="005702B2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5702B2" w:rsidRPr="006D7DB1">
        <w:rPr>
          <w:rFonts w:ascii="新細明體" w:hAnsi="新細明體" w:hint="eastAsia"/>
        </w:rPr>
        <w:t>(一)能了解禮貌的重要，並學會念唱第一課課文。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(二)學會各種閩南語問候語的說法並發音正確。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(三)能知道各種禮貌用語的應用時機並實踐於日常生活中。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(四)認識各種常見文具用品，並學會念唱第二課課文。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(五)學會各種常見文具用品的閩南語說法並能發音正確。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(六)能明白各種常見文具用品的用途，並學會其他文具相關的俗語。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</w:t>
      </w:r>
      <w:r w:rsidRPr="006D7DB1">
        <w:rPr>
          <w:rFonts w:ascii="新細明體" w:hAnsi="新細明體" w:cs="新細明體" w:hint="eastAsia"/>
        </w:rPr>
        <w:t>七</w:t>
      </w:r>
      <w:r w:rsidRPr="006D7DB1">
        <w:rPr>
          <w:rFonts w:ascii="新細明體" w:hAnsi="新細明體" w:hint="eastAsia"/>
        </w:rPr>
        <w:t>)能複習第一單元所學。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(八)認識家庭組成與常用稱呼，並學會念唱本課課文。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(九)學會常用稱呼的閩南語說法，並能發音正確。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(十)能欣賞並吟唱閩南語童謠〈打馬膠〉。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(十一)能複習第二單元所學。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(十二)認識各種常見的動物，並學會吟唱本課課文。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(十三)學會各種常見動物的閩南語說法和謎猜，並能發音正確。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(十四)建立學生愛護動物的觀念，並複習第四課所學。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(十五)學會吟唱本課課文並能練習造詞、造句。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(十六)學會數字一到十的閩南語說法。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(十七)能練習對話，並學會和數字相關的俗語、歇後語。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(十八)能複習第三單元所學。</w:t>
      </w:r>
    </w:p>
    <w:p w:rsidR="005702B2" w:rsidRPr="006D7DB1" w:rsidRDefault="005702B2" w:rsidP="005702B2">
      <w:pPr>
        <w:rPr>
          <w:rFonts w:ascii="新細明體" w:hAnsi="新細明體"/>
        </w:rPr>
      </w:pPr>
      <w:r w:rsidRPr="006D7DB1">
        <w:rPr>
          <w:rFonts w:ascii="新細明體" w:hAnsi="新細明體" w:hint="eastAsia"/>
        </w:rPr>
        <w:t>(十九)能學會吟唱傳統念謠〈一放雞〉，並了解其內容意義和遊戲玩法。</w:t>
      </w:r>
    </w:p>
    <w:p w:rsidR="00940257" w:rsidRPr="008C482D" w:rsidRDefault="005702B2" w:rsidP="005702B2">
      <w:r w:rsidRPr="006D7DB1">
        <w:rPr>
          <w:rFonts w:ascii="新細明體" w:hAnsi="新細明體" w:hint="eastAsia"/>
        </w:rPr>
        <w:t>(二十)能學會吟唱〈舊曆過年〉，並能了解年節相關習俗。</w:t>
      </w:r>
    </w:p>
    <w:p w:rsidR="00FB181E" w:rsidRDefault="003B6008" w:rsidP="004C3B5B">
      <w:r w:rsidRPr="000B0848">
        <w:rPr>
          <w:rFonts w:hint="eastAsia"/>
        </w:rPr>
        <w:t>(</w:t>
      </w:r>
      <w:r w:rsidRPr="000B0848">
        <w:rPr>
          <w:rFonts w:hint="eastAsia"/>
        </w:rPr>
        <w:t>二十一</w:t>
      </w:r>
      <w:r w:rsidRPr="000B0848">
        <w:rPr>
          <w:rFonts w:hint="eastAsia"/>
        </w:rPr>
        <w:t>)</w:t>
      </w:r>
      <w:r w:rsidRPr="000B0848">
        <w:rPr>
          <w:rFonts w:hint="eastAsia"/>
        </w:rPr>
        <w:t>能夠複習本學期所學。</w:t>
      </w:r>
    </w:p>
    <w:p w:rsidR="004C757E" w:rsidRDefault="004C757E" w:rsidP="004C3B5B">
      <w:pPr>
        <w:rPr>
          <w:rFonts w:ascii="標楷體" w:eastAsia="標楷體" w:hAnsi="標楷體"/>
        </w:rPr>
      </w:pPr>
    </w:p>
    <w:p w:rsidR="004C3B5B" w:rsidRPr="00411126" w:rsidRDefault="001B277F" w:rsidP="004C3B5B">
      <w:pPr>
        <w:rPr>
          <w:rFonts w:ascii="標楷體" w:eastAsia="標楷體" w:hAnsi="標楷體"/>
          <w:b/>
          <w:bCs/>
        </w:rPr>
      </w:pPr>
      <w:r>
        <w:rPr>
          <w:noProof/>
        </w:rPr>
        <w:pict>
          <v:group id="_x0000_s1041" style="position:absolute;margin-left:0;margin-top:11.4pt;width:468pt;height:279pt;z-index:1" coordorigin="567,1834" coordsize="14317,8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67;top:5427;width:3598;height:900;mso-wrap-edited:f" wrapcoords="-180 0 -180 21600 21780 21600 21780 0 -180 0" strokeweight="3pt">
              <v:stroke linestyle="thinThin"/>
              <v:textbox style="mso-next-textbox:#_x0000_s1042">
                <w:txbxContent>
                  <w:p w:rsidR="00425644" w:rsidRPr="00BA7589" w:rsidRDefault="00425644" w:rsidP="00BA7589">
                    <w:pPr>
                      <w:jc w:val="center"/>
                      <w:rPr>
                        <w:rFonts w:ascii="新細明體" w:hAnsi="新細明體"/>
                        <w:sz w:val="20"/>
                        <w:szCs w:val="20"/>
                      </w:rPr>
                    </w:pPr>
                    <w:r w:rsidRPr="00BA7589">
                      <w:rPr>
                        <w:rFonts w:ascii="新細明體" w:hAnsi="新細明體" w:hint="eastAsia"/>
                        <w:sz w:val="20"/>
                        <w:szCs w:val="20"/>
                      </w:rPr>
                      <w:t>閩南語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第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冊</w:t>
                    </w:r>
                  </w:p>
                  <w:p w:rsidR="00425644" w:rsidRPr="00BA7589" w:rsidRDefault="00425644" w:rsidP="00BA7589">
                    <w:pPr>
                      <w:rPr>
                        <w:rFonts w:ascii="新細明體" w:hAnsi="新細明體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43" style="position:absolute;left:4679;top:1834;width:10205;height:8504" coordorigin="5246,1714" coordsize="10263,8528">
              <v:line id="_x0000_s1044" style="position:absolute;mso-wrap-edited:f" from="5246,2327" to="5246,9387" wrapcoords="0 0 0 21531 0 21531 0 0 0 0" strokeweight="1.5pt"/>
              <v:line id="_x0000_s1045" style="position:absolute;mso-wrap-edited:f" from="5246,2307" to="6017,2307" wrapcoords="-847 0 -847 0 22024 0 22024 0 -847 0" strokeweight="1.5pt"/>
              <v:line id="_x0000_s1046" style="position:absolute;mso-wrap-edited:f" from="5246,5780" to="6017,5780" wrapcoords="-847 0 -847 0 22024 0 22024 0 -847 0" strokeweight="1.5pt"/>
              <v:shape id="_x0000_s1047" type="#_x0000_t202" style="position:absolute;left:6017;top:1767;width:3598;height:1080;mso-wrap-edited:f" wrapcoords="-180 0 -180 21600 21780 21600 21780 0 -180 0" strokeweight="3pt">
                <v:stroke linestyle="thinThin"/>
                <v:textbox style="mso-next-textbox:#_x0000_s1047">
                  <w:txbxContent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第一單元</w:t>
                      </w:r>
                    </w:p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咱來去讀冊</w:t>
                      </w:r>
                    </w:p>
                  </w:txbxContent>
                </v:textbox>
              </v:shape>
              <v:line id="_x0000_s1048" style="position:absolute;mso-wrap-edited:f" from="9615,2307" to="10900,2307" wrapcoords="-847 0 -847 0 22024 0 22024 0 -847 0" strokeweight="1.5pt"/>
              <v:shape id="_x0000_s1049" type="#_x0000_t202" style="position:absolute;left:6017;top:5240;width:3598;height:1080;mso-wrap-edited:f" wrapcoords="-180 0 -180 21600 21780 21600 21780 0 -180 0" strokeweight="3pt">
                <v:stroke linestyle="thinThin"/>
                <v:textbox style="mso-next-textbox:#_x0000_s1049">
                  <w:txbxContent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第二單元</w:t>
                      </w:r>
                    </w:p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甜蜜的家庭</w:t>
                      </w:r>
                    </w:p>
                  </w:txbxContent>
                </v:textbox>
              </v:shape>
              <v:shape id="_x0000_s1050" type="#_x0000_t202" style="position:absolute;left:6017;top:8820;width:3598;height:1080;mso-wrap-edited:f" wrapcoords="-180 0 -180 21600 21780 21600 21780 0 -180 0" strokeweight="3pt">
                <v:stroke linestyle="thinThin"/>
                <v:textbox style="mso-next-textbox:#_x0000_s1050">
                  <w:txbxContent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第三單元</w:t>
                      </w:r>
                    </w:p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古錐的動物</w:t>
                      </w:r>
                    </w:p>
                  </w:txbxContent>
                </v:textbox>
              </v:shape>
              <v:shape id="_x0000_s1051" type="#_x0000_t202" style="position:absolute;left:10900;top:1714;width:4609;height:1502;mso-wrap-edited:f" wrapcoords="-141 0 -141 21600 21741 21600 21741 0 -141 0" strokeweight="3pt">
                <v:stroke linestyle="thinThin"/>
                <v:textbox style="mso-next-textbox:#_x0000_s1051">
                  <w:txbxContent>
                    <w:p w:rsidR="00425644" w:rsidRPr="00BA7589" w:rsidRDefault="00425644" w:rsidP="00BA7589">
                      <w:pPr>
                        <w:jc w:val="both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 xml:space="preserve"> 第一課  來去讀冊</w:t>
                      </w:r>
                    </w:p>
                    <w:p w:rsidR="00425644" w:rsidRPr="00BA7589" w:rsidRDefault="00425644" w:rsidP="00BA7589">
                      <w:pPr>
                        <w:ind w:leftChars="50" w:left="120"/>
                        <w:jc w:val="both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>第二課  鉛筆盒仔</w:t>
                      </w:r>
                    </w:p>
                  </w:txbxContent>
                </v:textbox>
              </v:shape>
              <v:shape id="_x0000_s1052" type="#_x0000_t202" style="position:absolute;left:10900;top:5200;width:4609;height:1502;mso-wrap-edited:f" wrapcoords="-180 0 -180 21600 21780 21600 21780 0 -180 0" strokeweight="3pt">
                <v:stroke linestyle="thinThin"/>
                <v:textbox style="mso-next-textbox:#_x0000_s1052">
                  <w:txbxContent>
                    <w:p w:rsidR="00425644" w:rsidRPr="00BA7589" w:rsidRDefault="00425644" w:rsidP="00BA7589">
                      <w:pPr>
                        <w:rPr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 xml:space="preserve"> 第三課  心肝仔囝</w:t>
                      </w:r>
                    </w:p>
                  </w:txbxContent>
                </v:textbox>
              </v:shape>
              <v:shape id="_x0000_s1053" type="#_x0000_t202" style="position:absolute;left:10900;top:8740;width:4609;height:1502;mso-wrap-edited:f" wrapcoords="-180 0 -180 21600 21780 21600 21780 0 -180 0" strokeweight="3pt">
                <v:stroke linestyle="thinThin"/>
                <v:textbox style="mso-next-textbox:#_x0000_s1053">
                  <w:txbxContent>
                    <w:p w:rsidR="00425644" w:rsidRPr="00BA7589" w:rsidRDefault="00425644" w:rsidP="00BA7589">
                      <w:pPr>
                        <w:jc w:val="both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 xml:space="preserve"> 第四課  </w:t>
                      </w:r>
                      <w:r>
                        <w:rPr>
                          <w:rFonts w:ascii="新細明體" w:hint="eastAsia"/>
                          <w:sz w:val="20"/>
                          <w:szCs w:val="20"/>
                        </w:rPr>
                        <w:t>鳥仔</w:t>
                      </w:r>
                    </w:p>
                    <w:p w:rsidR="00425644" w:rsidRPr="00BA7589" w:rsidRDefault="00425644" w:rsidP="00BA7589">
                      <w:pPr>
                        <w:ind w:leftChars="50" w:left="120"/>
                        <w:jc w:val="both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BA7589">
                        <w:rPr>
                          <w:rFonts w:hint="eastAsia"/>
                          <w:sz w:val="20"/>
                          <w:szCs w:val="20"/>
                        </w:rPr>
                        <w:t>第五課</w:t>
                      </w:r>
                      <w:r w:rsidRPr="00BA7589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數字歌</w:t>
                      </w:r>
                    </w:p>
                  </w:txbxContent>
                </v:textbox>
              </v:shape>
              <v:line id="_x0000_s1054" style="position:absolute;mso-wrap-edited:f" from="9615,5780" to="10900,5780" wrapcoords="-847 0 -847 0 22024 0 22024 0 -847 0" strokeweight="1.5pt"/>
              <v:line id="_x0000_s1055" style="position:absolute;mso-wrap-edited:f" from="9615,9360" to="10900,9360" wrapcoords="-847 0 -847 0 22024 0 22024 0 -847 0" strokeweight="1.5pt"/>
              <v:line id="_x0000_s1056" style="position:absolute;mso-wrap-edited:f" from="5246,9360" to="6017,9360" wrapcoords="-847 0 -847 0 22024 0 22024 0 -847 0" strokeweight="1.5pt"/>
            </v:group>
          </v:group>
        </w:pict>
      </w:r>
      <w:r w:rsidR="004C3B5B" w:rsidRPr="00FD668D">
        <w:rPr>
          <w:rFonts w:ascii="標楷體" w:eastAsia="標楷體" w:hAnsi="標楷體" w:hint="eastAsia"/>
        </w:rPr>
        <w:t>三、</w:t>
      </w:r>
      <w:r w:rsidR="004C3B5B" w:rsidRPr="00FD668D">
        <w:rPr>
          <w:rFonts w:ascii="標楷體" w:eastAsia="標楷體" w:hAnsi="標楷體"/>
          <w:b/>
          <w:bCs/>
        </w:rPr>
        <w:t>本學期課程架構：</w:t>
      </w:r>
    </w:p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4C3B5B" w:rsidRDefault="004C3B5B" w:rsidP="004C3B5B"/>
    <w:p w:rsidR="00EC531F" w:rsidRDefault="00EC531F" w:rsidP="004C3B5B"/>
    <w:p w:rsidR="00925E27" w:rsidRPr="0090350C" w:rsidRDefault="00925E27" w:rsidP="00925E27">
      <w:pPr>
        <w:rPr>
          <w:rFonts w:ascii="標楷體" w:eastAsia="標楷體" w:hAnsi="標楷體"/>
        </w:rPr>
      </w:pPr>
      <w:r w:rsidRPr="0090350C">
        <w:rPr>
          <w:rFonts w:ascii="標楷體" w:eastAsia="標楷體" w:hAnsi="標楷體" w:hint="eastAsia"/>
          <w:b/>
        </w:rPr>
        <w:t>四、教學統整計畫表</w:t>
      </w:r>
      <w:r>
        <w:rPr>
          <w:rFonts w:ascii="標楷體" w:eastAsia="標楷體" w:hAnsi="標楷體" w:hint="eastAsia"/>
          <w:b/>
        </w:rPr>
        <w:t>：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"/>
        <w:gridCol w:w="467"/>
        <w:gridCol w:w="467"/>
        <w:gridCol w:w="936"/>
        <w:gridCol w:w="1683"/>
        <w:gridCol w:w="467"/>
        <w:gridCol w:w="2369"/>
        <w:gridCol w:w="501"/>
        <w:gridCol w:w="911"/>
        <w:gridCol w:w="904"/>
        <w:gridCol w:w="911"/>
        <w:gridCol w:w="436"/>
      </w:tblGrid>
      <w:tr w:rsidR="00F75AA5" w:rsidTr="00A6620F">
        <w:trPr>
          <w:cantSplit/>
          <w:trHeight w:val="1134"/>
          <w:tblHeader/>
        </w:trPr>
        <w:tc>
          <w:tcPr>
            <w:tcW w:w="468" w:type="dxa"/>
            <w:vAlign w:val="center"/>
          </w:tcPr>
          <w:p w:rsidR="00E65C08" w:rsidRDefault="00E65C08" w:rsidP="00240A02">
            <w:pPr>
              <w:jc w:val="center"/>
            </w:pPr>
            <w:r w:rsidRPr="00322D9D">
              <w:rPr>
                <w:rFonts w:hint="eastAsia"/>
              </w:rPr>
              <w:t>週</w:t>
            </w:r>
          </w:p>
          <w:p w:rsidR="00E65C08" w:rsidRDefault="00E65C08" w:rsidP="00240A02">
            <w:pPr>
              <w:jc w:val="center"/>
            </w:pPr>
            <w:r w:rsidRPr="00322D9D">
              <w:rPr>
                <w:rFonts w:hint="eastAsia"/>
              </w:rPr>
              <w:t>次</w:t>
            </w:r>
          </w:p>
        </w:tc>
        <w:tc>
          <w:tcPr>
            <w:tcW w:w="468" w:type="dxa"/>
            <w:textDirection w:val="tbRlV"/>
            <w:vAlign w:val="center"/>
          </w:tcPr>
          <w:p w:rsidR="00E65C08" w:rsidRPr="007A36DC" w:rsidRDefault="00E65C08" w:rsidP="0099361D">
            <w:pPr>
              <w:ind w:left="113" w:right="113"/>
              <w:jc w:val="center"/>
            </w:pPr>
            <w:r w:rsidRPr="007A36DC">
              <w:t>起訖日期</w:t>
            </w:r>
          </w:p>
        </w:tc>
        <w:tc>
          <w:tcPr>
            <w:tcW w:w="467" w:type="dxa"/>
            <w:textDirection w:val="tbRlV"/>
            <w:vAlign w:val="center"/>
          </w:tcPr>
          <w:p w:rsidR="00E65C08" w:rsidRDefault="00E65C08" w:rsidP="0099361D">
            <w:pPr>
              <w:ind w:left="113" w:right="113"/>
              <w:jc w:val="center"/>
            </w:pPr>
            <w:r w:rsidRPr="00322D9D">
              <w:rPr>
                <w:rFonts w:hint="eastAsia"/>
              </w:rPr>
              <w:t>主題</w:t>
            </w:r>
          </w:p>
        </w:tc>
        <w:tc>
          <w:tcPr>
            <w:tcW w:w="467" w:type="dxa"/>
            <w:textDirection w:val="tbRlV"/>
            <w:vAlign w:val="center"/>
          </w:tcPr>
          <w:p w:rsidR="00E65C08" w:rsidRDefault="00E65C08" w:rsidP="0099361D">
            <w:pPr>
              <w:ind w:left="113" w:right="113"/>
              <w:jc w:val="center"/>
            </w:pPr>
            <w:r>
              <w:rPr>
                <w:rFonts w:hint="eastAsia"/>
              </w:rPr>
              <w:t>單元名稱</w:t>
            </w:r>
          </w:p>
        </w:tc>
        <w:tc>
          <w:tcPr>
            <w:tcW w:w="936" w:type="dxa"/>
            <w:vAlign w:val="center"/>
          </w:tcPr>
          <w:p w:rsidR="00E65C08" w:rsidRDefault="00E65C08" w:rsidP="006B4FE0">
            <w:pPr>
              <w:jc w:val="center"/>
            </w:pPr>
            <w:r w:rsidRPr="00322D9D">
              <w:rPr>
                <w:rFonts w:hint="eastAsia"/>
              </w:rPr>
              <w:t>十大基本能力</w:t>
            </w:r>
          </w:p>
        </w:tc>
        <w:tc>
          <w:tcPr>
            <w:tcW w:w="1683" w:type="dxa"/>
            <w:vAlign w:val="center"/>
          </w:tcPr>
          <w:p w:rsidR="00E65C08" w:rsidRDefault="00E65C08" w:rsidP="00240A02">
            <w:pPr>
              <w:jc w:val="center"/>
            </w:pPr>
            <w:r>
              <w:rPr>
                <w:rFonts w:hint="eastAsia"/>
              </w:rPr>
              <w:t>分段</w:t>
            </w:r>
            <w:r w:rsidRPr="00322D9D">
              <w:rPr>
                <w:rFonts w:hint="eastAsia"/>
              </w:rPr>
              <w:t>能力指標</w:t>
            </w:r>
          </w:p>
        </w:tc>
        <w:tc>
          <w:tcPr>
            <w:tcW w:w="467" w:type="dxa"/>
            <w:textDirection w:val="tbRlV"/>
            <w:vAlign w:val="center"/>
          </w:tcPr>
          <w:p w:rsidR="00E65C08" w:rsidRDefault="00E65C08" w:rsidP="00F75AA5">
            <w:pPr>
              <w:jc w:val="center"/>
            </w:pPr>
            <w:r w:rsidRPr="00322D9D">
              <w:rPr>
                <w:rFonts w:hint="eastAsia"/>
              </w:rPr>
              <w:t>教學目標</w:t>
            </w:r>
          </w:p>
        </w:tc>
        <w:tc>
          <w:tcPr>
            <w:tcW w:w="2369" w:type="dxa"/>
            <w:vAlign w:val="center"/>
          </w:tcPr>
          <w:p w:rsidR="00E65C08" w:rsidRDefault="00E65C08" w:rsidP="00240A02">
            <w:pPr>
              <w:jc w:val="center"/>
            </w:pPr>
            <w:r w:rsidRPr="00322D9D">
              <w:rPr>
                <w:rFonts w:hint="eastAsia"/>
              </w:rPr>
              <w:t>教學</w:t>
            </w:r>
            <w:r>
              <w:rPr>
                <w:rFonts w:hint="eastAsia"/>
              </w:rPr>
              <w:t>內容</w:t>
            </w:r>
          </w:p>
        </w:tc>
        <w:tc>
          <w:tcPr>
            <w:tcW w:w="501" w:type="dxa"/>
            <w:vAlign w:val="center"/>
          </w:tcPr>
          <w:p w:rsidR="00E65C08" w:rsidRDefault="00E65C08" w:rsidP="00CC3221">
            <w:pPr>
              <w:jc w:val="center"/>
            </w:pPr>
            <w:r w:rsidRPr="00322D9D">
              <w:rPr>
                <w:rFonts w:hint="eastAsia"/>
              </w:rPr>
              <w:t>教學節數</w:t>
            </w:r>
          </w:p>
        </w:tc>
        <w:tc>
          <w:tcPr>
            <w:tcW w:w="911" w:type="dxa"/>
            <w:vAlign w:val="center"/>
          </w:tcPr>
          <w:p w:rsidR="00E65C08" w:rsidRDefault="00E65C08" w:rsidP="00240A02">
            <w:pPr>
              <w:jc w:val="center"/>
            </w:pPr>
            <w:r w:rsidRPr="00322D9D">
              <w:rPr>
                <w:rFonts w:hint="eastAsia"/>
              </w:rPr>
              <w:t>教學</w:t>
            </w:r>
          </w:p>
          <w:p w:rsidR="00E65C08" w:rsidRDefault="00E65C08" w:rsidP="00240A02">
            <w:pPr>
              <w:jc w:val="center"/>
            </w:pPr>
            <w:r w:rsidRPr="00322D9D">
              <w:rPr>
                <w:rFonts w:hint="eastAsia"/>
              </w:rPr>
              <w:t>資源</w:t>
            </w:r>
          </w:p>
        </w:tc>
        <w:tc>
          <w:tcPr>
            <w:tcW w:w="904" w:type="dxa"/>
            <w:vAlign w:val="center"/>
          </w:tcPr>
          <w:p w:rsidR="00E65C08" w:rsidRPr="006B4FE0" w:rsidRDefault="00E65C08" w:rsidP="00F75AA5">
            <w:pPr>
              <w:jc w:val="center"/>
              <w:rPr>
                <w:rFonts w:ascii="新細明體" w:hAnsi="新細明體"/>
              </w:rPr>
            </w:pPr>
            <w:r w:rsidRPr="00240A02">
              <w:rPr>
                <w:rFonts w:ascii="新細明體" w:hAnsi="新細明體" w:hint="eastAsia"/>
              </w:rPr>
              <w:t>評量方式</w:t>
            </w:r>
          </w:p>
        </w:tc>
        <w:tc>
          <w:tcPr>
            <w:tcW w:w="911" w:type="dxa"/>
            <w:vAlign w:val="center"/>
          </w:tcPr>
          <w:p w:rsidR="00E65C08" w:rsidRDefault="00E65C08" w:rsidP="006B4FE0">
            <w:pPr>
              <w:jc w:val="center"/>
            </w:pPr>
            <w:r w:rsidRPr="00322D9D">
              <w:rPr>
                <w:rFonts w:hint="eastAsia"/>
              </w:rPr>
              <w:t>重大議題</w:t>
            </w:r>
          </w:p>
        </w:tc>
        <w:tc>
          <w:tcPr>
            <w:tcW w:w="436" w:type="dxa"/>
            <w:vAlign w:val="center"/>
          </w:tcPr>
          <w:p w:rsidR="00E65C08" w:rsidRDefault="00E65C08" w:rsidP="002D0BFC">
            <w:pPr>
              <w:jc w:val="center"/>
            </w:pPr>
            <w:r>
              <w:rPr>
                <w:rFonts w:hint="eastAsia"/>
              </w:rPr>
              <w:t>主題統整</w:t>
            </w: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sz w:val="20"/>
              </w:rPr>
              <w:t>8/</w:t>
            </w:r>
            <w:r w:rsidR="0031497E">
              <w:rPr>
                <w:rFonts w:hint="eastAsia"/>
                <w:sz w:val="20"/>
              </w:rPr>
              <w:t>26</w:t>
            </w:r>
            <w:bookmarkStart w:id="0" w:name="_GoBack"/>
            <w:bookmarkEnd w:id="0"/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467" w:type="dxa"/>
          </w:tcPr>
          <w:p w:rsidR="00B2302C" w:rsidRPr="00743EA2" w:rsidRDefault="00B2302C" w:rsidP="00522D5E">
            <w:pPr>
              <w:jc w:val="center"/>
              <w:rPr>
                <w:sz w:val="20"/>
              </w:rPr>
            </w:pPr>
            <w:r w:rsidRPr="00743EA2">
              <w:rPr>
                <w:rFonts w:hAnsi="新細明體"/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743EA2" w:rsidRDefault="00B2302C" w:rsidP="00522D5E">
            <w:pPr>
              <w:jc w:val="center"/>
              <w:rPr>
                <w:sz w:val="20"/>
              </w:rPr>
            </w:pPr>
            <w:r w:rsidRPr="00743EA2">
              <w:rPr>
                <w:sz w:val="20"/>
              </w:rPr>
              <w:t>1</w:t>
            </w:r>
            <w:r w:rsidRPr="00743EA2">
              <w:rPr>
                <w:sz w:val="20"/>
              </w:rPr>
              <w:t>、來去讀冊</w:t>
            </w:r>
          </w:p>
        </w:tc>
        <w:tc>
          <w:tcPr>
            <w:tcW w:w="936" w:type="dxa"/>
          </w:tcPr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rFonts w:hint="eastAsia"/>
                <w:sz w:val="20"/>
              </w:rPr>
              <w:t>一、了解自我與發展潛能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rFonts w:hint="eastAsia"/>
                <w:sz w:val="20"/>
              </w:rPr>
              <w:t>四、表達、溝通與分享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rFonts w:hint="eastAsia"/>
                <w:sz w:val="20"/>
              </w:rPr>
              <w:t>五、尊重、關懷與團隊合作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rFonts w:hint="eastAsia"/>
                <w:sz w:val="20"/>
              </w:rPr>
              <w:t>八、運用科技與資訊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rFonts w:hint="eastAsia"/>
                <w:sz w:val="20"/>
              </w:rPr>
              <w:t>九、主動探索與研究</w:t>
            </w:r>
          </w:p>
          <w:p w:rsidR="00B2302C" w:rsidRPr="00FA7A37" w:rsidRDefault="00B2302C" w:rsidP="00522D5E">
            <w:r w:rsidRPr="00FA7A37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閩南語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1-1-1</w:t>
            </w:r>
            <w:r w:rsidRPr="00FA7A37">
              <w:rPr>
                <w:sz w:val="20"/>
              </w:rPr>
              <w:t>能聽懂日常生活中的簡短語句。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1-1-2</w:t>
            </w:r>
            <w:r w:rsidRPr="00FA7A37">
              <w:rPr>
                <w:sz w:val="20"/>
              </w:rPr>
              <w:t>能初步聽辨教師教學語言及教學內容。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1-1-3</w:t>
            </w:r>
            <w:r w:rsidRPr="00FA7A37">
              <w:rPr>
                <w:sz w:val="20"/>
              </w:rPr>
              <w:t>能運用視聽媒材提升聆聽的能力。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1-1-5</w:t>
            </w:r>
            <w:r w:rsidRPr="00FA7A37">
              <w:rPr>
                <w:sz w:val="20"/>
              </w:rPr>
              <w:t>能養成注意聆聽閩南語的態度與習慣。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2-1-1</w:t>
            </w:r>
            <w:r w:rsidRPr="00FA7A37">
              <w:rPr>
                <w:sz w:val="20"/>
              </w:rPr>
              <w:t>能說出日常生活中的基本語詞及簡短語句。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2-1-2</w:t>
            </w:r>
            <w:r w:rsidRPr="00FA7A37">
              <w:rPr>
                <w:sz w:val="20"/>
              </w:rPr>
              <w:t>能運用閩南語進行簡單對話。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2-1-7</w:t>
            </w:r>
            <w:r w:rsidRPr="00FA7A37">
              <w:rPr>
                <w:sz w:val="20"/>
              </w:rPr>
              <w:t>能養成樂意說閩南語的態度與習慣。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健康與體育</w:t>
            </w:r>
          </w:p>
          <w:p w:rsidR="00B2302C" w:rsidRPr="00FA7A37" w:rsidRDefault="00B2302C" w:rsidP="00522D5E">
            <w:pPr>
              <w:rPr>
                <w:sz w:val="20"/>
              </w:rPr>
            </w:pPr>
            <w:r w:rsidRPr="00FA7A37">
              <w:rPr>
                <w:sz w:val="20"/>
              </w:rPr>
              <w:t>3-1-1</w:t>
            </w:r>
            <w:r w:rsidRPr="00FA7A37">
              <w:rPr>
                <w:sz w:val="20"/>
              </w:rPr>
              <w:t>表現簡單的全身性身體活動。</w:t>
            </w:r>
          </w:p>
          <w:p w:rsidR="00B2302C" w:rsidRPr="00CD7990" w:rsidRDefault="00B2302C" w:rsidP="00522D5E">
            <w:pPr>
              <w:autoSpaceDE w:val="0"/>
              <w:autoSpaceDN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467" w:type="dxa"/>
          </w:tcPr>
          <w:p w:rsidR="00B2302C" w:rsidRPr="00EF1716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716">
              <w:rPr>
                <w:rFonts w:hAnsi="新細明體"/>
                <w:sz w:val="20"/>
              </w:rPr>
              <w:t>能了解禮貌的重要，並學會念唱</w:t>
            </w:r>
            <w:r>
              <w:rPr>
                <w:rFonts w:hAnsi="新細明體" w:hint="eastAsia"/>
                <w:sz w:val="20"/>
              </w:rPr>
              <w:t>第一課</w:t>
            </w:r>
            <w:r w:rsidRPr="00EF1716">
              <w:rPr>
                <w:rFonts w:hAnsi="新細明體"/>
                <w:sz w:val="20"/>
              </w:rPr>
              <w:t>課文。</w:t>
            </w:r>
          </w:p>
        </w:tc>
        <w:tc>
          <w:tcPr>
            <w:tcW w:w="2369" w:type="dxa"/>
          </w:tcPr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1.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教師搭配教學電子書，播放「看卡通學臺語動畫」讓學生欣賞。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2.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教師詢問學生：「恁佇學校若看著老師，愛共老師講啥物？」（你們在學校如果看到老師，要向老師說什麼？）教師可先提示答案和「禮貌」有關係後，再請學生發表意見，進入本課課文。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3.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教師播放教學電子書之課文情境圖，詢問學生從圖上看到什麼？請學生發表意見。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4.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播放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CD1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或電子書，帶領學生聆聽、朗讀本課課文。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5.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解釋課文語詞，請學生再朗誦數次。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6.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活動～課文接龍：教師準備一枝鉛筆當作接力棒，從第一位學生開始念第一句課文，接著把鉛筆傳給下一位學生，第二位學生念第二句，以下類推，第五位學生則念第一句，念對的同學給予獎勵。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7.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若有時間，教師可參考備課用書「教學補給站」讓學生做造詞練習或句型練習。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8.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搭配教學電子書，複習本課課文內容。</w:t>
            </w:r>
          </w:p>
          <w:p w:rsidR="00B2302C" w:rsidRPr="00F75AA5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F75AA5">
              <w:rPr>
                <w:rFonts w:hint="eastAsia"/>
                <w:w w:val="90"/>
                <w:sz w:val="18"/>
                <w:szCs w:val="18"/>
              </w:rPr>
              <w:t>9.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活動～歡樂動一動：教師</w:t>
            </w:r>
            <w:r>
              <w:rPr>
                <w:rFonts w:hint="eastAsia"/>
                <w:w w:val="90"/>
                <w:sz w:val="18"/>
                <w:szCs w:val="18"/>
              </w:rPr>
              <w:t>播放教學電子書</w:t>
            </w:r>
            <w:r w:rsidRPr="00F75AA5">
              <w:rPr>
                <w:rFonts w:hint="eastAsia"/>
                <w:w w:val="90"/>
                <w:sz w:val="18"/>
                <w:szCs w:val="18"/>
              </w:rPr>
              <w:t>，教導學生課文律動動作，請學生隨著歌曲一同做律動，教師也可請學生開口唱，藉此熟悉本課課文。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A77D81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1.</w:t>
            </w:r>
            <w:r w:rsidRPr="00A77D81">
              <w:rPr>
                <w:rFonts w:hint="eastAsia"/>
                <w:sz w:val="20"/>
              </w:rPr>
              <w:t>教學電子書</w:t>
            </w:r>
          </w:p>
          <w:p w:rsidR="00B2302C" w:rsidRPr="00A77D81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2.</w:t>
            </w:r>
            <w:r w:rsidRPr="00A77D81">
              <w:rPr>
                <w:rFonts w:hint="eastAsia"/>
                <w:sz w:val="20"/>
              </w:rPr>
              <w:t>教用</w:t>
            </w:r>
            <w:r w:rsidRPr="00A77D81">
              <w:rPr>
                <w:rFonts w:hint="eastAsia"/>
                <w:sz w:val="20"/>
              </w:rPr>
              <w:t>CD1</w:t>
            </w:r>
          </w:p>
          <w:p w:rsidR="00B2302C" w:rsidRPr="00A77D81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3.</w:t>
            </w:r>
            <w:r w:rsidRPr="00A77D81">
              <w:rPr>
                <w:rFonts w:hint="eastAsia"/>
                <w:sz w:val="20"/>
              </w:rPr>
              <w:t>鉛筆</w:t>
            </w:r>
          </w:p>
          <w:p w:rsidR="00B2302C" w:rsidRPr="00A77D81" w:rsidRDefault="00B2302C" w:rsidP="00522D5E">
            <w:pPr>
              <w:ind w:rightChars="-30" w:right="-72"/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口語評量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朗誦評量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歌曲演唱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團體遊戲</w:t>
            </w:r>
          </w:p>
          <w:p w:rsidR="00B2302C" w:rsidRPr="001F0E78" w:rsidRDefault="00B2302C" w:rsidP="00F75AA5">
            <w:pPr>
              <w:jc w:val="both"/>
              <w:rPr>
                <w:rFonts w:hAnsi="新細明體"/>
                <w:sz w:val="20"/>
              </w:rPr>
            </w:pPr>
            <w:r w:rsidRPr="001F0E78">
              <w:rPr>
                <w:rFonts w:hAnsi="新細明體"/>
                <w:sz w:val="20"/>
              </w:rPr>
              <w:t>律動表演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人權教育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1-1-2</w:t>
            </w:r>
            <w:r w:rsidRPr="00A77D81">
              <w:rPr>
                <w:rFonts w:hint="eastAsia"/>
                <w:sz w:val="20"/>
              </w:rPr>
              <w:t>了解、遵守團體的規則，並實踐民主法治的精神。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家政教育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color w:val="FF0000"/>
                <w:sz w:val="20"/>
              </w:rPr>
            </w:pPr>
            <w:r w:rsidRPr="00A77D81">
              <w:rPr>
                <w:rFonts w:hint="eastAsia"/>
                <w:sz w:val="20"/>
              </w:rPr>
              <w:t>3-1-2</w:t>
            </w:r>
            <w:r w:rsidRPr="00A77D8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36" w:type="dxa"/>
          </w:tcPr>
          <w:p w:rsidR="00B2302C" w:rsidRPr="00E57E71" w:rsidRDefault="00B2302C" w:rsidP="00E57E7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二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2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rFonts w:hint="eastAsia"/>
                <w:sz w:val="20"/>
              </w:rPr>
              <w:t>|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67" w:type="dxa"/>
          </w:tcPr>
          <w:p w:rsidR="00B2302C" w:rsidRPr="00743EA2" w:rsidRDefault="00B2302C" w:rsidP="00522D5E">
            <w:pPr>
              <w:jc w:val="center"/>
              <w:rPr>
                <w:sz w:val="20"/>
              </w:rPr>
            </w:pPr>
            <w:r w:rsidRPr="00743EA2">
              <w:rPr>
                <w:rFonts w:hAnsi="新細明體"/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743EA2" w:rsidRDefault="00B2302C" w:rsidP="00522D5E">
            <w:pPr>
              <w:jc w:val="center"/>
              <w:rPr>
                <w:sz w:val="20"/>
              </w:rPr>
            </w:pPr>
            <w:r w:rsidRPr="00743EA2">
              <w:rPr>
                <w:sz w:val="20"/>
              </w:rPr>
              <w:t>1</w:t>
            </w:r>
            <w:r w:rsidRPr="00743EA2">
              <w:rPr>
                <w:sz w:val="20"/>
              </w:rPr>
              <w:t>、來去讀冊</w:t>
            </w:r>
          </w:p>
        </w:tc>
        <w:tc>
          <w:tcPr>
            <w:tcW w:w="936" w:type="dxa"/>
          </w:tcPr>
          <w:p w:rsidR="00B2302C" w:rsidRPr="00567701" w:rsidRDefault="00B2302C" w:rsidP="00522D5E">
            <w:pPr>
              <w:jc w:val="both"/>
              <w:rPr>
                <w:rFonts w:hAnsi="新細明體"/>
                <w:sz w:val="20"/>
              </w:rPr>
            </w:pPr>
            <w:r w:rsidRPr="00567701">
              <w:rPr>
                <w:rFonts w:hAnsi="新細明體" w:hint="eastAsia"/>
                <w:sz w:val="20"/>
              </w:rPr>
              <w:t>一、了解自我與發展潛能</w:t>
            </w:r>
          </w:p>
          <w:p w:rsidR="00B2302C" w:rsidRPr="00567701" w:rsidRDefault="00B2302C" w:rsidP="00522D5E">
            <w:pPr>
              <w:jc w:val="both"/>
              <w:rPr>
                <w:sz w:val="20"/>
              </w:rPr>
            </w:pPr>
            <w:r w:rsidRPr="00567701">
              <w:rPr>
                <w:rFonts w:hAnsi="新細明體"/>
                <w:sz w:val="20"/>
              </w:rPr>
              <w:t>四、表達、溝通與分享</w:t>
            </w:r>
          </w:p>
          <w:p w:rsidR="00B2302C" w:rsidRPr="00567701" w:rsidRDefault="00B2302C" w:rsidP="00522D5E">
            <w:pPr>
              <w:jc w:val="both"/>
              <w:rPr>
                <w:sz w:val="20"/>
              </w:rPr>
            </w:pPr>
            <w:r w:rsidRPr="00567701">
              <w:rPr>
                <w:sz w:val="20"/>
              </w:rPr>
              <w:t>五</w:t>
            </w:r>
            <w:r w:rsidRPr="00567701">
              <w:rPr>
                <w:rFonts w:hint="eastAsia"/>
                <w:sz w:val="20"/>
              </w:rPr>
              <w:t>、</w:t>
            </w:r>
            <w:r w:rsidRPr="00567701">
              <w:rPr>
                <w:sz w:val="20"/>
              </w:rPr>
              <w:t>尊重、關懷與團隊合作</w:t>
            </w:r>
          </w:p>
          <w:p w:rsidR="00B2302C" w:rsidRPr="00567701" w:rsidRDefault="00B2302C" w:rsidP="00522D5E">
            <w:pPr>
              <w:jc w:val="both"/>
              <w:rPr>
                <w:sz w:val="20"/>
              </w:rPr>
            </w:pPr>
            <w:r w:rsidRPr="00567701">
              <w:rPr>
                <w:rFonts w:hAnsi="新細明體"/>
                <w:sz w:val="20"/>
              </w:rPr>
              <w:t>八、運用科技與資訊</w:t>
            </w:r>
          </w:p>
          <w:p w:rsidR="00B2302C" w:rsidRPr="00567701" w:rsidRDefault="00B2302C" w:rsidP="00522D5E">
            <w:pPr>
              <w:jc w:val="both"/>
              <w:rPr>
                <w:sz w:val="20"/>
              </w:rPr>
            </w:pPr>
            <w:r w:rsidRPr="00567701">
              <w:rPr>
                <w:rFonts w:hAnsi="新細明體"/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閩南語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1-1-2</w:t>
            </w:r>
            <w:r w:rsidRPr="002B1DB7">
              <w:rPr>
                <w:sz w:val="20"/>
              </w:rPr>
              <w:t>能初步聽辨教師教學語言及教學內容。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1-1-3</w:t>
            </w:r>
            <w:r w:rsidRPr="002B1DB7">
              <w:rPr>
                <w:sz w:val="20"/>
              </w:rPr>
              <w:t>能運用視聽媒材提升聆聽的能力。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2-1-1</w:t>
            </w:r>
            <w:r w:rsidRPr="002B1DB7">
              <w:rPr>
                <w:sz w:val="20"/>
              </w:rPr>
              <w:t>能說出日常生活中的基本語詞及簡短語句。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2-1-2</w:t>
            </w:r>
            <w:r w:rsidRPr="002B1DB7">
              <w:rPr>
                <w:sz w:val="20"/>
              </w:rPr>
              <w:t>能運用閩南語進行簡單對話。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2-1-5</w:t>
            </w:r>
            <w:r w:rsidRPr="002B1DB7">
              <w:rPr>
                <w:sz w:val="20"/>
              </w:rPr>
              <w:t>能初步運用閩南語表達對他人的關懷與禮貌。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2-1-7</w:t>
            </w:r>
            <w:r w:rsidRPr="002B1DB7">
              <w:rPr>
                <w:sz w:val="20"/>
              </w:rPr>
              <w:t>能養成樂意說閩南語的態度與習慣。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4-1-1</w:t>
            </w:r>
            <w:r w:rsidRPr="002B1DB7">
              <w:rPr>
                <w:sz w:val="20"/>
              </w:rPr>
              <w:t>能養成基本的閩南語認讀能力。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國語文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3-1-2-2</w:t>
            </w:r>
            <w:r w:rsidRPr="002B1DB7">
              <w:rPr>
                <w:sz w:val="20"/>
              </w:rPr>
              <w:t>能先想然後再說，有禮貌的應對。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健康與體育</w:t>
            </w:r>
          </w:p>
          <w:p w:rsidR="00B2302C" w:rsidRPr="002B1DB7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1DB7">
              <w:rPr>
                <w:sz w:val="20"/>
              </w:rPr>
              <w:t>6-1-5</w:t>
            </w:r>
            <w:r w:rsidRPr="002B1DB7">
              <w:rPr>
                <w:sz w:val="20"/>
              </w:rPr>
              <w:t>了解並認同團體規範，從中體會並學習快樂的生活態度。</w:t>
            </w:r>
          </w:p>
        </w:tc>
        <w:tc>
          <w:tcPr>
            <w:tcW w:w="467" w:type="dxa"/>
          </w:tcPr>
          <w:p w:rsidR="00B2302C" w:rsidRPr="00567701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701">
              <w:rPr>
                <w:rFonts w:hAnsi="新細明體"/>
                <w:sz w:val="20"/>
              </w:rPr>
              <w:t>學會各種閩南語問候語的說法並發音正確。</w:t>
            </w:r>
          </w:p>
        </w:tc>
        <w:tc>
          <w:tcPr>
            <w:tcW w:w="2369" w:type="dxa"/>
          </w:tcPr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1.</w:t>
            </w:r>
            <w:r w:rsidRPr="0017582E">
              <w:rPr>
                <w:w w:val="80"/>
                <w:sz w:val="20"/>
              </w:rPr>
              <w:t>教師詢問學生若是撞到人要說什麼？引導學生回答相關禮貌用語。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2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教師播放</w:t>
            </w:r>
            <w:r w:rsidRPr="0017582E">
              <w:rPr>
                <w:w w:val="80"/>
                <w:sz w:val="20"/>
              </w:rPr>
              <w:t>CD1</w:t>
            </w:r>
            <w:r w:rsidRPr="0017582E">
              <w:rPr>
                <w:w w:val="80"/>
                <w:sz w:val="20"/>
              </w:rPr>
              <w:t>或電子書，請學生聆聽、念誦本課語詞。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3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教師講解語詞，並指導學生正確發音。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4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播放</w:t>
            </w:r>
            <w:r w:rsidRPr="0017582E">
              <w:rPr>
                <w:w w:val="80"/>
                <w:sz w:val="20"/>
              </w:rPr>
              <w:t>CD1</w:t>
            </w:r>
            <w:r w:rsidRPr="0017582E">
              <w:rPr>
                <w:w w:val="80"/>
                <w:sz w:val="20"/>
              </w:rPr>
              <w:t>或電子書，請學生聆聽「語詞造句」，並鼓勵學生照樣造句。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5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搭配電子書的「語詞遊戲」，讓學生藉由遊戲享受學習的樂趣。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6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播放</w:t>
            </w:r>
            <w:r w:rsidRPr="0017582E">
              <w:rPr>
                <w:w w:val="80"/>
                <w:sz w:val="20"/>
              </w:rPr>
              <w:t>CD1</w:t>
            </w:r>
            <w:r w:rsidRPr="0017582E">
              <w:rPr>
                <w:w w:val="80"/>
                <w:sz w:val="20"/>
              </w:rPr>
              <w:t>或電子書，請學生聆聽、念誦「語詞運用」。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7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教師引導學生進行語詞運用。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w w:val="80"/>
                <w:sz w:val="20"/>
              </w:rPr>
              <w:t>8.</w:t>
            </w:r>
            <w:r w:rsidRPr="0017582E">
              <w:rPr>
                <w:w w:val="80"/>
                <w:sz w:val="20"/>
              </w:rPr>
              <w:t>播放</w:t>
            </w:r>
            <w:r w:rsidRPr="0017582E">
              <w:rPr>
                <w:w w:val="80"/>
                <w:sz w:val="20"/>
              </w:rPr>
              <w:t>CD1</w:t>
            </w:r>
            <w:r w:rsidRPr="0017582E">
              <w:rPr>
                <w:w w:val="80"/>
                <w:sz w:val="20"/>
              </w:rPr>
              <w:t>或電子書，請學生聆聽、念誦「講看覓」內容後，教師解釋對話，再詢問學生日常生活中的哪些狀況可以說這幾句話。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9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可參考備課用書「教學補給站」的語詞延伸，介紹其他日常生活禮貌用語。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10</w:t>
            </w:r>
            <w:r w:rsidRPr="0017582E">
              <w:rPr>
                <w:w w:val="80"/>
                <w:sz w:val="20"/>
              </w:rPr>
              <w:t>.</w:t>
            </w:r>
            <w:r w:rsidRPr="0017582E">
              <w:rPr>
                <w:w w:val="80"/>
                <w:sz w:val="20"/>
              </w:rPr>
              <w:t>教師可參考備課用書第</w:t>
            </w:r>
            <w:r w:rsidRPr="0017582E">
              <w:rPr>
                <w:w w:val="80"/>
                <w:sz w:val="20"/>
              </w:rPr>
              <w:t>121</w:t>
            </w:r>
            <w:r w:rsidRPr="0017582E">
              <w:rPr>
                <w:w w:val="80"/>
                <w:sz w:val="20"/>
              </w:rPr>
              <w:t>頁，指導學生練習學習單。</w:t>
            </w:r>
          </w:p>
          <w:p w:rsidR="00B2302C" w:rsidRPr="0017582E" w:rsidRDefault="00B2302C" w:rsidP="00522D5E">
            <w:pPr>
              <w:jc w:val="both"/>
              <w:rPr>
                <w:w w:val="80"/>
                <w:sz w:val="20"/>
              </w:rPr>
            </w:pPr>
            <w:r w:rsidRPr="0017582E">
              <w:rPr>
                <w:rFonts w:hint="eastAsia"/>
                <w:w w:val="80"/>
                <w:sz w:val="20"/>
              </w:rPr>
              <w:t>11.</w:t>
            </w:r>
            <w:r w:rsidRPr="0017582E">
              <w:rPr>
                <w:w w:val="80"/>
                <w:sz w:val="20"/>
              </w:rPr>
              <w:t>活動～情境猜謎</w:t>
            </w:r>
            <w:r w:rsidRPr="0017582E">
              <w:rPr>
                <w:rFonts w:hint="eastAsia"/>
                <w:w w:val="80"/>
                <w:sz w:val="20"/>
              </w:rPr>
              <w:t>：</w:t>
            </w:r>
            <w:r w:rsidRPr="0017582E">
              <w:rPr>
                <w:w w:val="80"/>
                <w:sz w:val="20"/>
              </w:rPr>
              <w:t>教師將圖卡貼在黑板上，舉例說明一個情境，詢問學生應該說哪個禮貌用語？由各排派一個學生，將手放在語詞圖卡上並念出來。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500324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500324">
              <w:rPr>
                <w:rFonts w:hint="eastAsia"/>
                <w:sz w:val="20"/>
              </w:rPr>
              <w:t>1.</w:t>
            </w:r>
            <w:r w:rsidRPr="00500324">
              <w:rPr>
                <w:rFonts w:hint="eastAsia"/>
                <w:sz w:val="20"/>
              </w:rPr>
              <w:t>教用</w:t>
            </w:r>
            <w:r w:rsidRPr="00500324">
              <w:rPr>
                <w:rFonts w:hint="eastAsia"/>
                <w:sz w:val="20"/>
              </w:rPr>
              <w:t>CD1</w:t>
            </w:r>
          </w:p>
          <w:p w:rsidR="00B2302C" w:rsidRPr="00500324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500324">
              <w:rPr>
                <w:rFonts w:hint="eastAsia"/>
                <w:sz w:val="20"/>
              </w:rPr>
              <w:t>2.</w:t>
            </w:r>
            <w:r w:rsidRPr="00500324">
              <w:rPr>
                <w:rFonts w:hint="eastAsia"/>
                <w:sz w:val="20"/>
              </w:rPr>
              <w:t>教學電子書</w:t>
            </w:r>
          </w:p>
          <w:p w:rsidR="00B2302C" w:rsidRPr="00500324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500324">
              <w:rPr>
                <w:rFonts w:hint="eastAsia"/>
                <w:sz w:val="20"/>
              </w:rPr>
              <w:t>3.</w:t>
            </w:r>
            <w:r w:rsidRPr="00500324">
              <w:rPr>
                <w:rFonts w:hint="eastAsia"/>
                <w:sz w:val="20"/>
              </w:rPr>
              <w:t>學習單</w:t>
            </w:r>
          </w:p>
          <w:p w:rsidR="00B2302C" w:rsidRPr="00500324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500324">
              <w:rPr>
                <w:rFonts w:hint="eastAsia"/>
                <w:sz w:val="20"/>
              </w:rPr>
              <w:t>4.</w:t>
            </w:r>
            <w:r w:rsidRPr="00500324">
              <w:rPr>
                <w:rFonts w:hint="eastAsia"/>
                <w:sz w:val="20"/>
              </w:rPr>
              <w:t>圖卡</w:t>
            </w:r>
          </w:p>
        </w:tc>
        <w:tc>
          <w:tcPr>
            <w:tcW w:w="904" w:type="dxa"/>
          </w:tcPr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口語評量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朗誦評量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聽力測驗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團體遊戲</w:t>
            </w:r>
          </w:p>
          <w:p w:rsidR="00B2302C" w:rsidRPr="001F0E78" w:rsidRDefault="00B2302C" w:rsidP="00F75AA5">
            <w:pPr>
              <w:jc w:val="both"/>
              <w:rPr>
                <w:sz w:val="20"/>
              </w:rPr>
            </w:pPr>
            <w:r w:rsidRPr="001F0E78">
              <w:rPr>
                <w:rFonts w:hAnsi="新細明體"/>
                <w:sz w:val="20"/>
              </w:rPr>
              <w:t>紙筆測驗</w:t>
            </w:r>
          </w:p>
        </w:tc>
        <w:tc>
          <w:tcPr>
            <w:tcW w:w="911" w:type="dxa"/>
          </w:tcPr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人權教育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1-1-2</w:t>
            </w:r>
            <w:r w:rsidRPr="00A77D81">
              <w:rPr>
                <w:rFonts w:hint="eastAsia"/>
                <w:sz w:val="20"/>
              </w:rPr>
              <w:t>了解、遵守團體的規則，並實踐民主法治的精神。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家政教育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3-1-2</w:t>
            </w:r>
            <w:r w:rsidRPr="00A77D8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36" w:type="dxa"/>
          </w:tcPr>
          <w:p w:rsidR="00B2302C" w:rsidRPr="00E57E71" w:rsidRDefault="00B2302C" w:rsidP="00E57E7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三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>
              <w:rPr>
                <w:rFonts w:hint="eastAsia"/>
                <w:sz w:val="20"/>
              </w:rPr>
              <w:t>9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67" w:type="dxa"/>
          </w:tcPr>
          <w:p w:rsidR="00B2302C" w:rsidRPr="00743EA2" w:rsidRDefault="00B2302C" w:rsidP="00522D5E">
            <w:pPr>
              <w:jc w:val="center"/>
              <w:rPr>
                <w:sz w:val="20"/>
              </w:rPr>
            </w:pPr>
            <w:r w:rsidRPr="00743EA2">
              <w:rPr>
                <w:rFonts w:hAnsi="新細明體"/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743EA2" w:rsidRDefault="00B2302C" w:rsidP="00522D5E">
            <w:pPr>
              <w:jc w:val="center"/>
              <w:rPr>
                <w:sz w:val="20"/>
              </w:rPr>
            </w:pPr>
            <w:r w:rsidRPr="00743EA2">
              <w:rPr>
                <w:sz w:val="20"/>
              </w:rPr>
              <w:t>1</w:t>
            </w:r>
            <w:r w:rsidRPr="00743EA2">
              <w:rPr>
                <w:sz w:val="20"/>
              </w:rPr>
              <w:t>、來去讀冊</w:t>
            </w:r>
          </w:p>
        </w:tc>
        <w:tc>
          <w:tcPr>
            <w:tcW w:w="936" w:type="dxa"/>
          </w:tcPr>
          <w:p w:rsidR="00B2302C" w:rsidRPr="00AA5FA0" w:rsidRDefault="00B2302C" w:rsidP="00522D5E">
            <w:pPr>
              <w:jc w:val="both"/>
              <w:rPr>
                <w:rFonts w:hAnsi="新細明體"/>
                <w:sz w:val="20"/>
              </w:rPr>
            </w:pPr>
            <w:r w:rsidRPr="00AA5FA0">
              <w:rPr>
                <w:rFonts w:hAnsi="新細明體" w:hint="eastAsia"/>
                <w:sz w:val="20"/>
              </w:rPr>
              <w:t>一、了解自我與發展潛能</w:t>
            </w:r>
          </w:p>
          <w:p w:rsidR="00B2302C" w:rsidRPr="00AA5FA0" w:rsidRDefault="00B2302C" w:rsidP="00522D5E">
            <w:pPr>
              <w:jc w:val="both"/>
              <w:rPr>
                <w:sz w:val="20"/>
              </w:rPr>
            </w:pPr>
            <w:r w:rsidRPr="00AA5FA0">
              <w:rPr>
                <w:rFonts w:hAnsi="新細明體"/>
                <w:sz w:val="20"/>
              </w:rPr>
              <w:t>四</w:t>
            </w:r>
            <w:r w:rsidRPr="00AA5FA0">
              <w:rPr>
                <w:rFonts w:hint="eastAsia"/>
                <w:sz w:val="20"/>
              </w:rPr>
              <w:t>、表</w:t>
            </w:r>
            <w:r w:rsidRPr="00AA5FA0">
              <w:rPr>
                <w:rFonts w:hAnsi="新細明體"/>
                <w:sz w:val="20"/>
              </w:rPr>
              <w:t>達、溝通與分享</w:t>
            </w:r>
          </w:p>
          <w:p w:rsidR="00B2302C" w:rsidRPr="00AA5FA0" w:rsidRDefault="00B2302C" w:rsidP="00522D5E">
            <w:pPr>
              <w:jc w:val="both"/>
              <w:rPr>
                <w:sz w:val="20"/>
              </w:rPr>
            </w:pPr>
            <w:r w:rsidRPr="00AA5FA0">
              <w:rPr>
                <w:sz w:val="20"/>
              </w:rPr>
              <w:t>五、尊重、關懷與團隊合作</w:t>
            </w:r>
          </w:p>
          <w:p w:rsidR="00B2302C" w:rsidRPr="00AA5FA0" w:rsidRDefault="00B2302C" w:rsidP="00522D5E">
            <w:pPr>
              <w:jc w:val="both"/>
              <w:rPr>
                <w:sz w:val="20"/>
              </w:rPr>
            </w:pPr>
            <w:r w:rsidRPr="00AA5FA0">
              <w:rPr>
                <w:rFonts w:hAnsi="新細明體"/>
                <w:sz w:val="20"/>
              </w:rPr>
              <w:t>八、運用科技與資訊</w:t>
            </w:r>
          </w:p>
          <w:p w:rsidR="00B2302C" w:rsidRPr="00AA5FA0" w:rsidRDefault="00B2302C" w:rsidP="00522D5E">
            <w:pPr>
              <w:jc w:val="both"/>
              <w:rPr>
                <w:sz w:val="20"/>
              </w:rPr>
            </w:pPr>
            <w:r w:rsidRPr="00AA5FA0">
              <w:rPr>
                <w:sz w:val="20"/>
              </w:rPr>
              <w:t>九、主動探索與研究</w:t>
            </w:r>
          </w:p>
          <w:p w:rsidR="00B2302C" w:rsidRPr="00AA5FA0" w:rsidRDefault="00B2302C" w:rsidP="00522D5E">
            <w:pPr>
              <w:jc w:val="both"/>
              <w:rPr>
                <w:sz w:val="20"/>
              </w:rPr>
            </w:pPr>
            <w:r w:rsidRPr="00AA5FA0">
              <w:rPr>
                <w:rFonts w:hAnsi="新細明體"/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閩南語</w:t>
            </w:r>
          </w:p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1-1-2</w:t>
            </w:r>
            <w:r w:rsidRPr="00AA5FA0">
              <w:rPr>
                <w:sz w:val="20"/>
              </w:rPr>
              <w:t>能初步聽辨教師教學語言及教學內容。</w:t>
            </w:r>
          </w:p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1-1-3</w:t>
            </w:r>
            <w:r w:rsidRPr="00AA5FA0">
              <w:rPr>
                <w:sz w:val="20"/>
              </w:rPr>
              <w:t>能運用視聽媒材提升聆聽的能力。</w:t>
            </w:r>
          </w:p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1-1-5</w:t>
            </w:r>
            <w:r w:rsidRPr="00AA5FA0">
              <w:rPr>
                <w:sz w:val="20"/>
              </w:rPr>
              <w:t>能養成注意聆聽閩南語的態度與習慣。</w:t>
            </w:r>
          </w:p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2-1-1</w:t>
            </w:r>
            <w:r w:rsidRPr="00AA5FA0">
              <w:rPr>
                <w:sz w:val="20"/>
              </w:rPr>
              <w:t>能說出日常生活中的基本語詞及簡短語句。</w:t>
            </w:r>
          </w:p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2-1-2</w:t>
            </w:r>
            <w:r w:rsidRPr="00AA5FA0">
              <w:rPr>
                <w:sz w:val="20"/>
              </w:rPr>
              <w:t>能運用閩南語進行簡單對話。</w:t>
            </w:r>
          </w:p>
          <w:p w:rsidR="00B2302C" w:rsidRPr="00AA5FA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FA0">
              <w:rPr>
                <w:sz w:val="20"/>
              </w:rPr>
              <w:t>2-1-7</w:t>
            </w:r>
            <w:r w:rsidRPr="00AA5FA0">
              <w:rPr>
                <w:sz w:val="20"/>
              </w:rPr>
              <w:t>能養成樂意說閩南語的態度與習慣。</w:t>
            </w:r>
          </w:p>
          <w:p w:rsidR="00B2302C" w:rsidRPr="0089378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9378C">
              <w:rPr>
                <w:sz w:val="20"/>
              </w:rPr>
              <w:t>綜合活動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89378C">
              <w:rPr>
                <w:sz w:val="20"/>
              </w:rPr>
              <w:t>3-1-1</w:t>
            </w:r>
            <w:r w:rsidRPr="0089378C">
              <w:rPr>
                <w:sz w:val="20"/>
              </w:rPr>
              <w:t>分享自己在團體中與他人相處的經驗。</w:t>
            </w:r>
          </w:p>
        </w:tc>
        <w:tc>
          <w:tcPr>
            <w:tcW w:w="467" w:type="dxa"/>
          </w:tcPr>
          <w:p w:rsidR="00B2302C" w:rsidRPr="004C4AEC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4AEC">
              <w:rPr>
                <w:rFonts w:hAnsi="新細明體"/>
                <w:sz w:val="20"/>
              </w:rPr>
              <w:t>能知道各種禮貌用語的應用時機並實踐於日常生活中。</w:t>
            </w:r>
          </w:p>
        </w:tc>
        <w:tc>
          <w:tcPr>
            <w:tcW w:w="2369" w:type="dxa"/>
          </w:tcPr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1.</w:t>
            </w:r>
            <w:r w:rsidRPr="00EB28F0">
              <w:rPr>
                <w:rFonts w:hint="eastAsia"/>
                <w:sz w:val="20"/>
                <w:szCs w:val="20"/>
              </w:rPr>
              <w:t>教師可告訴學生數則有關禮貌的故事、新聞或寓言，培養學生良好的禮貌觀念和態度。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2.</w:t>
            </w:r>
            <w:r w:rsidRPr="00EB28F0">
              <w:rPr>
                <w:rFonts w:hint="eastAsia"/>
                <w:sz w:val="20"/>
                <w:szCs w:val="20"/>
              </w:rPr>
              <w:t>詢問學生還記不記得上堂課所學的禮貌用語？記得哪些？藉此復習本課所學。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3.</w:t>
            </w:r>
            <w:r w:rsidRPr="00EB28F0">
              <w:rPr>
                <w:rFonts w:hint="eastAsia"/>
                <w:sz w:val="20"/>
                <w:szCs w:val="20"/>
              </w:rPr>
              <w:t>教師播放</w:t>
            </w:r>
            <w:r w:rsidRPr="00EB28F0">
              <w:rPr>
                <w:rFonts w:hint="eastAsia"/>
                <w:sz w:val="20"/>
                <w:szCs w:val="20"/>
              </w:rPr>
              <w:t>CD1</w:t>
            </w:r>
            <w:r w:rsidRPr="00EB28F0">
              <w:rPr>
                <w:rFonts w:hint="eastAsia"/>
                <w:sz w:val="20"/>
                <w:szCs w:val="20"/>
              </w:rPr>
              <w:t>或電子書，請學生聆聽「聽看覓」內容後作答。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4.</w:t>
            </w:r>
            <w:r w:rsidRPr="00EB28F0">
              <w:rPr>
                <w:rFonts w:hint="eastAsia"/>
                <w:sz w:val="20"/>
                <w:szCs w:val="20"/>
              </w:rPr>
              <w:t>教師公布正確答案，並和學生進行討論。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5.</w:t>
            </w:r>
            <w:r w:rsidRPr="00EB28F0">
              <w:rPr>
                <w:rFonts w:hint="eastAsia"/>
                <w:sz w:val="20"/>
                <w:szCs w:val="20"/>
              </w:rPr>
              <w:t>教師播放</w:t>
            </w:r>
            <w:r w:rsidRPr="00EB28F0">
              <w:rPr>
                <w:rFonts w:hint="eastAsia"/>
                <w:sz w:val="20"/>
                <w:szCs w:val="20"/>
              </w:rPr>
              <w:t>CD1</w:t>
            </w:r>
            <w:r w:rsidRPr="00EB28F0">
              <w:rPr>
                <w:rFonts w:hint="eastAsia"/>
                <w:sz w:val="20"/>
                <w:szCs w:val="20"/>
              </w:rPr>
              <w:t>或電子書，請學生聆聽「練習」內容並作答。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6.</w:t>
            </w:r>
            <w:r w:rsidRPr="00EB28F0">
              <w:rPr>
                <w:rFonts w:hint="eastAsia"/>
                <w:sz w:val="20"/>
                <w:szCs w:val="20"/>
              </w:rPr>
              <w:t>教師請學生發表答案後，再公布正確答案，並進行解說。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7.</w:t>
            </w:r>
            <w:r w:rsidRPr="00EB28F0">
              <w:rPr>
                <w:rFonts w:hint="eastAsia"/>
                <w:sz w:val="20"/>
                <w:szCs w:val="20"/>
              </w:rPr>
              <w:t>教師可參考備課用書「教學補給站」之語詞延伸，補充介紹電話禮貌用語。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8.</w:t>
            </w:r>
            <w:r w:rsidRPr="00EB28F0">
              <w:rPr>
                <w:rFonts w:hint="eastAsia"/>
                <w:sz w:val="20"/>
                <w:szCs w:val="20"/>
              </w:rPr>
              <w:t>搭配教學電子書，復習本課所學內容。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9.</w:t>
            </w:r>
            <w:r w:rsidRPr="00EB28F0">
              <w:rPr>
                <w:rFonts w:hint="eastAsia"/>
                <w:sz w:val="20"/>
                <w:szCs w:val="20"/>
              </w:rPr>
              <w:t>活動～情境表演：教師先講述一則童話故事，如「青蛙王子」，接著請自願的學生上臺，表演「青蛙王子」故事情境，教師在一旁指導，並趁機詢問全班，當青蛙撿到公主的小金球時，公主應該跟青蛙說什麼？藉由故事融入禮貌用語，使學生能靈活運用並熟記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B564CA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B564CA">
              <w:rPr>
                <w:rFonts w:hint="eastAsia"/>
                <w:sz w:val="20"/>
              </w:rPr>
              <w:t>1.</w:t>
            </w:r>
            <w:r w:rsidRPr="00B564CA">
              <w:rPr>
                <w:rFonts w:hint="eastAsia"/>
                <w:sz w:val="20"/>
              </w:rPr>
              <w:t>教學電子書</w:t>
            </w:r>
          </w:p>
          <w:p w:rsidR="00B2302C" w:rsidRPr="00B564CA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B564CA">
              <w:rPr>
                <w:rFonts w:hint="eastAsia"/>
                <w:sz w:val="20"/>
              </w:rPr>
              <w:t>2.</w:t>
            </w:r>
            <w:r w:rsidRPr="00B564CA">
              <w:rPr>
                <w:rFonts w:hint="eastAsia"/>
                <w:sz w:val="20"/>
              </w:rPr>
              <w:t>教用</w:t>
            </w:r>
            <w:r w:rsidRPr="00B564CA">
              <w:rPr>
                <w:rFonts w:hint="eastAsia"/>
                <w:sz w:val="20"/>
              </w:rPr>
              <w:t>CD1</w:t>
            </w:r>
          </w:p>
        </w:tc>
        <w:tc>
          <w:tcPr>
            <w:tcW w:w="904" w:type="dxa"/>
          </w:tcPr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口語評量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朗誦評量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聽力測驗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團體遊戲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人權教育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1-1-2</w:t>
            </w:r>
            <w:r w:rsidRPr="00A77D81">
              <w:rPr>
                <w:rFonts w:hint="eastAsia"/>
                <w:sz w:val="20"/>
              </w:rPr>
              <w:t>了解、遵守團體的規則，並實踐民主法治的精神。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家政教育</w:t>
            </w:r>
          </w:p>
          <w:p w:rsidR="00B2302C" w:rsidRPr="00A77D81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A77D81">
              <w:rPr>
                <w:rFonts w:hint="eastAsia"/>
                <w:sz w:val="20"/>
              </w:rPr>
              <w:t>3-1-2</w:t>
            </w:r>
            <w:r w:rsidRPr="00A77D8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36" w:type="dxa"/>
          </w:tcPr>
          <w:p w:rsidR="00B2302C" w:rsidRPr="00E57E71" w:rsidRDefault="00B2302C" w:rsidP="00E57E7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四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9/1</w:t>
            </w:r>
            <w:r>
              <w:rPr>
                <w:rFonts w:hint="eastAsia"/>
                <w:sz w:val="20"/>
              </w:rPr>
              <w:t>6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</w:t>
            </w:r>
            <w:r w:rsidRPr="000A4F2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2</w:t>
            </w:r>
            <w:r w:rsidRPr="00885B51">
              <w:rPr>
                <w:sz w:val="20"/>
              </w:rPr>
              <w:t>、鉛筆盒仔</w:t>
            </w:r>
          </w:p>
        </w:tc>
        <w:tc>
          <w:tcPr>
            <w:tcW w:w="936" w:type="dxa"/>
          </w:tcPr>
          <w:p w:rsidR="00B2302C" w:rsidRPr="00506EB8" w:rsidRDefault="00B2302C" w:rsidP="00522D5E">
            <w:pPr>
              <w:jc w:val="both"/>
              <w:rPr>
                <w:sz w:val="20"/>
              </w:rPr>
            </w:pPr>
            <w:r w:rsidRPr="00506EB8">
              <w:rPr>
                <w:sz w:val="20"/>
              </w:rPr>
              <w:t>一、了解自我與發展潛能</w:t>
            </w:r>
          </w:p>
          <w:p w:rsidR="00B2302C" w:rsidRPr="00506EB8" w:rsidRDefault="00B2302C" w:rsidP="00522D5E">
            <w:pPr>
              <w:jc w:val="both"/>
              <w:rPr>
                <w:sz w:val="20"/>
              </w:rPr>
            </w:pPr>
            <w:r w:rsidRPr="00506EB8">
              <w:rPr>
                <w:sz w:val="20"/>
              </w:rPr>
              <w:t>四、表達、溝通與分享</w:t>
            </w:r>
          </w:p>
          <w:p w:rsidR="00B2302C" w:rsidRPr="00506EB8" w:rsidRDefault="00B2302C" w:rsidP="00522D5E">
            <w:pPr>
              <w:jc w:val="both"/>
              <w:rPr>
                <w:sz w:val="20"/>
              </w:rPr>
            </w:pPr>
            <w:r w:rsidRPr="00506EB8">
              <w:rPr>
                <w:sz w:val="20"/>
              </w:rPr>
              <w:t>八、運用科技與資訊</w:t>
            </w:r>
          </w:p>
          <w:p w:rsidR="00B2302C" w:rsidRPr="00506EB8" w:rsidRDefault="00B2302C" w:rsidP="00522D5E">
            <w:pPr>
              <w:jc w:val="both"/>
              <w:rPr>
                <w:sz w:val="20"/>
              </w:rPr>
            </w:pPr>
            <w:r w:rsidRPr="00506EB8">
              <w:rPr>
                <w:sz w:val="20"/>
              </w:rPr>
              <w:t>九、主動探索與研究</w:t>
            </w:r>
          </w:p>
          <w:p w:rsidR="00B2302C" w:rsidRPr="00506EB8" w:rsidRDefault="00B2302C" w:rsidP="00522D5E">
            <w:pPr>
              <w:jc w:val="both"/>
              <w:rPr>
                <w:sz w:val="20"/>
              </w:rPr>
            </w:pPr>
            <w:r w:rsidRPr="00506EB8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rFonts w:hint="eastAsia"/>
                <w:sz w:val="20"/>
              </w:rPr>
              <w:t>閩南語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rFonts w:hint="eastAsia"/>
                <w:sz w:val="20"/>
              </w:rPr>
              <w:t>1-1-1</w:t>
            </w:r>
            <w:r w:rsidRPr="00802F1A">
              <w:rPr>
                <w:rFonts w:hint="eastAsia"/>
                <w:sz w:val="20"/>
              </w:rPr>
              <w:t>能聽懂日常生活中的簡短語句。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rFonts w:hint="eastAsia"/>
                <w:sz w:val="20"/>
              </w:rPr>
              <w:t>1-1-2</w:t>
            </w:r>
            <w:r w:rsidRPr="00802F1A">
              <w:rPr>
                <w:rFonts w:hint="eastAsia"/>
                <w:sz w:val="20"/>
              </w:rPr>
              <w:t>能初步聽辨教師教學語言及教學內容。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sz w:val="20"/>
              </w:rPr>
              <w:t>1-1-3</w:t>
            </w:r>
            <w:r w:rsidRPr="00802F1A">
              <w:rPr>
                <w:rFonts w:hint="eastAsia"/>
                <w:sz w:val="20"/>
              </w:rPr>
              <w:t>能運用視聽媒材提升聆聽的能力。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sz w:val="20"/>
              </w:rPr>
              <w:t>2-1-1</w:t>
            </w:r>
            <w:r w:rsidRPr="00802F1A">
              <w:rPr>
                <w:rFonts w:hint="eastAsia"/>
                <w:sz w:val="20"/>
              </w:rPr>
              <w:t>能說出日常生活中的基本語詞及簡短語句。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sz w:val="20"/>
              </w:rPr>
              <w:t>2-1-2</w:t>
            </w:r>
            <w:r w:rsidRPr="00802F1A">
              <w:rPr>
                <w:rFonts w:hint="eastAsia"/>
                <w:sz w:val="20"/>
              </w:rPr>
              <w:t>能運用閩南語進行簡單對話。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sz w:val="20"/>
              </w:rPr>
              <w:t>2-1-4</w:t>
            </w:r>
            <w:r w:rsidRPr="00802F1A">
              <w:rPr>
                <w:rFonts w:hint="eastAsia"/>
                <w:sz w:val="20"/>
              </w:rPr>
              <w:t>能念唱童謠，並以簡單的語句複述所聽到的故事。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sz w:val="20"/>
              </w:rPr>
              <w:t>2-1-7</w:t>
            </w:r>
            <w:r w:rsidRPr="00802F1A">
              <w:rPr>
                <w:rFonts w:hint="eastAsia"/>
                <w:sz w:val="20"/>
              </w:rPr>
              <w:t>能養成樂意說閩南語的態度與習慣。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2F1A">
              <w:rPr>
                <w:rFonts w:hint="eastAsia"/>
                <w:sz w:val="20"/>
              </w:rPr>
              <w:t>健康與體育</w:t>
            </w:r>
          </w:p>
          <w:p w:rsidR="00B2302C" w:rsidRPr="00802F1A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802F1A">
              <w:rPr>
                <w:rFonts w:hint="eastAsia"/>
                <w:sz w:val="20"/>
              </w:rPr>
              <w:t>3-1-1</w:t>
            </w:r>
            <w:r w:rsidRPr="00802F1A">
              <w:rPr>
                <w:rFonts w:hint="eastAsia"/>
                <w:sz w:val="20"/>
              </w:rPr>
              <w:t>表現簡單的全身性身體活動。</w:t>
            </w:r>
          </w:p>
        </w:tc>
        <w:tc>
          <w:tcPr>
            <w:tcW w:w="467" w:type="dxa"/>
          </w:tcPr>
          <w:p w:rsidR="00B2302C" w:rsidRPr="006C096C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認識各種常見文具用品，並學會念唱</w:t>
            </w:r>
            <w:r>
              <w:rPr>
                <w:rFonts w:hint="eastAsia"/>
                <w:sz w:val="20"/>
              </w:rPr>
              <w:t>第二</w:t>
            </w:r>
            <w:r w:rsidRPr="006C096C">
              <w:rPr>
                <w:sz w:val="20"/>
              </w:rPr>
              <w:t>課課文。</w:t>
            </w:r>
          </w:p>
        </w:tc>
        <w:tc>
          <w:tcPr>
            <w:tcW w:w="2369" w:type="dxa"/>
          </w:tcPr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1.</w:t>
            </w:r>
            <w:r w:rsidRPr="00EB28F0">
              <w:rPr>
                <w:rFonts w:hint="eastAsia"/>
                <w:sz w:val="20"/>
                <w:szCs w:val="20"/>
              </w:rPr>
              <w:t>教師搭配教學電子書，播放「看卡通學臺語動畫」讓學生欣賞。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2.</w:t>
            </w:r>
            <w:r w:rsidRPr="00EB28F0">
              <w:rPr>
                <w:rFonts w:hint="eastAsia"/>
                <w:sz w:val="20"/>
                <w:szCs w:val="20"/>
              </w:rPr>
              <w:t>教師詢問學生：「恁的鉛筆盒仔內底有貯啥物？」（你們的鉛筆盒裡面有裝什麼？）請學生自由發表。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3.</w:t>
            </w:r>
            <w:r w:rsidRPr="00EB28F0">
              <w:rPr>
                <w:rFonts w:hint="eastAsia"/>
                <w:sz w:val="20"/>
                <w:szCs w:val="20"/>
              </w:rPr>
              <w:t>教師播放教學電子書之課文情境圖，詢問學生在圖片上看到什麼？請學生發表。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4.</w:t>
            </w:r>
            <w:r w:rsidRPr="00EB28F0">
              <w:rPr>
                <w:rFonts w:hint="eastAsia"/>
                <w:sz w:val="20"/>
                <w:szCs w:val="20"/>
              </w:rPr>
              <w:t>播放</w:t>
            </w:r>
            <w:r w:rsidRPr="00EB28F0">
              <w:rPr>
                <w:rFonts w:hint="eastAsia"/>
                <w:sz w:val="20"/>
                <w:szCs w:val="20"/>
              </w:rPr>
              <w:t>CD1</w:t>
            </w:r>
            <w:r w:rsidRPr="00EB28F0">
              <w:rPr>
                <w:rFonts w:hint="eastAsia"/>
                <w:sz w:val="20"/>
                <w:szCs w:val="20"/>
              </w:rPr>
              <w:t>或電子書，帶領學生朗誦課文。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5.</w:t>
            </w:r>
            <w:r w:rsidRPr="00EB28F0">
              <w:rPr>
                <w:rFonts w:hint="eastAsia"/>
                <w:sz w:val="20"/>
                <w:szCs w:val="20"/>
              </w:rPr>
              <w:t>解說本課課文、語詞，播放</w:t>
            </w:r>
            <w:r w:rsidRPr="00EB28F0">
              <w:rPr>
                <w:rFonts w:hint="eastAsia"/>
                <w:sz w:val="20"/>
                <w:szCs w:val="20"/>
              </w:rPr>
              <w:t>CD1</w:t>
            </w:r>
            <w:r w:rsidRPr="00EB28F0">
              <w:rPr>
                <w:rFonts w:hint="eastAsia"/>
                <w:sz w:val="20"/>
                <w:szCs w:val="20"/>
              </w:rPr>
              <w:t>，請學生再朗誦課文數次。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6.</w:t>
            </w:r>
            <w:r w:rsidRPr="00EB28F0">
              <w:rPr>
                <w:rFonts w:hint="eastAsia"/>
                <w:sz w:val="20"/>
                <w:szCs w:val="20"/>
              </w:rPr>
              <w:t>若有時間，教師可參考備課用書「教學補給站」，讓學生做造詞練習或句型練習。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7.</w:t>
            </w:r>
            <w:r w:rsidRPr="00EB28F0">
              <w:rPr>
                <w:rFonts w:hint="eastAsia"/>
                <w:sz w:val="20"/>
                <w:szCs w:val="20"/>
              </w:rPr>
              <w:t>活動～速度大考驗：教師播放歌曲</w:t>
            </w:r>
            <w:r w:rsidRPr="00EB28F0">
              <w:rPr>
                <w:rFonts w:hint="eastAsia"/>
                <w:sz w:val="20"/>
                <w:szCs w:val="20"/>
              </w:rPr>
              <w:t>CD</w:t>
            </w:r>
            <w:r w:rsidRPr="00EB28F0">
              <w:rPr>
                <w:rFonts w:hint="eastAsia"/>
                <w:sz w:val="20"/>
                <w:szCs w:val="20"/>
              </w:rPr>
              <w:t>，請學生一起唱，當歌曲唱到「拊仔鉛筆佮蠟筆」時，學生就迅速拿起橡皮擦，放下後再拿起鉛筆，放下後再拿起蠟筆。亦即當歌曲唱到哪樣文具時，學生就立即把該樣文具拿起來。</w:t>
            </w:r>
          </w:p>
          <w:p w:rsidR="00B2302C" w:rsidRPr="00EB28F0" w:rsidRDefault="00B2302C" w:rsidP="00522D5E">
            <w:pPr>
              <w:jc w:val="both"/>
              <w:rPr>
                <w:sz w:val="20"/>
                <w:szCs w:val="20"/>
              </w:rPr>
            </w:pPr>
            <w:r w:rsidRPr="00EB28F0">
              <w:rPr>
                <w:rFonts w:hint="eastAsia"/>
                <w:sz w:val="20"/>
                <w:szCs w:val="20"/>
              </w:rPr>
              <w:t>8.</w:t>
            </w:r>
            <w:r w:rsidRPr="00EB28F0">
              <w:rPr>
                <w:rFonts w:hint="eastAsia"/>
                <w:sz w:val="20"/>
                <w:szCs w:val="20"/>
              </w:rPr>
              <w:t>活動～歡樂動一動：教師</w:t>
            </w:r>
            <w:r>
              <w:rPr>
                <w:rFonts w:hint="eastAsia"/>
                <w:sz w:val="20"/>
                <w:szCs w:val="20"/>
              </w:rPr>
              <w:t>播放教學電子書</w:t>
            </w:r>
            <w:r w:rsidRPr="00EB28F0">
              <w:rPr>
                <w:rFonts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F1498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F14989">
              <w:rPr>
                <w:rFonts w:hint="eastAsia"/>
                <w:sz w:val="20"/>
              </w:rPr>
              <w:t>教學電子書</w:t>
            </w:r>
          </w:p>
          <w:p w:rsidR="00B2302C" w:rsidRPr="00F1498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F14989">
              <w:rPr>
                <w:rFonts w:hint="eastAsia"/>
                <w:sz w:val="20"/>
              </w:rPr>
              <w:t>教用</w:t>
            </w:r>
            <w:r w:rsidRPr="00F14989">
              <w:rPr>
                <w:rFonts w:hint="eastAsia"/>
                <w:sz w:val="20"/>
              </w:rPr>
              <w:t>CD1</w:t>
            </w:r>
          </w:p>
          <w:p w:rsidR="00B2302C" w:rsidRPr="00F1498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F14989">
              <w:rPr>
                <w:rFonts w:hint="eastAsia"/>
                <w:sz w:val="20"/>
              </w:rPr>
              <w:t>鉛筆盒</w:t>
            </w:r>
          </w:p>
          <w:p w:rsidR="00B2302C" w:rsidRPr="00F1498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F14989">
              <w:rPr>
                <w:rFonts w:hint="eastAsia"/>
                <w:sz w:val="20"/>
              </w:rPr>
              <w:t>鉛筆</w:t>
            </w:r>
          </w:p>
          <w:p w:rsidR="00B2302C" w:rsidRPr="00F1498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 w:rsidRPr="00F14989">
              <w:rPr>
                <w:rFonts w:hint="eastAsia"/>
                <w:sz w:val="20"/>
              </w:rPr>
              <w:t>橡皮擦</w:t>
            </w:r>
          </w:p>
          <w:p w:rsidR="00B2302C" w:rsidRPr="00F1498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6.</w:t>
            </w:r>
            <w:r w:rsidRPr="00F14989">
              <w:rPr>
                <w:rFonts w:hint="eastAsia"/>
                <w:sz w:val="20"/>
              </w:rPr>
              <w:t>蠟筆</w:t>
            </w:r>
          </w:p>
          <w:p w:rsidR="00B2302C" w:rsidRPr="00CD7990" w:rsidRDefault="00B2302C" w:rsidP="00522D5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904" w:type="dxa"/>
          </w:tcPr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口語評量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朗誦評量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歌曲演唱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團體遊戲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sz w:val="20"/>
              </w:rPr>
              <w:t>律動表演</w:t>
            </w:r>
          </w:p>
          <w:p w:rsidR="00B2302C" w:rsidRPr="00367015" w:rsidRDefault="00B2302C" w:rsidP="00F75AA5">
            <w:pPr>
              <w:jc w:val="both"/>
              <w:rPr>
                <w:sz w:val="20"/>
              </w:rPr>
            </w:pPr>
            <w:r w:rsidRPr="00367015">
              <w:rPr>
                <w:rFonts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家政教育</w:t>
            </w:r>
          </w:p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A42891">
              <w:rPr>
                <w:rFonts w:hint="eastAsia"/>
                <w:sz w:val="20"/>
              </w:rPr>
              <w:t>3-1-5</w:t>
            </w:r>
            <w:r w:rsidRPr="00A42891">
              <w:rPr>
                <w:rFonts w:hint="eastAsia"/>
                <w:sz w:val="20"/>
              </w:rPr>
              <w:t>認</w:t>
            </w:r>
            <w:r w:rsidRPr="004C4AEC">
              <w:rPr>
                <w:sz w:val="20"/>
              </w:rPr>
              <w:t>識日常生活的用具。</w:t>
            </w:r>
          </w:p>
        </w:tc>
        <w:tc>
          <w:tcPr>
            <w:tcW w:w="436" w:type="dxa"/>
          </w:tcPr>
          <w:p w:rsidR="00B2302C" w:rsidRPr="00E57E71" w:rsidRDefault="00B2302C" w:rsidP="00E57E7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五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9/2</w:t>
            </w:r>
            <w:r>
              <w:rPr>
                <w:rFonts w:hint="eastAsia"/>
                <w:sz w:val="20"/>
              </w:rPr>
              <w:t>3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2</w:t>
            </w:r>
            <w:r w:rsidRPr="00885B51">
              <w:rPr>
                <w:sz w:val="20"/>
              </w:rPr>
              <w:t>、鉛筆盒仔</w:t>
            </w:r>
          </w:p>
        </w:tc>
        <w:tc>
          <w:tcPr>
            <w:tcW w:w="936" w:type="dxa"/>
          </w:tcPr>
          <w:p w:rsidR="00B2302C" w:rsidRPr="00CE4DF4" w:rsidRDefault="00B2302C" w:rsidP="00522D5E">
            <w:pPr>
              <w:jc w:val="both"/>
              <w:rPr>
                <w:sz w:val="20"/>
              </w:rPr>
            </w:pPr>
            <w:r w:rsidRPr="00CE4DF4">
              <w:rPr>
                <w:sz w:val="20"/>
              </w:rPr>
              <w:t>一、了解自我與發展潛能</w:t>
            </w:r>
          </w:p>
          <w:p w:rsidR="00B2302C" w:rsidRPr="00CE4DF4" w:rsidRDefault="00B2302C" w:rsidP="00522D5E">
            <w:pPr>
              <w:jc w:val="both"/>
              <w:rPr>
                <w:sz w:val="20"/>
              </w:rPr>
            </w:pPr>
            <w:r w:rsidRPr="00CE4DF4">
              <w:rPr>
                <w:sz w:val="20"/>
              </w:rPr>
              <w:t>四、表達、溝通與分享</w:t>
            </w:r>
          </w:p>
          <w:p w:rsidR="00B2302C" w:rsidRPr="00CE4DF4" w:rsidRDefault="00B2302C" w:rsidP="00522D5E">
            <w:pPr>
              <w:jc w:val="both"/>
              <w:rPr>
                <w:sz w:val="20"/>
              </w:rPr>
            </w:pPr>
            <w:r w:rsidRPr="00CE4DF4">
              <w:rPr>
                <w:sz w:val="20"/>
              </w:rPr>
              <w:t>五、尊重、關懷與團隊合作</w:t>
            </w:r>
          </w:p>
          <w:p w:rsidR="00B2302C" w:rsidRPr="00CE4DF4" w:rsidRDefault="00B2302C" w:rsidP="00522D5E">
            <w:pPr>
              <w:jc w:val="both"/>
              <w:rPr>
                <w:sz w:val="20"/>
              </w:rPr>
            </w:pPr>
            <w:r w:rsidRPr="00CE4DF4">
              <w:rPr>
                <w:sz w:val="20"/>
              </w:rPr>
              <w:t>八、運用科技與資訊</w:t>
            </w:r>
          </w:p>
          <w:p w:rsidR="00B2302C" w:rsidRPr="00CE4DF4" w:rsidRDefault="00B2302C" w:rsidP="00522D5E">
            <w:pPr>
              <w:jc w:val="both"/>
              <w:rPr>
                <w:sz w:val="20"/>
              </w:rPr>
            </w:pPr>
            <w:r w:rsidRPr="00CE4DF4">
              <w:rPr>
                <w:sz w:val="20"/>
              </w:rPr>
              <w:t>九、主動探索與研究</w:t>
            </w:r>
          </w:p>
          <w:p w:rsidR="00B2302C" w:rsidRPr="00CE4DF4" w:rsidRDefault="00B2302C" w:rsidP="00522D5E">
            <w:pPr>
              <w:jc w:val="both"/>
              <w:rPr>
                <w:sz w:val="20"/>
              </w:rPr>
            </w:pPr>
            <w:r w:rsidRPr="00CE4DF4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閩南語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1-1-1</w:t>
            </w:r>
            <w:r w:rsidRPr="00B86B34">
              <w:rPr>
                <w:sz w:val="20"/>
              </w:rPr>
              <w:t>能聽懂日常生活中的簡短語句。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1-1-2</w:t>
            </w:r>
            <w:r w:rsidRPr="00B86B34">
              <w:rPr>
                <w:sz w:val="20"/>
              </w:rPr>
              <w:t>能初步聽辨教師教學語言及教學內容。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1-1-3</w:t>
            </w:r>
            <w:r w:rsidRPr="00B86B34">
              <w:rPr>
                <w:sz w:val="20"/>
              </w:rPr>
              <w:t>能運用視聽媒材提升聆聽的能力。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1-1-5</w:t>
            </w:r>
            <w:r w:rsidRPr="00B86B34">
              <w:rPr>
                <w:sz w:val="20"/>
              </w:rPr>
              <w:t>能養成注意聆聽閩南語的態度與習慣。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2-1-2</w:t>
            </w:r>
            <w:r w:rsidRPr="00B86B34">
              <w:rPr>
                <w:sz w:val="20"/>
              </w:rPr>
              <w:t>能運用閩南語進行簡單對話。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2-1-7</w:t>
            </w:r>
            <w:r w:rsidRPr="00B86B34">
              <w:rPr>
                <w:sz w:val="20"/>
              </w:rPr>
              <w:t>能養成樂意說閩南語的態度與習慣。</w:t>
            </w:r>
          </w:p>
          <w:p w:rsidR="00B2302C" w:rsidRPr="00B86B3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6B34">
              <w:rPr>
                <w:sz w:val="20"/>
              </w:rPr>
              <w:t>4-1-1</w:t>
            </w:r>
            <w:r w:rsidRPr="00B86B34">
              <w:rPr>
                <w:sz w:val="20"/>
              </w:rPr>
              <w:t>能養成基本的閩南語認讀能力。</w:t>
            </w:r>
          </w:p>
        </w:tc>
        <w:tc>
          <w:tcPr>
            <w:tcW w:w="467" w:type="dxa"/>
          </w:tcPr>
          <w:p w:rsidR="00B2302C" w:rsidRPr="00871A58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1A58">
              <w:rPr>
                <w:sz w:val="20"/>
              </w:rPr>
              <w:t>學會各種常見文具用品的閩南語說法並能發音正確。</w:t>
            </w:r>
          </w:p>
        </w:tc>
        <w:tc>
          <w:tcPr>
            <w:tcW w:w="2369" w:type="dxa"/>
          </w:tcPr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1.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教師詢問學生，畫圖、寫作業、剪紙等需要用到哪些文具？請學生發表意見，再詢問學生知不知道這幾種文具的閩南語說法。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2.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教師播放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CD1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或電子書，請學生聆聽、念誦本課語詞。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3.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教師解說各語詞，請學生念誦數次，再拿出圖卡，以圖片反問學生該文具的閩南語說法。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4.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播放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CD1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或電子書，請學生聆聽「語詞造句」，並鼓勵學生照樣造句。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5.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搭配電子書的「語詞遊戲」，讓學生藉由遊戲享受學習的樂趣。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6.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播放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CD1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或電子書，請學生聆聽、念誦「語詞運用」。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7.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教師引導學生進行語詞運用。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8.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活動～支援前線：教師將全班分為數組，接著指定需要哪樣文具及數量？例如：「我需要五枝鉛筆。」請各組收集五枝鉛筆，最早收集到正確數量的得分。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9.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教師播放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CD1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或電子書，請學生聆聽「講看覓」內容後作答，教師再公布答案，並進行解說。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10.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若有時間，教師可參考備課用書「教學補給站」的語詞延伸，介紹其他文具的閩南語說法。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11.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搭配教學電子書，複習本課課文和語詞。</w:t>
            </w:r>
          </w:p>
          <w:p w:rsidR="00B2302C" w:rsidRPr="00EB28F0" w:rsidRDefault="00B2302C" w:rsidP="00522D5E">
            <w:pPr>
              <w:jc w:val="both"/>
              <w:rPr>
                <w:w w:val="85"/>
                <w:sz w:val="18"/>
                <w:szCs w:val="18"/>
              </w:rPr>
            </w:pPr>
            <w:r w:rsidRPr="00EB28F0">
              <w:rPr>
                <w:rFonts w:hint="eastAsia"/>
                <w:w w:val="85"/>
                <w:sz w:val="18"/>
                <w:szCs w:val="18"/>
              </w:rPr>
              <w:t>12.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教師可參考備課用書第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122</w:t>
            </w:r>
            <w:r w:rsidRPr="00EB28F0">
              <w:rPr>
                <w:rFonts w:hint="eastAsia"/>
                <w:w w:val="85"/>
                <w:sz w:val="18"/>
                <w:szCs w:val="18"/>
              </w:rPr>
              <w:t>頁，指導學生練習學習單。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1B573D" w:rsidRDefault="00B2302C" w:rsidP="00522D5E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1.</w:t>
            </w:r>
            <w:r w:rsidRPr="001B573D">
              <w:rPr>
                <w:rFonts w:ascii="新細明體" w:hAnsi="新細明體" w:hint="eastAsia"/>
                <w:sz w:val="20"/>
              </w:rPr>
              <w:t>教用</w:t>
            </w:r>
            <w:r w:rsidRPr="001B573D">
              <w:rPr>
                <w:rFonts w:ascii="新細明體" w:hAnsi="新細明體"/>
                <w:sz w:val="20"/>
              </w:rPr>
              <w:t>CD1</w:t>
            </w:r>
          </w:p>
          <w:p w:rsidR="00B2302C" w:rsidRPr="001B573D" w:rsidRDefault="00B2302C" w:rsidP="00522D5E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2.</w:t>
            </w:r>
            <w:r w:rsidRPr="001B573D">
              <w:rPr>
                <w:rFonts w:ascii="新細明體" w:hAnsi="新細明體" w:hint="eastAsia"/>
                <w:sz w:val="20"/>
              </w:rPr>
              <w:t>教學電子書</w:t>
            </w:r>
          </w:p>
          <w:p w:rsidR="00B2302C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3.</w:t>
            </w:r>
            <w:r w:rsidRPr="001B573D">
              <w:rPr>
                <w:rFonts w:ascii="新細明體" w:hAnsi="新細明體"/>
                <w:sz w:val="20"/>
              </w:rPr>
              <w:t>圖卡</w:t>
            </w:r>
          </w:p>
          <w:p w:rsidR="00B2302C" w:rsidRPr="001B573D" w:rsidRDefault="00B2302C" w:rsidP="00522D5E">
            <w:pPr>
              <w:jc w:val="both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4.學習單</w:t>
            </w:r>
          </w:p>
        </w:tc>
        <w:tc>
          <w:tcPr>
            <w:tcW w:w="904" w:type="dxa"/>
          </w:tcPr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口語評量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朗誦評量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聽力測驗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團體遊戲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紙筆測驗</w:t>
            </w:r>
          </w:p>
        </w:tc>
        <w:tc>
          <w:tcPr>
            <w:tcW w:w="911" w:type="dxa"/>
          </w:tcPr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家政教育</w:t>
            </w:r>
          </w:p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3-1-5</w:t>
            </w:r>
            <w:r w:rsidRPr="004C4AEC">
              <w:rPr>
                <w:sz w:val="20"/>
              </w:rPr>
              <w:t>認識日常生活的用具。</w:t>
            </w:r>
          </w:p>
        </w:tc>
        <w:tc>
          <w:tcPr>
            <w:tcW w:w="436" w:type="dxa"/>
          </w:tcPr>
          <w:p w:rsidR="00B2302C" w:rsidRPr="00E57E71" w:rsidRDefault="00B2302C" w:rsidP="00E57E7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六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30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2</w:t>
            </w:r>
            <w:r w:rsidRPr="00885B51">
              <w:rPr>
                <w:sz w:val="20"/>
              </w:rPr>
              <w:t>、鉛筆盒仔</w:t>
            </w:r>
          </w:p>
        </w:tc>
        <w:tc>
          <w:tcPr>
            <w:tcW w:w="936" w:type="dxa"/>
          </w:tcPr>
          <w:p w:rsidR="00B2302C" w:rsidRPr="00AE7810" w:rsidRDefault="00B2302C" w:rsidP="00522D5E">
            <w:pPr>
              <w:jc w:val="both"/>
              <w:rPr>
                <w:sz w:val="20"/>
              </w:rPr>
            </w:pPr>
            <w:r w:rsidRPr="00AE7810">
              <w:rPr>
                <w:sz w:val="20"/>
              </w:rPr>
              <w:t>一、了解自我與發展潛能</w:t>
            </w:r>
          </w:p>
          <w:p w:rsidR="00B2302C" w:rsidRPr="00AE7810" w:rsidRDefault="00B2302C" w:rsidP="00522D5E">
            <w:pPr>
              <w:jc w:val="both"/>
              <w:rPr>
                <w:sz w:val="20"/>
              </w:rPr>
            </w:pPr>
            <w:r w:rsidRPr="00AE7810">
              <w:rPr>
                <w:sz w:val="20"/>
              </w:rPr>
              <w:t>四、表達、溝通與分享</w:t>
            </w:r>
          </w:p>
          <w:p w:rsidR="00B2302C" w:rsidRPr="00AE7810" w:rsidRDefault="00B2302C" w:rsidP="00522D5E">
            <w:pPr>
              <w:jc w:val="both"/>
              <w:rPr>
                <w:sz w:val="20"/>
              </w:rPr>
            </w:pPr>
            <w:r w:rsidRPr="00AE7810">
              <w:rPr>
                <w:sz w:val="20"/>
              </w:rPr>
              <w:t>五、尊重、關懷與團隊合作</w:t>
            </w:r>
          </w:p>
          <w:p w:rsidR="00B2302C" w:rsidRPr="00AE7810" w:rsidRDefault="00B2302C" w:rsidP="00522D5E">
            <w:pPr>
              <w:jc w:val="both"/>
              <w:rPr>
                <w:sz w:val="20"/>
              </w:rPr>
            </w:pPr>
            <w:r w:rsidRPr="00AE7810">
              <w:rPr>
                <w:sz w:val="20"/>
              </w:rPr>
              <w:t>八、運用科技與資訊</w:t>
            </w:r>
          </w:p>
          <w:p w:rsidR="00B2302C" w:rsidRPr="00AE7810" w:rsidRDefault="00B2302C" w:rsidP="00522D5E">
            <w:pPr>
              <w:jc w:val="both"/>
              <w:rPr>
                <w:sz w:val="20"/>
              </w:rPr>
            </w:pPr>
            <w:r w:rsidRPr="00AE7810">
              <w:rPr>
                <w:sz w:val="20"/>
              </w:rPr>
              <w:t>九、主動探索與研究</w:t>
            </w:r>
          </w:p>
          <w:p w:rsidR="00B2302C" w:rsidRPr="00AE7810" w:rsidRDefault="00B2302C" w:rsidP="00522D5E">
            <w:pPr>
              <w:jc w:val="both"/>
              <w:rPr>
                <w:sz w:val="20"/>
              </w:rPr>
            </w:pPr>
            <w:r w:rsidRPr="00AE7810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871A58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1A58">
              <w:rPr>
                <w:sz w:val="20"/>
              </w:rPr>
              <w:t>閩南語</w:t>
            </w:r>
          </w:p>
          <w:p w:rsidR="00B2302C" w:rsidRPr="00871A58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1A58">
              <w:rPr>
                <w:sz w:val="20"/>
              </w:rPr>
              <w:t>1-1-1</w:t>
            </w:r>
            <w:r w:rsidRPr="00871A58">
              <w:rPr>
                <w:sz w:val="20"/>
              </w:rPr>
              <w:t>能聽懂日常生活中的簡短語句。</w:t>
            </w:r>
          </w:p>
          <w:p w:rsidR="00B2302C" w:rsidRPr="00871A58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1A58">
              <w:rPr>
                <w:sz w:val="20"/>
              </w:rPr>
              <w:t>1-1-2</w:t>
            </w:r>
            <w:r w:rsidRPr="00871A58">
              <w:rPr>
                <w:sz w:val="20"/>
              </w:rPr>
              <w:t>能初步聽辨教師教學語言及教學內容。</w:t>
            </w:r>
          </w:p>
          <w:p w:rsidR="00B2302C" w:rsidRPr="00871A58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1A58">
              <w:rPr>
                <w:sz w:val="20"/>
              </w:rPr>
              <w:t>1-1-3</w:t>
            </w:r>
            <w:r w:rsidRPr="00871A58">
              <w:rPr>
                <w:sz w:val="20"/>
              </w:rPr>
              <w:t>能運用視聽媒材提升聆聽的能力。</w:t>
            </w:r>
          </w:p>
          <w:p w:rsidR="00B2302C" w:rsidRPr="00BA7FF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FF4">
              <w:rPr>
                <w:sz w:val="20"/>
              </w:rPr>
              <w:t>1-1-5</w:t>
            </w:r>
            <w:r w:rsidRPr="00BA7FF4">
              <w:rPr>
                <w:sz w:val="20"/>
              </w:rPr>
              <w:t>能養成注意聆聽閩南語的態度與習慣。</w:t>
            </w:r>
          </w:p>
          <w:p w:rsidR="00B2302C" w:rsidRPr="00871A58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1A58">
              <w:rPr>
                <w:sz w:val="20"/>
              </w:rPr>
              <w:t>2-1-1</w:t>
            </w:r>
            <w:r w:rsidRPr="00871A58">
              <w:rPr>
                <w:sz w:val="20"/>
              </w:rPr>
              <w:t>能說出日常生活中的基本語詞及簡短語句。</w:t>
            </w:r>
          </w:p>
          <w:p w:rsidR="00B2302C" w:rsidRPr="00BA7FF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FF4">
              <w:rPr>
                <w:sz w:val="20"/>
              </w:rPr>
              <w:t>2-1-2</w:t>
            </w:r>
            <w:r w:rsidRPr="00BA7FF4">
              <w:rPr>
                <w:sz w:val="20"/>
              </w:rPr>
              <w:t>能運用閩南語進行簡單對話。</w:t>
            </w:r>
          </w:p>
          <w:p w:rsidR="00B2302C" w:rsidRPr="00BA7FF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FF4">
              <w:rPr>
                <w:sz w:val="20"/>
              </w:rPr>
              <w:t>2-1-7</w:t>
            </w:r>
            <w:r w:rsidRPr="00BA7FF4">
              <w:rPr>
                <w:sz w:val="20"/>
              </w:rPr>
              <w:t>能養成樂意說閩南語的態度與習慣。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467" w:type="dxa"/>
          </w:tcPr>
          <w:p w:rsidR="00B2302C" w:rsidRPr="0061507E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1507E">
              <w:rPr>
                <w:sz w:val="20"/>
              </w:rPr>
              <w:t>能明白各種常見文具用品的用途，並學會其他文具相關的俗語。</w:t>
            </w:r>
          </w:p>
        </w:tc>
        <w:tc>
          <w:tcPr>
            <w:tcW w:w="2369" w:type="dxa"/>
          </w:tcPr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1.</w:t>
            </w:r>
            <w:r w:rsidRPr="00D14CC0">
              <w:rPr>
                <w:rFonts w:hint="eastAsia"/>
                <w:sz w:val="20"/>
              </w:rPr>
              <w:t>教師可先複習本課課文、語詞，再補充相關文具的發明由來，增廣學生見聞。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2.</w:t>
            </w:r>
            <w:r w:rsidRPr="00D14CC0">
              <w:rPr>
                <w:rFonts w:hint="eastAsia"/>
                <w:sz w:val="20"/>
              </w:rPr>
              <w:t>教師播放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或電子書，請學生聆聽「聽看覓」內容後作答。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3.</w:t>
            </w:r>
            <w:r w:rsidRPr="00D14CC0">
              <w:rPr>
                <w:rFonts w:hint="eastAsia"/>
                <w:sz w:val="20"/>
              </w:rPr>
              <w:t>教師公布答案並解釋答案，再播放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或電子書，加深學生印象。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4.</w:t>
            </w:r>
            <w:r w:rsidRPr="00D14CC0">
              <w:rPr>
                <w:rFonts w:hint="eastAsia"/>
                <w:sz w:val="20"/>
              </w:rPr>
              <w:t>教師播放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或電子書，請學生聆聽「練習」內容並作答。</w:t>
            </w:r>
          </w:p>
          <w:p w:rsidR="00B2302C" w:rsidRPr="00A32312" w:rsidRDefault="00B2302C" w:rsidP="00522D5E">
            <w:pPr>
              <w:jc w:val="both"/>
              <w:rPr>
                <w:sz w:val="20"/>
              </w:rPr>
            </w:pPr>
            <w:r w:rsidRPr="00A32312">
              <w:rPr>
                <w:rFonts w:hint="eastAsia"/>
                <w:sz w:val="20"/>
              </w:rPr>
              <w:t>5.</w:t>
            </w:r>
            <w:r w:rsidRPr="00A32312">
              <w:rPr>
                <w:rFonts w:hint="eastAsia"/>
                <w:sz w:val="20"/>
              </w:rPr>
              <w:t>教師先帶領學生複習第一～二課所學語詞，再搭配電子書的「單元遊戲」，讓學生藉由遊戲享受學習的樂趣。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6.</w:t>
            </w:r>
            <w:r w:rsidRPr="00D14CC0">
              <w:rPr>
                <w:rFonts w:hint="eastAsia"/>
                <w:sz w:val="20"/>
              </w:rPr>
              <w:t>教師可參考備課用書「教學補給站」，介紹其他文具相關俗語。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7.</w:t>
            </w:r>
            <w:r w:rsidRPr="00D14CC0">
              <w:rPr>
                <w:rFonts w:hint="eastAsia"/>
                <w:sz w:val="20"/>
              </w:rPr>
              <w:t>搭配教學電子書，複習本課所學。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8.</w:t>
            </w:r>
            <w:r w:rsidRPr="00D14CC0">
              <w:rPr>
                <w:rFonts w:hint="eastAsia"/>
                <w:sz w:val="20"/>
              </w:rPr>
              <w:t>活動～我會讀脣語：教師將全班分組，接著教師以無聲的方式念出課文語詞，請學生注意看教師嘴形，再舉手猜出教師念的語詞是什麼？最後統計各組得分並予以獎勵。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D14CC0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D14CC0">
              <w:rPr>
                <w:sz w:val="20"/>
              </w:rPr>
              <w:t>教用</w:t>
            </w:r>
            <w:r w:rsidRPr="00D14CC0">
              <w:rPr>
                <w:sz w:val="20"/>
              </w:rPr>
              <w:t>CD1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D14CC0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口語評量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朗誦評量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聽力測驗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團體遊戲</w:t>
            </w:r>
          </w:p>
        </w:tc>
        <w:tc>
          <w:tcPr>
            <w:tcW w:w="911" w:type="dxa"/>
          </w:tcPr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家政教育</w:t>
            </w:r>
          </w:p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3-1-5</w:t>
            </w:r>
            <w:r w:rsidRPr="004C4AEC">
              <w:rPr>
                <w:sz w:val="20"/>
              </w:rPr>
              <w:t>認識日常生活的用具。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>
              <w:rPr>
                <w:rFonts w:hint="eastAsia"/>
                <w:sz w:val="20"/>
              </w:rPr>
              <w:t>7</w:t>
            </w:r>
          </w:p>
          <w:p w:rsidR="00B2302C" w:rsidRPr="000A4F2B" w:rsidRDefault="00B2302C" w:rsidP="00B26AC8">
            <w:pPr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一、咱來去讀冊</w:t>
            </w:r>
          </w:p>
        </w:tc>
        <w:tc>
          <w:tcPr>
            <w:tcW w:w="467" w:type="dxa"/>
          </w:tcPr>
          <w:p w:rsidR="00B2302C" w:rsidRPr="00885B51" w:rsidRDefault="00B2302C" w:rsidP="00522D5E">
            <w:pPr>
              <w:jc w:val="center"/>
              <w:rPr>
                <w:sz w:val="20"/>
              </w:rPr>
            </w:pPr>
            <w:r w:rsidRPr="00885B51">
              <w:rPr>
                <w:sz w:val="20"/>
              </w:rPr>
              <w:t>2</w:t>
            </w:r>
            <w:r w:rsidRPr="00885B51">
              <w:rPr>
                <w:sz w:val="20"/>
              </w:rPr>
              <w:t>、鉛筆盒仔</w:t>
            </w:r>
          </w:p>
        </w:tc>
        <w:tc>
          <w:tcPr>
            <w:tcW w:w="936" w:type="dxa"/>
          </w:tcPr>
          <w:p w:rsidR="00B2302C" w:rsidRPr="00A50A5B" w:rsidRDefault="00B2302C" w:rsidP="00522D5E">
            <w:pPr>
              <w:jc w:val="both"/>
              <w:rPr>
                <w:sz w:val="20"/>
              </w:rPr>
            </w:pPr>
            <w:r w:rsidRPr="00A50A5B">
              <w:rPr>
                <w:rFonts w:hint="eastAsia"/>
                <w:sz w:val="20"/>
              </w:rPr>
              <w:t>一、了解自我與發展潛能</w:t>
            </w:r>
          </w:p>
          <w:p w:rsidR="00B2302C" w:rsidRPr="00A50A5B" w:rsidRDefault="00B2302C" w:rsidP="00522D5E">
            <w:pPr>
              <w:jc w:val="both"/>
              <w:rPr>
                <w:sz w:val="20"/>
              </w:rPr>
            </w:pPr>
            <w:r w:rsidRPr="00A50A5B">
              <w:rPr>
                <w:sz w:val="20"/>
              </w:rPr>
              <w:t>四、表達、溝通與分享</w:t>
            </w:r>
          </w:p>
          <w:p w:rsidR="00B2302C" w:rsidRPr="00A50A5B" w:rsidRDefault="00B2302C" w:rsidP="00522D5E">
            <w:pPr>
              <w:jc w:val="both"/>
              <w:rPr>
                <w:sz w:val="20"/>
              </w:rPr>
            </w:pPr>
            <w:r w:rsidRPr="00A50A5B">
              <w:rPr>
                <w:sz w:val="20"/>
              </w:rPr>
              <w:t>五、尊重、關懷與團隊合作</w:t>
            </w:r>
          </w:p>
          <w:p w:rsidR="00B2302C" w:rsidRPr="00A50A5B" w:rsidRDefault="00B2302C" w:rsidP="00522D5E">
            <w:pPr>
              <w:jc w:val="both"/>
              <w:rPr>
                <w:sz w:val="20"/>
              </w:rPr>
            </w:pPr>
            <w:r w:rsidRPr="00A50A5B">
              <w:rPr>
                <w:sz w:val="20"/>
              </w:rPr>
              <w:t>八、運用科技與資訊</w:t>
            </w:r>
          </w:p>
          <w:p w:rsidR="00B2302C" w:rsidRPr="00A50A5B" w:rsidRDefault="00B2302C" w:rsidP="00522D5E">
            <w:pPr>
              <w:jc w:val="both"/>
              <w:rPr>
                <w:sz w:val="20"/>
              </w:rPr>
            </w:pPr>
            <w:r w:rsidRPr="00A50A5B">
              <w:rPr>
                <w:sz w:val="20"/>
              </w:rPr>
              <w:t>九、主動探索與研究</w:t>
            </w:r>
          </w:p>
          <w:p w:rsidR="00B2302C" w:rsidRPr="00A50A5B" w:rsidRDefault="00B2302C" w:rsidP="00522D5E">
            <w:pPr>
              <w:jc w:val="both"/>
              <w:rPr>
                <w:sz w:val="20"/>
              </w:rPr>
            </w:pPr>
            <w:r w:rsidRPr="00A50A5B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閩南語</w:t>
            </w:r>
          </w:p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1-1-2</w:t>
            </w:r>
            <w:r w:rsidRPr="0061507E">
              <w:rPr>
                <w:sz w:val="20"/>
              </w:rPr>
              <w:t>能初步聽辨教師教學語言及教學內容。</w:t>
            </w:r>
          </w:p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1-1-3</w:t>
            </w:r>
            <w:r w:rsidRPr="0061507E">
              <w:rPr>
                <w:sz w:val="20"/>
              </w:rPr>
              <w:t>能運用視聽媒材提升聆聽的能力。</w:t>
            </w:r>
          </w:p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2-1-2</w:t>
            </w:r>
            <w:r w:rsidRPr="0061507E">
              <w:rPr>
                <w:sz w:val="20"/>
              </w:rPr>
              <w:t>能運用閩南語進行簡單對話。</w:t>
            </w:r>
          </w:p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2-1-5</w:t>
            </w:r>
            <w:r w:rsidRPr="0061507E">
              <w:rPr>
                <w:sz w:val="20"/>
              </w:rPr>
              <w:t>能初步運用閩南語表達對他人的關懷與禮貌。</w:t>
            </w:r>
          </w:p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2-1-7</w:t>
            </w:r>
            <w:r w:rsidRPr="0061507E">
              <w:rPr>
                <w:sz w:val="20"/>
              </w:rPr>
              <w:t>能養成樂意說閩南語的態度與習慣。</w:t>
            </w:r>
          </w:p>
          <w:p w:rsidR="00B2302C" w:rsidRPr="0061507E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507E">
              <w:rPr>
                <w:sz w:val="20"/>
              </w:rPr>
              <w:t>4-1-1</w:t>
            </w:r>
            <w:r w:rsidRPr="0061507E">
              <w:rPr>
                <w:sz w:val="20"/>
              </w:rPr>
              <w:t>能養成基本的閩南語認讀能力。</w:t>
            </w:r>
          </w:p>
        </w:tc>
        <w:tc>
          <w:tcPr>
            <w:tcW w:w="467" w:type="dxa"/>
          </w:tcPr>
          <w:p w:rsidR="00B2302C" w:rsidRPr="00A50A5B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0A5B">
              <w:rPr>
                <w:rFonts w:hint="eastAsia"/>
                <w:sz w:val="20"/>
              </w:rPr>
              <w:t>能複習第一單元所學。</w:t>
            </w:r>
          </w:p>
        </w:tc>
        <w:tc>
          <w:tcPr>
            <w:tcW w:w="2369" w:type="dxa"/>
          </w:tcPr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1.</w:t>
            </w:r>
            <w:r w:rsidRPr="00D14CC0">
              <w:rPr>
                <w:rFonts w:hint="eastAsia"/>
                <w:sz w:val="20"/>
              </w:rPr>
              <w:t>教師詢問學生第一、二課學會哪些語詞或句子，請學生自由發表。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2.</w:t>
            </w:r>
            <w:r w:rsidRPr="00D14CC0">
              <w:rPr>
                <w:rFonts w:hint="eastAsia"/>
                <w:sz w:val="20"/>
              </w:rPr>
              <w:t>教師播放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或電子書，請學生聆聽「複習</w:t>
            </w:r>
            <w:r w:rsidRPr="00D14CC0">
              <w:rPr>
                <w:rFonts w:hint="eastAsia"/>
                <w:sz w:val="20"/>
              </w:rPr>
              <w:t>1</w:t>
            </w:r>
            <w:r w:rsidRPr="00D14CC0">
              <w:rPr>
                <w:rFonts w:hint="eastAsia"/>
                <w:sz w:val="20"/>
              </w:rPr>
              <w:t>之</w:t>
            </w:r>
            <w:r w:rsidRPr="00D14CC0">
              <w:rPr>
                <w:rFonts w:hint="eastAsia"/>
                <w:sz w:val="20"/>
              </w:rPr>
              <w:t>1</w:t>
            </w:r>
            <w:r w:rsidRPr="00D14CC0">
              <w:rPr>
                <w:rFonts w:hint="eastAsia"/>
                <w:sz w:val="20"/>
              </w:rPr>
              <w:t>」內容後作答。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3.</w:t>
            </w:r>
            <w:r w:rsidRPr="00D14CC0">
              <w:rPr>
                <w:rFonts w:hint="eastAsia"/>
                <w:sz w:val="20"/>
              </w:rPr>
              <w:t>教師請學生發表答案後再公布正確解答，接著進行解說，並再次播放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或電子書，請學生仔細聆聽。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4.</w:t>
            </w:r>
            <w:r w:rsidRPr="00D14CC0">
              <w:rPr>
                <w:rFonts w:hint="eastAsia"/>
                <w:sz w:val="20"/>
              </w:rPr>
              <w:t>教師播放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或電子書，請學生聆聽「複習</w:t>
            </w:r>
            <w:r w:rsidRPr="00D14CC0">
              <w:rPr>
                <w:rFonts w:hint="eastAsia"/>
                <w:sz w:val="20"/>
              </w:rPr>
              <w:t>1</w:t>
            </w:r>
            <w:r w:rsidRPr="00D14CC0">
              <w:rPr>
                <w:rFonts w:hint="eastAsia"/>
                <w:sz w:val="20"/>
              </w:rPr>
              <w:t>之</w:t>
            </w:r>
            <w:r w:rsidRPr="00D14CC0">
              <w:rPr>
                <w:rFonts w:hint="eastAsia"/>
                <w:sz w:val="20"/>
              </w:rPr>
              <w:t>2</w:t>
            </w:r>
            <w:r w:rsidRPr="00D14CC0">
              <w:rPr>
                <w:rFonts w:hint="eastAsia"/>
                <w:sz w:val="20"/>
              </w:rPr>
              <w:t>」內容後作答。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5.</w:t>
            </w:r>
            <w:r w:rsidRPr="00D14CC0">
              <w:rPr>
                <w:rFonts w:hint="eastAsia"/>
                <w:sz w:val="20"/>
              </w:rPr>
              <w:t>教師和學生討論答案，藉此告訴學生「禮讓」的重要。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6.</w:t>
            </w:r>
            <w:r w:rsidRPr="00D14CC0">
              <w:rPr>
                <w:rFonts w:hint="eastAsia"/>
                <w:sz w:val="20"/>
              </w:rPr>
              <w:t>教師播放</w:t>
            </w:r>
            <w:r w:rsidRPr="00D14CC0">
              <w:rPr>
                <w:rFonts w:hint="eastAsia"/>
                <w:sz w:val="20"/>
              </w:rPr>
              <w:t>CD1</w:t>
            </w:r>
            <w:r w:rsidRPr="00D14CC0">
              <w:rPr>
                <w:rFonts w:hint="eastAsia"/>
                <w:sz w:val="20"/>
              </w:rPr>
              <w:t>或電子書，請學生聆聽「看圖聽故事」。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7.</w:t>
            </w:r>
            <w:r w:rsidRPr="00D14CC0">
              <w:rPr>
                <w:rFonts w:hint="eastAsia"/>
                <w:sz w:val="20"/>
              </w:rPr>
              <w:t>教師與學生討論「看圖聽故事」圖片，請學生依據圖片，進行簡單的說故事。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 w:rsidRPr="00D14CC0">
              <w:rPr>
                <w:rFonts w:hint="eastAsia"/>
                <w:sz w:val="20"/>
              </w:rPr>
              <w:t>8.</w:t>
            </w:r>
            <w:r w:rsidRPr="00D14CC0">
              <w:rPr>
                <w:rFonts w:hint="eastAsia"/>
                <w:sz w:val="20"/>
              </w:rPr>
              <w:t>搭配教學電子書，複習本課所學。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D14CC0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D14CC0">
              <w:rPr>
                <w:sz w:val="20"/>
              </w:rPr>
              <w:t>教用</w:t>
            </w:r>
            <w:r w:rsidRPr="00D14CC0">
              <w:rPr>
                <w:sz w:val="20"/>
              </w:rPr>
              <w:t>CD1</w:t>
            </w:r>
          </w:p>
          <w:p w:rsidR="00B2302C" w:rsidRPr="00D14CC0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D14CC0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口語評量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朗誦評量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sz w:val="20"/>
              </w:rPr>
              <w:t>聽力測驗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  <w:r w:rsidRPr="00AD0448">
              <w:rPr>
                <w:rFonts w:hint="eastAsia"/>
                <w:sz w:val="20"/>
              </w:rPr>
              <w:t>報告評量</w:t>
            </w:r>
          </w:p>
          <w:p w:rsidR="00B2302C" w:rsidRPr="00AD0448" w:rsidRDefault="00B2302C" w:rsidP="00F75AA5">
            <w:pPr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家政教育</w:t>
            </w:r>
          </w:p>
          <w:p w:rsidR="00B2302C" w:rsidRPr="004C4AEC" w:rsidRDefault="00B2302C" w:rsidP="00522D5E">
            <w:pPr>
              <w:autoSpaceDE w:val="0"/>
              <w:autoSpaceDN w:val="0"/>
              <w:spacing w:line="240" w:lineRule="atLeast"/>
              <w:jc w:val="both"/>
              <w:rPr>
                <w:sz w:val="20"/>
              </w:rPr>
            </w:pPr>
            <w:r w:rsidRPr="004C4AEC">
              <w:rPr>
                <w:sz w:val="20"/>
              </w:rPr>
              <w:t>3-1-5</w:t>
            </w:r>
            <w:r w:rsidRPr="004C4AEC">
              <w:rPr>
                <w:sz w:val="20"/>
              </w:rPr>
              <w:t>認識日常生活的用具。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10/1</w:t>
            </w:r>
            <w:r>
              <w:rPr>
                <w:rFonts w:hint="eastAsia"/>
                <w:sz w:val="20"/>
              </w:rPr>
              <w:t>4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 w:rsidRPr="000A4F2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467" w:type="dxa"/>
          </w:tcPr>
          <w:p w:rsidR="00B2302C" w:rsidRPr="0028620E" w:rsidRDefault="00B2302C" w:rsidP="00522D5E">
            <w:pPr>
              <w:jc w:val="center"/>
              <w:rPr>
                <w:sz w:val="20"/>
              </w:rPr>
            </w:pPr>
            <w:r w:rsidRPr="0028620E">
              <w:rPr>
                <w:sz w:val="20"/>
              </w:rPr>
              <w:t>二、甜蜜的家庭</w:t>
            </w:r>
          </w:p>
        </w:tc>
        <w:tc>
          <w:tcPr>
            <w:tcW w:w="467" w:type="dxa"/>
          </w:tcPr>
          <w:p w:rsidR="00B2302C" w:rsidRPr="000235D5" w:rsidRDefault="00B2302C" w:rsidP="00522D5E">
            <w:pPr>
              <w:jc w:val="center"/>
              <w:rPr>
                <w:sz w:val="20"/>
              </w:rPr>
            </w:pPr>
            <w:r w:rsidRPr="000235D5">
              <w:rPr>
                <w:sz w:val="20"/>
              </w:rPr>
              <w:t>3</w:t>
            </w:r>
            <w:r w:rsidRPr="000235D5">
              <w:rPr>
                <w:sz w:val="20"/>
              </w:rPr>
              <w:t>、心肝仔囝</w:t>
            </w:r>
          </w:p>
        </w:tc>
        <w:tc>
          <w:tcPr>
            <w:tcW w:w="936" w:type="dxa"/>
          </w:tcPr>
          <w:p w:rsidR="00B2302C" w:rsidRPr="009E7804" w:rsidRDefault="00B2302C" w:rsidP="00522D5E">
            <w:pPr>
              <w:jc w:val="both"/>
              <w:rPr>
                <w:sz w:val="20"/>
              </w:rPr>
            </w:pPr>
            <w:r w:rsidRPr="009E7804">
              <w:rPr>
                <w:sz w:val="20"/>
              </w:rPr>
              <w:t>一、了解自我與發展潛能</w:t>
            </w:r>
          </w:p>
          <w:p w:rsidR="00B2302C" w:rsidRPr="009E7804" w:rsidRDefault="00B2302C" w:rsidP="00522D5E">
            <w:pPr>
              <w:jc w:val="both"/>
              <w:rPr>
                <w:sz w:val="20"/>
              </w:rPr>
            </w:pPr>
            <w:r w:rsidRPr="009E7804">
              <w:rPr>
                <w:sz w:val="20"/>
              </w:rPr>
              <w:t>四、表達、溝通與分享</w:t>
            </w:r>
          </w:p>
          <w:p w:rsidR="00B2302C" w:rsidRPr="009E7804" w:rsidRDefault="00B2302C" w:rsidP="00522D5E">
            <w:pPr>
              <w:jc w:val="both"/>
              <w:rPr>
                <w:sz w:val="20"/>
              </w:rPr>
            </w:pPr>
            <w:r w:rsidRPr="009E7804">
              <w:rPr>
                <w:sz w:val="20"/>
              </w:rPr>
              <w:t>八、運用科技與資訊</w:t>
            </w:r>
          </w:p>
          <w:p w:rsidR="00B2302C" w:rsidRPr="009E7804" w:rsidRDefault="00B2302C" w:rsidP="00522D5E">
            <w:pPr>
              <w:jc w:val="both"/>
              <w:rPr>
                <w:sz w:val="20"/>
              </w:rPr>
            </w:pPr>
            <w:r w:rsidRPr="009E7804">
              <w:rPr>
                <w:sz w:val="20"/>
              </w:rPr>
              <w:t>九、主動探索與研究</w:t>
            </w:r>
          </w:p>
          <w:p w:rsidR="00B2302C" w:rsidRPr="009E7804" w:rsidRDefault="00B2302C" w:rsidP="00522D5E">
            <w:pPr>
              <w:jc w:val="both"/>
              <w:rPr>
                <w:b/>
                <w:sz w:val="20"/>
              </w:rPr>
            </w:pPr>
            <w:r w:rsidRPr="009E7804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rFonts w:hint="eastAsia"/>
                <w:sz w:val="20"/>
              </w:rPr>
              <w:t>閩南語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rFonts w:hint="eastAsia"/>
                <w:sz w:val="20"/>
              </w:rPr>
              <w:t>1-1-1</w:t>
            </w:r>
            <w:r w:rsidRPr="001E1429">
              <w:rPr>
                <w:rFonts w:hint="eastAsia"/>
                <w:sz w:val="20"/>
              </w:rPr>
              <w:t>能聽懂日常生活中的簡短語句。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rFonts w:hint="eastAsia"/>
                <w:sz w:val="20"/>
              </w:rPr>
              <w:t>1-1-2</w:t>
            </w:r>
            <w:r w:rsidRPr="001E1429">
              <w:rPr>
                <w:rFonts w:hint="eastAsia"/>
                <w:sz w:val="20"/>
              </w:rPr>
              <w:t>能初步聽辨教師教學語言及教學內容。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1-1-3</w:t>
            </w:r>
            <w:r w:rsidRPr="001E1429">
              <w:rPr>
                <w:rFonts w:hint="eastAsia"/>
                <w:sz w:val="20"/>
              </w:rPr>
              <w:t>能運用視聽媒材提升聆聽的能力。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2-1-1</w:t>
            </w:r>
            <w:r w:rsidRPr="001E1429">
              <w:rPr>
                <w:rFonts w:hint="eastAsia"/>
                <w:sz w:val="20"/>
              </w:rPr>
              <w:t>能說出日常生活中的基本語詞及簡短語句。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2-1-2</w:t>
            </w:r>
            <w:r w:rsidRPr="001E1429">
              <w:rPr>
                <w:rFonts w:hint="eastAsia"/>
                <w:sz w:val="20"/>
              </w:rPr>
              <w:t>能運用閩南語進行簡單對話。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2-1-4</w:t>
            </w:r>
            <w:r w:rsidRPr="001E1429">
              <w:rPr>
                <w:rFonts w:hint="eastAsia"/>
                <w:sz w:val="20"/>
              </w:rPr>
              <w:t>能念唱童謠，並以簡單的語句複述所聽到的故事。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2-1-7</w:t>
            </w:r>
            <w:r w:rsidRPr="001E1429">
              <w:rPr>
                <w:rFonts w:hint="eastAsia"/>
                <w:sz w:val="20"/>
              </w:rPr>
              <w:t>能養成樂意說閩南語的態度與習慣。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4-1-1</w:t>
            </w:r>
            <w:r w:rsidRPr="001E1429">
              <w:rPr>
                <w:rFonts w:hint="eastAsia"/>
                <w:sz w:val="20"/>
              </w:rPr>
              <w:t>能養成基本的閩南語認讀能力。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E1429">
              <w:rPr>
                <w:rFonts w:hint="eastAsia"/>
                <w:sz w:val="20"/>
              </w:rPr>
              <w:t>健康與體育</w:t>
            </w:r>
          </w:p>
          <w:p w:rsidR="00B2302C" w:rsidRPr="001E1429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1E1429">
              <w:rPr>
                <w:rFonts w:hint="eastAsia"/>
                <w:sz w:val="20"/>
              </w:rPr>
              <w:t>3-1-1</w:t>
            </w:r>
            <w:r w:rsidRPr="001E1429">
              <w:rPr>
                <w:rFonts w:hint="eastAsia"/>
                <w:sz w:val="20"/>
              </w:rPr>
              <w:t>表現簡單的全身性身體活動。</w:t>
            </w:r>
          </w:p>
        </w:tc>
        <w:tc>
          <w:tcPr>
            <w:tcW w:w="467" w:type="dxa"/>
          </w:tcPr>
          <w:p w:rsidR="00B2302C" w:rsidRPr="000142D4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142D4">
              <w:rPr>
                <w:sz w:val="20"/>
              </w:rPr>
              <w:t>認識家庭組成與常用</w:t>
            </w:r>
            <w:r w:rsidRPr="000142D4">
              <w:rPr>
                <w:rFonts w:hint="eastAsia"/>
                <w:sz w:val="20"/>
              </w:rPr>
              <w:t>稱呼</w:t>
            </w:r>
            <w:r w:rsidRPr="000142D4">
              <w:rPr>
                <w:sz w:val="20"/>
              </w:rPr>
              <w:t>，並學會念唱本課課文。</w:t>
            </w:r>
          </w:p>
        </w:tc>
        <w:tc>
          <w:tcPr>
            <w:tcW w:w="2369" w:type="dxa"/>
          </w:tcPr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1.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教師搭配教學電子書，播放「看卡通學臺語動畫」讓學生欣賞。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w w:val="85"/>
                <w:sz w:val="17"/>
                <w:szCs w:val="17"/>
              </w:rPr>
              <w:t>2.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教師詢問學生：「恁厝裡有幾个人？」（你們家裡有幾個人？）請學生發表意見，接著再進一步問學生：「厝裡有啥物人？」（家裡有什麼人？）讓學生自由發表，藉機告訴學生常用稱呼的閩南語說法，再進入本課課文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3.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教師播放教學電子書之課文情境圖，詢問學生圖片相關問題，和學生進行討論。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4.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播放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CD1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或電子書，請學生仔細聆聽並朗誦本課課文。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5.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解釋課文和語詞，再播放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CD1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或電子書，帶領學生朗誦課文數次。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6.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播放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CD1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或電子書，帶領學生學唱課文歌曲。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7.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活動～歌曲大捙拚：教師將學生分為數組，請學生依組跟著課文歌曲來唱歌，全班投票，唱得最好的組別給予獎勵。最後全班再一起唱一次，藉此熟悉本課課文。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8.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若有時間，教師可參考備課用書「教學補給站」讓學生做造詞練習或句型練習。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9.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搭配教學電子書，複習本課課文內容。</w:t>
            </w:r>
          </w:p>
          <w:p w:rsidR="00B2302C" w:rsidRPr="00E2151E" w:rsidRDefault="00B2302C" w:rsidP="00522D5E">
            <w:pPr>
              <w:jc w:val="both"/>
              <w:rPr>
                <w:w w:val="85"/>
                <w:sz w:val="17"/>
                <w:szCs w:val="17"/>
              </w:rPr>
            </w:pPr>
            <w:r w:rsidRPr="00E2151E">
              <w:rPr>
                <w:rFonts w:hint="eastAsia"/>
                <w:w w:val="85"/>
                <w:sz w:val="17"/>
                <w:szCs w:val="17"/>
              </w:rPr>
              <w:t>10.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活動～歡樂動一動：教師</w:t>
            </w:r>
            <w:r>
              <w:rPr>
                <w:rFonts w:hint="eastAsia"/>
                <w:w w:val="85"/>
                <w:sz w:val="17"/>
                <w:szCs w:val="17"/>
              </w:rPr>
              <w:t>播放</w:t>
            </w:r>
            <w:r w:rsidRPr="00E2151E">
              <w:rPr>
                <w:rFonts w:hint="eastAsia"/>
                <w:w w:val="85"/>
                <w:sz w:val="17"/>
                <w:szCs w:val="17"/>
              </w:rPr>
              <w:t>教學電子書，教導學生課文律動動作，請學生隨著歌曲一同做律動，教師也可請學生開口唱，藉此熟悉本課課文。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EA1D74" w:rsidRDefault="00B2302C" w:rsidP="00522D5E">
            <w:pPr>
              <w:ind w:rightChars="-30" w:right="-7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EA1D74">
              <w:rPr>
                <w:sz w:val="20"/>
              </w:rPr>
              <w:t>教用</w:t>
            </w:r>
            <w:r w:rsidRPr="00EA1D74">
              <w:rPr>
                <w:sz w:val="20"/>
              </w:rPr>
              <w:t>CD1</w:t>
            </w:r>
          </w:p>
          <w:p w:rsidR="00B2302C" w:rsidRPr="00CD7990" w:rsidRDefault="00B2302C" w:rsidP="00522D5E">
            <w:pPr>
              <w:jc w:val="both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EA1D74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78099B" w:rsidRDefault="00B2302C" w:rsidP="00F75AA5">
            <w:pPr>
              <w:jc w:val="both"/>
              <w:rPr>
                <w:sz w:val="20"/>
              </w:rPr>
            </w:pPr>
            <w:r w:rsidRPr="0078099B">
              <w:rPr>
                <w:sz w:val="20"/>
              </w:rPr>
              <w:t>口語評量</w:t>
            </w:r>
          </w:p>
          <w:p w:rsidR="00B2302C" w:rsidRPr="0078099B" w:rsidRDefault="00B2302C" w:rsidP="00F75AA5">
            <w:pPr>
              <w:jc w:val="both"/>
              <w:rPr>
                <w:sz w:val="20"/>
              </w:rPr>
            </w:pPr>
            <w:r w:rsidRPr="0078099B">
              <w:rPr>
                <w:sz w:val="20"/>
              </w:rPr>
              <w:t>朗誦評量</w:t>
            </w:r>
          </w:p>
          <w:p w:rsidR="00B2302C" w:rsidRPr="0078099B" w:rsidRDefault="00B2302C" w:rsidP="00F75AA5">
            <w:pPr>
              <w:jc w:val="both"/>
              <w:rPr>
                <w:sz w:val="20"/>
              </w:rPr>
            </w:pPr>
            <w:r w:rsidRPr="0078099B">
              <w:rPr>
                <w:sz w:val="20"/>
              </w:rPr>
              <w:t>歌曲演唱</w:t>
            </w:r>
          </w:p>
          <w:p w:rsidR="00B2302C" w:rsidRPr="0078099B" w:rsidRDefault="00B2302C" w:rsidP="00F75AA5">
            <w:pPr>
              <w:jc w:val="both"/>
              <w:rPr>
                <w:sz w:val="20"/>
              </w:rPr>
            </w:pPr>
            <w:r w:rsidRPr="0078099B">
              <w:rPr>
                <w:sz w:val="20"/>
              </w:rPr>
              <w:t>團體遊戲</w:t>
            </w:r>
          </w:p>
          <w:p w:rsidR="00B2302C" w:rsidRPr="0078099B" w:rsidRDefault="00B2302C" w:rsidP="00F75AA5">
            <w:pPr>
              <w:jc w:val="both"/>
              <w:rPr>
                <w:sz w:val="20"/>
              </w:rPr>
            </w:pPr>
            <w:r w:rsidRPr="0078099B">
              <w:rPr>
                <w:sz w:val="20"/>
              </w:rPr>
              <w:t>律動表演</w:t>
            </w:r>
          </w:p>
          <w:p w:rsidR="00B2302C" w:rsidRPr="0078099B" w:rsidRDefault="00B2302C" w:rsidP="00F75AA5">
            <w:pPr>
              <w:jc w:val="both"/>
              <w:rPr>
                <w:sz w:val="20"/>
              </w:rPr>
            </w:pPr>
            <w:r w:rsidRPr="0078099B">
              <w:rPr>
                <w:rFonts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家政教育</w:t>
            </w:r>
          </w:p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1E1429">
              <w:rPr>
                <w:sz w:val="20"/>
              </w:rPr>
              <w:t>4-1-1</w:t>
            </w:r>
            <w:r w:rsidRPr="000142D4">
              <w:rPr>
                <w:sz w:val="20"/>
              </w:rPr>
              <w:t>認識家庭的組成分子與稱謂。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九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10/2</w:t>
            </w:r>
            <w:r>
              <w:rPr>
                <w:rFonts w:hint="eastAsia"/>
                <w:sz w:val="20"/>
              </w:rPr>
              <w:t>1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</w:t>
            </w:r>
            <w:r w:rsidRPr="000A4F2B">
              <w:rPr>
                <w:rFonts w:hint="eastAsia"/>
                <w:sz w:val="20"/>
              </w:rPr>
              <w:t>0</w:t>
            </w:r>
            <w:r w:rsidRPr="000A4F2B">
              <w:rPr>
                <w:sz w:val="20"/>
              </w:rPr>
              <w:t>/2</w:t>
            </w: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67" w:type="dxa"/>
          </w:tcPr>
          <w:p w:rsidR="00B2302C" w:rsidRPr="0028620E" w:rsidRDefault="00B2302C" w:rsidP="00522D5E">
            <w:pPr>
              <w:jc w:val="center"/>
              <w:rPr>
                <w:sz w:val="20"/>
              </w:rPr>
            </w:pPr>
            <w:r w:rsidRPr="0028620E">
              <w:rPr>
                <w:sz w:val="20"/>
              </w:rPr>
              <w:t>二、甜蜜的家庭</w:t>
            </w:r>
          </w:p>
        </w:tc>
        <w:tc>
          <w:tcPr>
            <w:tcW w:w="467" w:type="dxa"/>
          </w:tcPr>
          <w:p w:rsidR="00B2302C" w:rsidRPr="000235D5" w:rsidRDefault="00B2302C" w:rsidP="00522D5E">
            <w:pPr>
              <w:jc w:val="center"/>
              <w:rPr>
                <w:sz w:val="20"/>
              </w:rPr>
            </w:pPr>
            <w:r w:rsidRPr="000235D5">
              <w:rPr>
                <w:sz w:val="20"/>
              </w:rPr>
              <w:t>3</w:t>
            </w:r>
            <w:r w:rsidRPr="000235D5">
              <w:rPr>
                <w:sz w:val="20"/>
              </w:rPr>
              <w:t>、心肝仔囝</w:t>
            </w:r>
          </w:p>
        </w:tc>
        <w:tc>
          <w:tcPr>
            <w:tcW w:w="936" w:type="dxa"/>
          </w:tcPr>
          <w:p w:rsidR="00B2302C" w:rsidRPr="00F54E8A" w:rsidRDefault="00B2302C" w:rsidP="00522D5E">
            <w:pPr>
              <w:jc w:val="both"/>
              <w:rPr>
                <w:sz w:val="20"/>
              </w:rPr>
            </w:pPr>
            <w:r w:rsidRPr="00F54E8A">
              <w:rPr>
                <w:sz w:val="20"/>
              </w:rPr>
              <w:t>一、了解自我與發展潛能</w:t>
            </w:r>
          </w:p>
          <w:p w:rsidR="00B2302C" w:rsidRPr="00F54E8A" w:rsidRDefault="00B2302C" w:rsidP="00522D5E">
            <w:pPr>
              <w:jc w:val="both"/>
              <w:rPr>
                <w:sz w:val="20"/>
              </w:rPr>
            </w:pPr>
            <w:r w:rsidRPr="00F54E8A">
              <w:rPr>
                <w:sz w:val="20"/>
              </w:rPr>
              <w:t>二、欣賞、表現與創新</w:t>
            </w:r>
          </w:p>
          <w:p w:rsidR="00B2302C" w:rsidRPr="00F54E8A" w:rsidRDefault="00B2302C" w:rsidP="00522D5E">
            <w:pPr>
              <w:jc w:val="both"/>
              <w:rPr>
                <w:sz w:val="20"/>
              </w:rPr>
            </w:pPr>
            <w:r w:rsidRPr="00F54E8A">
              <w:rPr>
                <w:sz w:val="20"/>
              </w:rPr>
              <w:t>四、表達、溝通與分享</w:t>
            </w:r>
          </w:p>
          <w:p w:rsidR="00B2302C" w:rsidRPr="00F54E8A" w:rsidRDefault="00B2302C" w:rsidP="00522D5E">
            <w:pPr>
              <w:jc w:val="both"/>
              <w:rPr>
                <w:sz w:val="20"/>
              </w:rPr>
            </w:pPr>
            <w:r w:rsidRPr="00F54E8A">
              <w:rPr>
                <w:sz w:val="20"/>
              </w:rPr>
              <w:t>五、尊重、關懷與團隊合作</w:t>
            </w:r>
          </w:p>
          <w:p w:rsidR="00B2302C" w:rsidRPr="00F54E8A" w:rsidRDefault="00B2302C" w:rsidP="00522D5E">
            <w:pPr>
              <w:snapToGrid w:val="0"/>
              <w:jc w:val="both"/>
              <w:rPr>
                <w:sz w:val="20"/>
              </w:rPr>
            </w:pPr>
            <w:r w:rsidRPr="00F54E8A">
              <w:rPr>
                <w:sz w:val="20"/>
              </w:rPr>
              <w:t>七、規劃、組織與實踐</w:t>
            </w:r>
          </w:p>
          <w:p w:rsidR="00B2302C" w:rsidRPr="00F54E8A" w:rsidRDefault="00B2302C" w:rsidP="00522D5E">
            <w:pPr>
              <w:snapToGrid w:val="0"/>
              <w:jc w:val="both"/>
              <w:rPr>
                <w:sz w:val="20"/>
              </w:rPr>
            </w:pPr>
            <w:r w:rsidRPr="00F54E8A">
              <w:rPr>
                <w:sz w:val="20"/>
              </w:rPr>
              <w:t>八、運用科技與資訊</w:t>
            </w:r>
          </w:p>
          <w:p w:rsidR="00B2302C" w:rsidRPr="00F54E8A" w:rsidRDefault="00B2302C" w:rsidP="00522D5E">
            <w:pPr>
              <w:snapToGrid w:val="0"/>
              <w:jc w:val="both"/>
              <w:rPr>
                <w:sz w:val="20"/>
              </w:rPr>
            </w:pPr>
            <w:r w:rsidRPr="00F54E8A">
              <w:rPr>
                <w:sz w:val="20"/>
              </w:rPr>
              <w:t>九、主動探索與研究</w:t>
            </w:r>
          </w:p>
          <w:p w:rsidR="00B2302C" w:rsidRPr="00F54E8A" w:rsidRDefault="00B2302C" w:rsidP="00522D5E">
            <w:pPr>
              <w:snapToGrid w:val="0"/>
              <w:jc w:val="both"/>
              <w:rPr>
                <w:sz w:val="20"/>
              </w:rPr>
            </w:pPr>
            <w:r w:rsidRPr="00F54E8A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AE7C1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E7C14">
              <w:rPr>
                <w:sz w:val="20"/>
              </w:rPr>
              <w:t>閩南語</w:t>
            </w:r>
          </w:p>
          <w:p w:rsidR="00B2302C" w:rsidRPr="00AE7C1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E7C14">
              <w:rPr>
                <w:sz w:val="20"/>
              </w:rPr>
              <w:t>1-1-2</w:t>
            </w:r>
            <w:r w:rsidRPr="00AE7C14">
              <w:rPr>
                <w:sz w:val="20"/>
              </w:rPr>
              <w:t>能初步聽辨教師教學語言及教學內容。</w:t>
            </w:r>
          </w:p>
          <w:p w:rsidR="00B2302C" w:rsidRPr="00AE7C1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E7C14">
              <w:rPr>
                <w:sz w:val="20"/>
              </w:rPr>
              <w:t>1-1-3</w:t>
            </w:r>
            <w:r w:rsidRPr="00AE7C14">
              <w:rPr>
                <w:sz w:val="20"/>
              </w:rPr>
              <w:t>能運用視聽媒材提升聆聽的能力。</w:t>
            </w:r>
          </w:p>
          <w:p w:rsidR="00B2302C" w:rsidRPr="00AE7C1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E7C14">
              <w:rPr>
                <w:sz w:val="20"/>
              </w:rPr>
              <w:t>1-1-5</w:t>
            </w:r>
            <w:r w:rsidRPr="00AE7C14">
              <w:rPr>
                <w:sz w:val="20"/>
              </w:rPr>
              <w:t>能養成注意聆聽閩南語的態度與習慣。</w:t>
            </w:r>
          </w:p>
          <w:p w:rsidR="00B2302C" w:rsidRPr="00AE7C1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E7C14">
              <w:rPr>
                <w:sz w:val="20"/>
              </w:rPr>
              <w:t>2-1-1</w:t>
            </w:r>
            <w:r w:rsidRPr="00AE7C14">
              <w:rPr>
                <w:sz w:val="20"/>
              </w:rPr>
              <w:t>能說出日常生活中的基本語詞及簡短語句。</w:t>
            </w:r>
          </w:p>
          <w:p w:rsidR="00B2302C" w:rsidRPr="00AE7C14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E7C14">
              <w:rPr>
                <w:sz w:val="20"/>
              </w:rPr>
              <w:t>4-1-1</w:t>
            </w:r>
            <w:r w:rsidRPr="00AE7C14">
              <w:rPr>
                <w:sz w:val="20"/>
              </w:rPr>
              <w:t>能養成基本的閩南語認讀能力。</w:t>
            </w:r>
          </w:p>
          <w:p w:rsidR="00B2302C" w:rsidRPr="00F54E8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54E8A">
              <w:rPr>
                <w:sz w:val="20"/>
              </w:rPr>
              <w:t>綜合活動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F54E8A">
              <w:rPr>
                <w:sz w:val="20"/>
              </w:rPr>
              <w:t>1-1-1</w:t>
            </w:r>
            <w:r w:rsidRPr="00F54E8A">
              <w:rPr>
                <w:sz w:val="20"/>
              </w:rPr>
              <w:t>探索並分享對自己以及與自己相關人事物的感受。</w:t>
            </w:r>
          </w:p>
        </w:tc>
        <w:tc>
          <w:tcPr>
            <w:tcW w:w="467" w:type="dxa"/>
          </w:tcPr>
          <w:p w:rsidR="00B2302C" w:rsidRPr="00F54E8A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4E8A">
              <w:rPr>
                <w:sz w:val="20"/>
              </w:rPr>
              <w:t>學會常用</w:t>
            </w:r>
            <w:r w:rsidRPr="00F54E8A">
              <w:rPr>
                <w:rFonts w:hint="eastAsia"/>
                <w:sz w:val="20"/>
              </w:rPr>
              <w:t>稱呼</w:t>
            </w:r>
            <w:r w:rsidRPr="00F54E8A">
              <w:rPr>
                <w:sz w:val="20"/>
              </w:rPr>
              <w:t>的閩南語說法，並能發音正確。</w:t>
            </w:r>
          </w:p>
        </w:tc>
        <w:tc>
          <w:tcPr>
            <w:tcW w:w="2369" w:type="dxa"/>
          </w:tcPr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1.</w:t>
            </w:r>
            <w:r w:rsidRPr="00E2151E">
              <w:rPr>
                <w:rFonts w:hint="eastAsia"/>
                <w:w w:val="90"/>
                <w:sz w:val="20"/>
              </w:rPr>
              <w:t>教師搭配教學電子書，播放「情境對話教學」讓學生欣賞。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2.</w:t>
            </w:r>
            <w:r w:rsidRPr="00E2151E">
              <w:rPr>
                <w:rFonts w:hint="eastAsia"/>
                <w:w w:val="90"/>
                <w:sz w:val="20"/>
              </w:rPr>
              <w:t>教師播放</w:t>
            </w:r>
            <w:r w:rsidRPr="00E2151E">
              <w:rPr>
                <w:rFonts w:hint="eastAsia"/>
                <w:w w:val="90"/>
                <w:sz w:val="20"/>
              </w:rPr>
              <w:t>CD1</w:t>
            </w:r>
            <w:r w:rsidRPr="00E2151E">
              <w:rPr>
                <w:rFonts w:hint="eastAsia"/>
                <w:w w:val="90"/>
                <w:sz w:val="20"/>
              </w:rPr>
              <w:t>或電子書，請學生聆聽、念誦本課語詞。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3.</w:t>
            </w:r>
            <w:r w:rsidRPr="00E2151E">
              <w:rPr>
                <w:rFonts w:hint="eastAsia"/>
                <w:w w:val="90"/>
                <w:sz w:val="20"/>
              </w:rPr>
              <w:t>詢問學生課本上提到哪些常用稱呼的閩南語說法？請學生發表後，再解釋本課語詞。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4.</w:t>
            </w:r>
            <w:r w:rsidRPr="00E2151E">
              <w:rPr>
                <w:rFonts w:hint="eastAsia"/>
                <w:w w:val="90"/>
                <w:sz w:val="20"/>
              </w:rPr>
              <w:t>拿出圖卡，以圖片反問學生常用稱呼的閩南語說法。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5.</w:t>
            </w:r>
            <w:r w:rsidRPr="00E2151E">
              <w:rPr>
                <w:rFonts w:hint="eastAsia"/>
                <w:w w:val="90"/>
                <w:sz w:val="20"/>
              </w:rPr>
              <w:t>播放</w:t>
            </w:r>
            <w:r w:rsidRPr="00E2151E">
              <w:rPr>
                <w:rFonts w:hint="eastAsia"/>
                <w:w w:val="90"/>
                <w:sz w:val="20"/>
              </w:rPr>
              <w:t>CD1</w:t>
            </w:r>
            <w:r w:rsidRPr="00E2151E">
              <w:rPr>
                <w:rFonts w:hint="eastAsia"/>
                <w:w w:val="90"/>
                <w:sz w:val="20"/>
              </w:rPr>
              <w:t>或電子書，請學生聆聽「語詞造句」，並鼓勵學生照樣造句。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6.</w:t>
            </w:r>
            <w:r w:rsidRPr="00E2151E">
              <w:rPr>
                <w:rFonts w:hint="eastAsia"/>
                <w:w w:val="90"/>
                <w:sz w:val="20"/>
              </w:rPr>
              <w:t>搭配電子書的「語詞遊戲」，讓學生藉由遊戲享受學習的樂趣。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7.</w:t>
            </w:r>
            <w:r w:rsidRPr="00E2151E">
              <w:rPr>
                <w:rFonts w:hint="eastAsia"/>
                <w:w w:val="90"/>
                <w:sz w:val="20"/>
              </w:rPr>
              <w:t>播放</w:t>
            </w:r>
            <w:r w:rsidRPr="00E2151E">
              <w:rPr>
                <w:rFonts w:hint="eastAsia"/>
                <w:w w:val="90"/>
                <w:sz w:val="20"/>
              </w:rPr>
              <w:t>CD1</w:t>
            </w:r>
            <w:r w:rsidRPr="00E2151E">
              <w:rPr>
                <w:rFonts w:hint="eastAsia"/>
                <w:w w:val="90"/>
                <w:sz w:val="20"/>
              </w:rPr>
              <w:t>或電子書，請學生聆聽、念誦「語詞運用」。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8.</w:t>
            </w:r>
            <w:r w:rsidRPr="00E2151E">
              <w:rPr>
                <w:rFonts w:hint="eastAsia"/>
                <w:w w:val="90"/>
                <w:sz w:val="20"/>
              </w:rPr>
              <w:t>教師引導學生進行語詞運用。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9.</w:t>
            </w:r>
            <w:r w:rsidRPr="00E2151E">
              <w:rPr>
                <w:rFonts w:hint="eastAsia"/>
                <w:w w:val="90"/>
                <w:sz w:val="20"/>
              </w:rPr>
              <w:t>播放</w:t>
            </w:r>
            <w:r w:rsidRPr="00E2151E">
              <w:rPr>
                <w:rFonts w:hint="eastAsia"/>
                <w:w w:val="90"/>
                <w:sz w:val="20"/>
              </w:rPr>
              <w:t>CD1</w:t>
            </w:r>
            <w:r w:rsidRPr="00E2151E">
              <w:rPr>
                <w:rFonts w:hint="eastAsia"/>
                <w:w w:val="90"/>
                <w:sz w:val="20"/>
              </w:rPr>
              <w:t>或電子書，請學生聆聽、念誦「講看覓」後，教師再進行講解。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10.</w:t>
            </w:r>
            <w:r w:rsidRPr="00E2151E">
              <w:rPr>
                <w:rFonts w:hint="eastAsia"/>
                <w:w w:val="90"/>
                <w:sz w:val="20"/>
              </w:rPr>
              <w:t>搭配教學電子書，複習本課語詞。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11.</w:t>
            </w:r>
            <w:r w:rsidRPr="00E2151E">
              <w:rPr>
                <w:rFonts w:hint="eastAsia"/>
                <w:w w:val="90"/>
                <w:sz w:val="20"/>
              </w:rPr>
              <w:t>教師可參考備課用書第</w:t>
            </w:r>
            <w:r w:rsidRPr="00E2151E">
              <w:rPr>
                <w:rFonts w:hint="eastAsia"/>
                <w:w w:val="90"/>
                <w:sz w:val="20"/>
              </w:rPr>
              <w:t>123</w:t>
            </w:r>
            <w:r w:rsidRPr="00E2151E">
              <w:rPr>
                <w:rFonts w:hint="eastAsia"/>
                <w:w w:val="90"/>
                <w:sz w:val="20"/>
              </w:rPr>
              <w:t>頁，指導學生練習學習單。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20"/>
              </w:rPr>
            </w:pPr>
            <w:r w:rsidRPr="00E2151E">
              <w:rPr>
                <w:rFonts w:hint="eastAsia"/>
                <w:w w:val="90"/>
                <w:sz w:val="20"/>
              </w:rPr>
              <w:t>12.</w:t>
            </w:r>
            <w:r w:rsidRPr="00E2151E">
              <w:rPr>
                <w:rFonts w:hint="eastAsia"/>
                <w:w w:val="90"/>
                <w:sz w:val="20"/>
              </w:rPr>
              <w:t>若有時間，教師可參考備課用書「教學補給站」，補充介紹和稱呼有關的俗語。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EA1D74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EA1D74">
              <w:rPr>
                <w:sz w:val="20"/>
              </w:rPr>
              <w:t>圖卡</w:t>
            </w:r>
          </w:p>
          <w:p w:rsidR="00B2302C" w:rsidRPr="00EA1D74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EA1D74">
              <w:rPr>
                <w:sz w:val="20"/>
              </w:rPr>
              <w:t>學習單</w:t>
            </w:r>
          </w:p>
          <w:p w:rsidR="00B2302C" w:rsidRPr="00EA1D74" w:rsidRDefault="00B2302C" w:rsidP="00522D5E">
            <w:pPr>
              <w:ind w:rightChars="-30" w:right="-7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EA1D74">
              <w:rPr>
                <w:sz w:val="20"/>
              </w:rPr>
              <w:t>教用</w:t>
            </w:r>
            <w:r w:rsidRPr="00EA1D74">
              <w:rPr>
                <w:sz w:val="20"/>
              </w:rPr>
              <w:t>CD1</w:t>
            </w:r>
          </w:p>
          <w:p w:rsidR="00B2302C" w:rsidRPr="00EA1D74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EA1D74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口語評量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朗誦評量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聽力測驗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團體遊戲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紙筆測驗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rFonts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家政教育</w:t>
            </w:r>
          </w:p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4-1-1</w:t>
            </w:r>
            <w:r w:rsidRPr="000142D4">
              <w:rPr>
                <w:sz w:val="20"/>
              </w:rPr>
              <w:t>認識家庭的組成分子與稱謂。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10/</w:t>
            </w:r>
            <w:r>
              <w:rPr>
                <w:rFonts w:hint="eastAsia"/>
                <w:sz w:val="20"/>
              </w:rPr>
              <w:t>28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467" w:type="dxa"/>
          </w:tcPr>
          <w:p w:rsidR="00B2302C" w:rsidRPr="0028620E" w:rsidRDefault="00B2302C" w:rsidP="00522D5E">
            <w:pPr>
              <w:jc w:val="center"/>
              <w:rPr>
                <w:sz w:val="20"/>
              </w:rPr>
            </w:pPr>
            <w:r w:rsidRPr="0028620E">
              <w:rPr>
                <w:sz w:val="20"/>
              </w:rPr>
              <w:t>二、甜蜜的家庭</w:t>
            </w:r>
          </w:p>
        </w:tc>
        <w:tc>
          <w:tcPr>
            <w:tcW w:w="467" w:type="dxa"/>
          </w:tcPr>
          <w:p w:rsidR="00B2302C" w:rsidRPr="000235D5" w:rsidRDefault="00B2302C" w:rsidP="00522D5E">
            <w:pPr>
              <w:jc w:val="center"/>
              <w:rPr>
                <w:sz w:val="20"/>
              </w:rPr>
            </w:pPr>
            <w:r w:rsidRPr="000235D5">
              <w:rPr>
                <w:sz w:val="20"/>
              </w:rPr>
              <w:t>3</w:t>
            </w:r>
            <w:r w:rsidRPr="000235D5">
              <w:rPr>
                <w:sz w:val="20"/>
              </w:rPr>
              <w:t>、心肝仔囝</w:t>
            </w:r>
          </w:p>
        </w:tc>
        <w:tc>
          <w:tcPr>
            <w:tcW w:w="936" w:type="dxa"/>
          </w:tcPr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一、了解自我與發展潛能</w:t>
            </w:r>
          </w:p>
          <w:p w:rsidR="00B2302C" w:rsidRPr="005E6BE0" w:rsidRDefault="00B2302C" w:rsidP="00522D5E">
            <w:pPr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二、欣賞、表現與創新</w:t>
            </w:r>
          </w:p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四、表達、溝通與分享</w:t>
            </w:r>
          </w:p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五、尊重、關懷與團隊合作</w:t>
            </w:r>
          </w:p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七、規劃、組織與實踐</w:t>
            </w:r>
          </w:p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八、運用科技與資訊</w:t>
            </w:r>
          </w:p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九、主動探索與研究</w:t>
            </w:r>
          </w:p>
          <w:p w:rsidR="00B2302C" w:rsidRPr="005E6BE0" w:rsidRDefault="00B2302C" w:rsidP="00522D5E">
            <w:pPr>
              <w:jc w:val="both"/>
              <w:rPr>
                <w:w w:val="90"/>
                <w:sz w:val="20"/>
              </w:rPr>
            </w:pPr>
            <w:r w:rsidRPr="005E6BE0">
              <w:rPr>
                <w:w w:val="90"/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閩南語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1-1-2</w:t>
            </w:r>
            <w:r w:rsidRPr="00C438B6">
              <w:rPr>
                <w:sz w:val="20"/>
              </w:rPr>
              <w:t>能初步聽辨教師教學語言及教學內容。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1-1-3</w:t>
            </w:r>
            <w:r w:rsidRPr="00C438B6">
              <w:rPr>
                <w:sz w:val="20"/>
              </w:rPr>
              <w:t>能運用視聽媒材提升聆聽的能力。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2-1-2</w:t>
            </w:r>
            <w:r w:rsidRPr="00C438B6">
              <w:rPr>
                <w:sz w:val="20"/>
              </w:rPr>
              <w:t>能運用閩南語進行簡單對話。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2-1-3</w:t>
            </w:r>
            <w:r w:rsidRPr="00C438B6">
              <w:rPr>
                <w:sz w:val="20"/>
              </w:rPr>
              <w:t>能簡單地向別人敘述自我的生活。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2-1-4</w:t>
            </w:r>
            <w:r w:rsidRPr="00C438B6">
              <w:rPr>
                <w:sz w:val="20"/>
              </w:rPr>
              <w:t>能念唱童謠，並以簡單的語句複述所聽到的故事。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2-1-5</w:t>
            </w:r>
            <w:r w:rsidRPr="00C438B6">
              <w:rPr>
                <w:sz w:val="20"/>
              </w:rPr>
              <w:t>能初步運用閩南語表達對他人的關懷與禮貌。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2-1-7</w:t>
            </w:r>
            <w:r w:rsidRPr="00C438B6">
              <w:rPr>
                <w:sz w:val="20"/>
              </w:rPr>
              <w:t>能養成樂意說閩南語的態度與習慣。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4-1-1</w:t>
            </w:r>
            <w:r w:rsidRPr="00C438B6">
              <w:rPr>
                <w:sz w:val="20"/>
              </w:rPr>
              <w:t>能養成基本的閩南語認讀能力。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健康與體育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3-1-1</w:t>
            </w:r>
            <w:r w:rsidRPr="00C438B6">
              <w:rPr>
                <w:sz w:val="20"/>
              </w:rPr>
              <w:t>表現簡單的全身性身體活動。</w:t>
            </w:r>
          </w:p>
          <w:p w:rsidR="00B2302C" w:rsidRPr="00C438B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綜合活動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C438B6">
              <w:rPr>
                <w:sz w:val="20"/>
              </w:rPr>
              <w:t>1-1-1</w:t>
            </w:r>
            <w:r w:rsidRPr="00C438B6">
              <w:rPr>
                <w:sz w:val="20"/>
              </w:rPr>
              <w:t>探索並分享對自己以及與自己相關人事物的感受。</w:t>
            </w:r>
          </w:p>
        </w:tc>
        <w:tc>
          <w:tcPr>
            <w:tcW w:w="467" w:type="dxa"/>
          </w:tcPr>
          <w:p w:rsidR="00B2302C" w:rsidRPr="00AE53AF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53AF">
              <w:rPr>
                <w:sz w:val="20"/>
              </w:rPr>
              <w:t>能欣賞並吟唱閩南語童謠</w:t>
            </w:r>
            <w:r w:rsidRPr="00AE53AF">
              <w:rPr>
                <w:rFonts w:hint="eastAsia"/>
                <w:sz w:val="20"/>
              </w:rPr>
              <w:t>〈</w:t>
            </w:r>
            <w:r w:rsidRPr="00AE53AF">
              <w:rPr>
                <w:sz w:val="20"/>
              </w:rPr>
              <w:t>打馬膠</w:t>
            </w:r>
            <w:r w:rsidRPr="00AE53AF">
              <w:rPr>
                <w:rFonts w:hint="eastAsia"/>
                <w:sz w:val="20"/>
              </w:rPr>
              <w:t>〉</w:t>
            </w:r>
            <w:r w:rsidRPr="00AE53AF">
              <w:rPr>
                <w:sz w:val="20"/>
              </w:rPr>
              <w:t>。</w:t>
            </w:r>
          </w:p>
        </w:tc>
        <w:tc>
          <w:tcPr>
            <w:tcW w:w="2369" w:type="dxa"/>
          </w:tcPr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1.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教師可參考備課用書「教學補給站」親屬的稱謂來與學生互動。例如，問學生課本第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44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、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45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頁的練習，如果是「阿兄娶某，阿兄的某，咱愛按怎叫？」（哥哥娶妻，哥哥的妻子，我們要稱她什麼？）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2.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CD1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或電子書，請學生聆聽「聽看覓」內容後作答，教師再公布正確解答並進行解說。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3.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CD1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或電子書，請學生聆聽「練習」內容後作答，教師再公布正確解答並進行解說。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4.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教師先帶領學生複習本課所學語詞，再搭配電子書的「單元遊戲」，讓學生藉由遊戲享受學習的樂趣。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5.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教師播放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CD1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或電子書，帶領學生念誦〈打馬膠〉並歌唱，再解釋童謠〈打馬膠〉的語詞和意義。</w:t>
            </w:r>
          </w:p>
          <w:p w:rsidR="00B2302C" w:rsidRPr="00A32312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A32312">
              <w:rPr>
                <w:rFonts w:hint="eastAsia"/>
                <w:w w:val="90"/>
                <w:sz w:val="18"/>
                <w:szCs w:val="18"/>
              </w:rPr>
              <w:t>6.</w:t>
            </w:r>
            <w:r w:rsidRPr="00A32312">
              <w:rPr>
                <w:rFonts w:hint="eastAsia"/>
                <w:w w:val="90"/>
                <w:sz w:val="18"/>
                <w:szCs w:val="18"/>
              </w:rPr>
              <w:t>搭配教學電子書，複習本課所學。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7.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活動～誰最辛苦：請學生回家觀察和詢問家庭成員的生活，在課堂上請學生發表並討論：家庭成員中，哪一個角色的生活是最辛苦和忙碌的？並詢問學生應該要如何幫助家人，不讓他們這麼辛苦。</w:t>
            </w:r>
          </w:p>
          <w:p w:rsidR="00B2302C" w:rsidRPr="00E2151E" w:rsidRDefault="00B2302C" w:rsidP="00522D5E">
            <w:pPr>
              <w:jc w:val="both"/>
              <w:rPr>
                <w:w w:val="90"/>
                <w:sz w:val="18"/>
                <w:szCs w:val="18"/>
              </w:rPr>
            </w:pPr>
            <w:r w:rsidRPr="00E2151E">
              <w:rPr>
                <w:rFonts w:hint="eastAsia"/>
                <w:w w:val="90"/>
                <w:sz w:val="18"/>
                <w:szCs w:val="18"/>
              </w:rPr>
              <w:t>8.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活動～歡樂動一動：教師</w:t>
            </w:r>
            <w:r w:rsidRPr="00A31262">
              <w:rPr>
                <w:rFonts w:hint="eastAsia"/>
                <w:w w:val="85"/>
                <w:sz w:val="18"/>
                <w:szCs w:val="18"/>
              </w:rPr>
              <w:t>播放教學電子書，</w:t>
            </w:r>
            <w:r w:rsidRPr="00E2151E">
              <w:rPr>
                <w:rFonts w:hint="eastAsia"/>
                <w:w w:val="90"/>
                <w:sz w:val="18"/>
                <w:szCs w:val="18"/>
              </w:rPr>
              <w:t>教導學生課文律動動作，請學生隨著歌曲一同做律動，教師也可請學生開口唱，藉此熟悉本課課文。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EA1D74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EA1D74">
              <w:rPr>
                <w:rFonts w:hint="eastAsia"/>
                <w:sz w:val="20"/>
              </w:rPr>
              <w:t>1.</w:t>
            </w:r>
            <w:r w:rsidRPr="00EA1D74">
              <w:rPr>
                <w:sz w:val="20"/>
              </w:rPr>
              <w:t>教用</w:t>
            </w:r>
            <w:r w:rsidRPr="00EA1D74">
              <w:rPr>
                <w:sz w:val="20"/>
              </w:rPr>
              <w:t>CD1</w:t>
            </w:r>
          </w:p>
          <w:p w:rsidR="00B2302C" w:rsidRPr="00EA1D74" w:rsidRDefault="00B2302C" w:rsidP="00522D5E">
            <w:pPr>
              <w:jc w:val="both"/>
              <w:rPr>
                <w:sz w:val="20"/>
              </w:rPr>
            </w:pPr>
            <w:r w:rsidRPr="00EA1D74">
              <w:rPr>
                <w:rFonts w:hint="eastAsia"/>
                <w:sz w:val="20"/>
              </w:rPr>
              <w:t>2.</w:t>
            </w:r>
            <w:r w:rsidRPr="00EA1D74">
              <w:rPr>
                <w:sz w:val="20"/>
              </w:rPr>
              <w:t>教學電子書</w:t>
            </w:r>
          </w:p>
          <w:p w:rsidR="00B2302C" w:rsidRPr="00EA1D74" w:rsidRDefault="00B2302C" w:rsidP="00522D5E">
            <w:pPr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口語評量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朗誦評量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聽力測驗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歌曲演唱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  <w:r w:rsidRPr="0040728C">
              <w:rPr>
                <w:sz w:val="20"/>
              </w:rPr>
              <w:t>團體遊戲</w:t>
            </w:r>
          </w:p>
          <w:p w:rsidR="00B2302C" w:rsidRPr="0040728C" w:rsidRDefault="00B2302C" w:rsidP="00F75AA5">
            <w:pPr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家政教育</w:t>
            </w:r>
          </w:p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4-1-1</w:t>
            </w:r>
            <w:r w:rsidRPr="000142D4">
              <w:rPr>
                <w:sz w:val="20"/>
              </w:rPr>
              <w:t>認識家庭的組成分子與稱謂。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十一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>
              <w:rPr>
                <w:rFonts w:hint="eastAsia"/>
                <w:sz w:val="20"/>
              </w:rPr>
              <w:t>4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467" w:type="dxa"/>
          </w:tcPr>
          <w:p w:rsidR="00B2302C" w:rsidRPr="0028620E" w:rsidRDefault="00B2302C" w:rsidP="00522D5E">
            <w:pPr>
              <w:jc w:val="center"/>
              <w:rPr>
                <w:sz w:val="20"/>
              </w:rPr>
            </w:pPr>
            <w:r w:rsidRPr="0028620E">
              <w:rPr>
                <w:sz w:val="20"/>
              </w:rPr>
              <w:t>二、甜蜜的家庭</w:t>
            </w:r>
          </w:p>
        </w:tc>
        <w:tc>
          <w:tcPr>
            <w:tcW w:w="467" w:type="dxa"/>
          </w:tcPr>
          <w:p w:rsidR="00B2302C" w:rsidRPr="000235D5" w:rsidRDefault="00B2302C" w:rsidP="00522D5E">
            <w:pPr>
              <w:jc w:val="center"/>
              <w:rPr>
                <w:sz w:val="20"/>
              </w:rPr>
            </w:pPr>
            <w:r w:rsidRPr="000235D5">
              <w:rPr>
                <w:sz w:val="20"/>
              </w:rPr>
              <w:t>3</w:t>
            </w:r>
            <w:r w:rsidRPr="000235D5">
              <w:rPr>
                <w:sz w:val="20"/>
              </w:rPr>
              <w:t>、心肝仔囝</w:t>
            </w:r>
          </w:p>
        </w:tc>
        <w:tc>
          <w:tcPr>
            <w:tcW w:w="936" w:type="dxa"/>
          </w:tcPr>
          <w:p w:rsidR="00B2302C" w:rsidRPr="00C944EB" w:rsidRDefault="00B2302C" w:rsidP="00522D5E">
            <w:pPr>
              <w:jc w:val="both"/>
              <w:rPr>
                <w:sz w:val="20"/>
              </w:rPr>
            </w:pPr>
            <w:r w:rsidRPr="00C944EB">
              <w:rPr>
                <w:sz w:val="20"/>
              </w:rPr>
              <w:t>一、了解自我與發展潛能</w:t>
            </w:r>
          </w:p>
          <w:p w:rsidR="00B2302C" w:rsidRPr="00C944EB" w:rsidRDefault="00B2302C" w:rsidP="00522D5E">
            <w:pPr>
              <w:jc w:val="both"/>
              <w:rPr>
                <w:sz w:val="20"/>
              </w:rPr>
            </w:pPr>
            <w:r w:rsidRPr="00C944EB">
              <w:rPr>
                <w:sz w:val="20"/>
              </w:rPr>
              <w:t>四、表達、溝通與分享</w:t>
            </w:r>
          </w:p>
          <w:p w:rsidR="00B2302C" w:rsidRPr="00C944EB" w:rsidRDefault="00B2302C" w:rsidP="00522D5E">
            <w:pPr>
              <w:jc w:val="both"/>
              <w:rPr>
                <w:sz w:val="20"/>
              </w:rPr>
            </w:pPr>
            <w:r w:rsidRPr="00C944EB">
              <w:rPr>
                <w:sz w:val="20"/>
              </w:rPr>
              <w:t>五、尊重、關懷與團隊合作</w:t>
            </w:r>
          </w:p>
          <w:p w:rsidR="00B2302C" w:rsidRPr="00C944EB" w:rsidRDefault="00B2302C" w:rsidP="00522D5E">
            <w:pPr>
              <w:jc w:val="both"/>
              <w:rPr>
                <w:sz w:val="20"/>
              </w:rPr>
            </w:pPr>
            <w:r w:rsidRPr="00C944EB">
              <w:rPr>
                <w:sz w:val="20"/>
              </w:rPr>
              <w:t>八、運用科技與資訊</w:t>
            </w:r>
          </w:p>
          <w:p w:rsidR="00B2302C" w:rsidRPr="00C944EB" w:rsidRDefault="00B2302C" w:rsidP="00522D5E">
            <w:pPr>
              <w:jc w:val="both"/>
              <w:rPr>
                <w:sz w:val="20"/>
              </w:rPr>
            </w:pPr>
            <w:r w:rsidRPr="00C944EB">
              <w:rPr>
                <w:sz w:val="20"/>
              </w:rPr>
              <w:t>九、主動探索與研究</w:t>
            </w:r>
          </w:p>
          <w:p w:rsidR="00B2302C" w:rsidRPr="00C944EB" w:rsidRDefault="00B2302C" w:rsidP="00522D5E">
            <w:pPr>
              <w:jc w:val="both"/>
              <w:rPr>
                <w:sz w:val="20"/>
              </w:rPr>
            </w:pPr>
            <w:r w:rsidRPr="00C944EB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閩南語</w:t>
            </w:r>
          </w:p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1-1-2</w:t>
            </w:r>
            <w:r w:rsidRPr="000650D5">
              <w:rPr>
                <w:sz w:val="20"/>
              </w:rPr>
              <w:t>能初步聽辨教師教學語言及教學內容。</w:t>
            </w:r>
          </w:p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1-1-3</w:t>
            </w:r>
            <w:r w:rsidRPr="000650D5">
              <w:rPr>
                <w:sz w:val="20"/>
              </w:rPr>
              <w:t>能運用視聽媒材提升聆聽的能力。</w:t>
            </w:r>
          </w:p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1-1-5</w:t>
            </w:r>
            <w:r w:rsidRPr="000650D5">
              <w:rPr>
                <w:sz w:val="20"/>
              </w:rPr>
              <w:t>能養成注意聆聽閩南語的態度與習慣。</w:t>
            </w:r>
          </w:p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2-1-1</w:t>
            </w:r>
            <w:r w:rsidRPr="000650D5">
              <w:rPr>
                <w:sz w:val="20"/>
              </w:rPr>
              <w:t>能說出日常生活中的基本語詞及簡短語句。</w:t>
            </w:r>
          </w:p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2-1-2</w:t>
            </w:r>
            <w:r w:rsidRPr="000650D5">
              <w:rPr>
                <w:sz w:val="20"/>
              </w:rPr>
              <w:t>能運用閩南語進行簡單對話。</w:t>
            </w:r>
          </w:p>
          <w:p w:rsidR="00B2302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50D5">
              <w:rPr>
                <w:sz w:val="20"/>
              </w:rPr>
              <w:t>2-1-7</w:t>
            </w:r>
            <w:r w:rsidRPr="000650D5">
              <w:rPr>
                <w:sz w:val="20"/>
              </w:rPr>
              <w:t>能養成樂意說閩南語的態度與習慣。</w:t>
            </w:r>
          </w:p>
          <w:p w:rsidR="00B2302C" w:rsidRPr="000650D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38B6">
              <w:rPr>
                <w:sz w:val="20"/>
              </w:rPr>
              <w:t>4-1-1</w:t>
            </w:r>
            <w:r w:rsidRPr="00C438B6">
              <w:rPr>
                <w:sz w:val="20"/>
              </w:rPr>
              <w:t>能養成基本的閩南語認讀能力。</w:t>
            </w:r>
          </w:p>
          <w:p w:rsidR="00B2302C" w:rsidRPr="00C944EB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944EB">
              <w:rPr>
                <w:sz w:val="20"/>
              </w:rPr>
              <w:t>綜合活動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C944EB">
              <w:rPr>
                <w:sz w:val="20"/>
              </w:rPr>
              <w:t>1-1-1</w:t>
            </w:r>
            <w:r w:rsidRPr="00C944EB">
              <w:rPr>
                <w:sz w:val="20"/>
              </w:rPr>
              <w:t>探索並分享對自己以及與自己相關人事物的感受。</w:t>
            </w:r>
          </w:p>
        </w:tc>
        <w:tc>
          <w:tcPr>
            <w:tcW w:w="467" w:type="dxa"/>
          </w:tcPr>
          <w:p w:rsidR="00B2302C" w:rsidRPr="00C944EB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44EB">
              <w:rPr>
                <w:sz w:val="20"/>
              </w:rPr>
              <w:t>能</w:t>
            </w:r>
            <w:r w:rsidRPr="00C944EB">
              <w:rPr>
                <w:rFonts w:hint="eastAsia"/>
                <w:sz w:val="20"/>
              </w:rPr>
              <w:t>複習第二單元所學。</w:t>
            </w:r>
          </w:p>
        </w:tc>
        <w:tc>
          <w:tcPr>
            <w:tcW w:w="2369" w:type="dxa"/>
          </w:tcPr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1.</w:t>
            </w:r>
            <w:r w:rsidRPr="006A6A06">
              <w:rPr>
                <w:rFonts w:hint="eastAsia"/>
                <w:sz w:val="20"/>
              </w:rPr>
              <w:t>教師問學生本單元學會哪些語詞或句子，請學生用閩南語回答。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2.</w:t>
            </w:r>
            <w:r w:rsidRPr="006A6A06">
              <w:rPr>
                <w:rFonts w:hint="eastAsia"/>
                <w:sz w:val="20"/>
              </w:rPr>
              <w:t>教師播放</w:t>
            </w:r>
            <w:r w:rsidRPr="006A6A06">
              <w:rPr>
                <w:rFonts w:hint="eastAsia"/>
                <w:sz w:val="20"/>
              </w:rPr>
              <w:t>CD1</w:t>
            </w:r>
            <w:r w:rsidRPr="006A6A06">
              <w:rPr>
                <w:rFonts w:hint="eastAsia"/>
                <w:sz w:val="20"/>
              </w:rPr>
              <w:t>或電子書，請學生聆聽「複習</w:t>
            </w:r>
            <w:r w:rsidRPr="006A6A06">
              <w:rPr>
                <w:rFonts w:hint="eastAsia"/>
                <w:sz w:val="20"/>
              </w:rPr>
              <w:t>2</w:t>
            </w:r>
            <w:r w:rsidRPr="006A6A06">
              <w:rPr>
                <w:rFonts w:hint="eastAsia"/>
                <w:sz w:val="20"/>
              </w:rPr>
              <w:t>之</w:t>
            </w:r>
            <w:r w:rsidRPr="006A6A06">
              <w:rPr>
                <w:rFonts w:hint="eastAsia"/>
                <w:sz w:val="20"/>
              </w:rPr>
              <w:t>1</w:t>
            </w:r>
            <w:r w:rsidRPr="006A6A06">
              <w:rPr>
                <w:rFonts w:hint="eastAsia"/>
                <w:sz w:val="20"/>
              </w:rPr>
              <w:t>」內容後作答。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3.</w:t>
            </w:r>
            <w:r w:rsidRPr="006A6A06">
              <w:rPr>
                <w:rFonts w:hint="eastAsia"/>
                <w:sz w:val="20"/>
              </w:rPr>
              <w:t>教師公布答案後，再播放</w:t>
            </w:r>
            <w:r w:rsidRPr="006A6A06">
              <w:rPr>
                <w:rFonts w:hint="eastAsia"/>
                <w:sz w:val="20"/>
              </w:rPr>
              <w:t>CD1</w:t>
            </w:r>
            <w:r w:rsidRPr="006A6A06">
              <w:rPr>
                <w:rFonts w:hint="eastAsia"/>
                <w:sz w:val="20"/>
              </w:rPr>
              <w:t>或電子書，請學生跟著念誦一次。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4.</w:t>
            </w:r>
            <w:r w:rsidRPr="006A6A06">
              <w:rPr>
                <w:rFonts w:hint="eastAsia"/>
                <w:sz w:val="20"/>
              </w:rPr>
              <w:t>教師播放</w:t>
            </w:r>
            <w:r w:rsidRPr="006A6A06">
              <w:rPr>
                <w:rFonts w:hint="eastAsia"/>
                <w:sz w:val="20"/>
              </w:rPr>
              <w:t>CD1</w:t>
            </w:r>
            <w:r w:rsidRPr="006A6A06">
              <w:rPr>
                <w:rFonts w:hint="eastAsia"/>
                <w:sz w:val="20"/>
              </w:rPr>
              <w:t>或電子書，請學生聆聽「複習</w:t>
            </w:r>
            <w:r w:rsidRPr="006A6A06">
              <w:rPr>
                <w:rFonts w:hint="eastAsia"/>
                <w:sz w:val="20"/>
              </w:rPr>
              <w:t>2</w:t>
            </w:r>
            <w:r w:rsidRPr="006A6A06">
              <w:rPr>
                <w:rFonts w:hint="eastAsia"/>
                <w:sz w:val="20"/>
              </w:rPr>
              <w:t>之</w:t>
            </w:r>
            <w:r w:rsidRPr="006A6A06">
              <w:rPr>
                <w:rFonts w:hint="eastAsia"/>
                <w:sz w:val="20"/>
              </w:rPr>
              <w:t>2</w:t>
            </w:r>
            <w:r w:rsidRPr="006A6A06">
              <w:rPr>
                <w:rFonts w:hint="eastAsia"/>
                <w:sz w:val="20"/>
              </w:rPr>
              <w:t>」內容後，再和學生共同討論答案。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5.</w:t>
            </w:r>
            <w:r w:rsidRPr="006A6A06">
              <w:rPr>
                <w:rFonts w:hint="eastAsia"/>
                <w:sz w:val="20"/>
              </w:rPr>
              <w:t>教師播放</w:t>
            </w:r>
            <w:r w:rsidRPr="006A6A06">
              <w:rPr>
                <w:rFonts w:hint="eastAsia"/>
                <w:sz w:val="20"/>
              </w:rPr>
              <w:t>CD1</w:t>
            </w:r>
            <w:r w:rsidRPr="006A6A06">
              <w:rPr>
                <w:rFonts w:hint="eastAsia"/>
                <w:sz w:val="20"/>
              </w:rPr>
              <w:t>或電子書，讓學生聆聽「看圖聽故事」。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6.</w:t>
            </w:r>
            <w:r w:rsidRPr="006A6A06">
              <w:rPr>
                <w:rFonts w:hint="eastAsia"/>
                <w:sz w:val="20"/>
              </w:rPr>
              <w:t>教師帶領學生討論「看圖聽故事」，請學生依據圖片，進行簡單的說故事。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7.</w:t>
            </w:r>
            <w:r w:rsidRPr="006A6A06">
              <w:rPr>
                <w:rFonts w:hint="eastAsia"/>
                <w:sz w:val="20"/>
              </w:rPr>
              <w:t>搭配教學電子書，複習本單元所學。</w:t>
            </w:r>
          </w:p>
          <w:p w:rsidR="00B2302C" w:rsidRDefault="00B2302C" w:rsidP="00522D5E">
            <w:pPr>
              <w:jc w:val="both"/>
              <w:rPr>
                <w:sz w:val="20"/>
              </w:rPr>
            </w:pPr>
            <w:r w:rsidRPr="006A6A06">
              <w:rPr>
                <w:rFonts w:hint="eastAsia"/>
                <w:sz w:val="20"/>
              </w:rPr>
              <w:t>8.</w:t>
            </w:r>
            <w:r w:rsidRPr="006A6A06">
              <w:rPr>
                <w:rFonts w:hint="eastAsia"/>
                <w:sz w:val="20"/>
              </w:rPr>
              <w:t>搭配教學電子書，播放「影音動畫」讓學生欣賞。</w:t>
            </w:r>
          </w:p>
          <w:p w:rsidR="00B2302C" w:rsidRPr="006A6A06" w:rsidRDefault="00B2302C" w:rsidP="00522D5E">
            <w:pPr>
              <w:jc w:val="both"/>
              <w:rPr>
                <w:sz w:val="20"/>
              </w:rPr>
            </w:pP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4401F9" w:rsidRDefault="00B2302C" w:rsidP="00522D5E">
            <w:pPr>
              <w:ind w:rightChars="-30" w:right="-7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4401F9">
              <w:rPr>
                <w:sz w:val="20"/>
              </w:rPr>
              <w:t>教用</w:t>
            </w:r>
            <w:r w:rsidRPr="004401F9">
              <w:rPr>
                <w:sz w:val="20"/>
              </w:rPr>
              <w:t>CD1</w:t>
            </w:r>
          </w:p>
          <w:p w:rsidR="00B2302C" w:rsidRPr="004401F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4401F9">
              <w:rPr>
                <w:sz w:val="20"/>
              </w:rPr>
              <w:t>教學電子書</w:t>
            </w:r>
          </w:p>
          <w:p w:rsidR="00B2302C" w:rsidRPr="004401F9" w:rsidRDefault="00B2302C" w:rsidP="00522D5E">
            <w:pPr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口語評量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朗誦評量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聽力測驗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rFonts w:hint="eastAsia"/>
                <w:sz w:val="20"/>
              </w:rPr>
              <w:t>影片欣賞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rFonts w:hint="eastAsia"/>
                <w:sz w:val="20"/>
              </w:rPr>
              <w:t>報告評量</w:t>
            </w:r>
          </w:p>
        </w:tc>
        <w:tc>
          <w:tcPr>
            <w:tcW w:w="911" w:type="dxa"/>
          </w:tcPr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家政教育</w:t>
            </w:r>
          </w:p>
          <w:p w:rsidR="00B2302C" w:rsidRPr="000142D4" w:rsidRDefault="00B2302C" w:rsidP="00522D5E">
            <w:pPr>
              <w:autoSpaceDE w:val="0"/>
              <w:autoSpaceDN w:val="0"/>
              <w:jc w:val="both"/>
              <w:rPr>
                <w:sz w:val="20"/>
              </w:rPr>
            </w:pPr>
            <w:r w:rsidRPr="000142D4">
              <w:rPr>
                <w:sz w:val="20"/>
              </w:rPr>
              <w:t>4-1-1</w:t>
            </w:r>
            <w:r w:rsidRPr="000142D4">
              <w:rPr>
                <w:sz w:val="20"/>
              </w:rPr>
              <w:t>認識家庭的組成分子與稱謂。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十二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11/1</w:t>
            </w:r>
            <w:r>
              <w:rPr>
                <w:rFonts w:hint="eastAsia"/>
                <w:sz w:val="20"/>
              </w:rPr>
              <w:t>1</w:t>
            </w:r>
          </w:p>
          <w:p w:rsidR="00B2302C" w:rsidRPr="000A4F2B" w:rsidRDefault="00B2302C" w:rsidP="00B26AC8">
            <w:pPr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11/1</w:t>
            </w: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467" w:type="dxa"/>
          </w:tcPr>
          <w:p w:rsidR="00B2302C" w:rsidRPr="00E10271" w:rsidRDefault="00B2302C" w:rsidP="00522D5E">
            <w:pPr>
              <w:jc w:val="center"/>
              <w:rPr>
                <w:sz w:val="20"/>
              </w:rPr>
            </w:pPr>
            <w:r w:rsidRPr="00E10271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E10271" w:rsidRDefault="00B2302C" w:rsidP="00522D5E">
            <w:pPr>
              <w:jc w:val="center"/>
              <w:rPr>
                <w:sz w:val="20"/>
              </w:rPr>
            </w:pPr>
            <w:r w:rsidRPr="00E10271">
              <w:rPr>
                <w:sz w:val="20"/>
              </w:rPr>
              <w:t>4</w:t>
            </w:r>
            <w:r w:rsidRPr="00E10271">
              <w:rPr>
                <w:sz w:val="20"/>
              </w:rPr>
              <w:t>、鳥仔</w:t>
            </w:r>
          </w:p>
        </w:tc>
        <w:tc>
          <w:tcPr>
            <w:tcW w:w="936" w:type="dxa"/>
          </w:tcPr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一、了解自我與發展潛能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四、表達、溝通與分享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五、尊重、關懷與團隊合作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八、運用科技與資訊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九、主動探索與研究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6E006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E0066">
              <w:rPr>
                <w:sz w:val="20"/>
              </w:rPr>
              <w:t>閩南語</w:t>
            </w:r>
          </w:p>
          <w:p w:rsidR="00B2302C" w:rsidRPr="006E006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E0066">
              <w:rPr>
                <w:sz w:val="20"/>
              </w:rPr>
              <w:t>1-1-1</w:t>
            </w:r>
            <w:r w:rsidRPr="006E0066">
              <w:rPr>
                <w:sz w:val="20"/>
              </w:rPr>
              <w:t>能聽懂日常生活中的簡短語句。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644C">
              <w:rPr>
                <w:sz w:val="20"/>
              </w:rPr>
              <w:t>1-1-2</w:t>
            </w:r>
            <w:r w:rsidRPr="001F644C">
              <w:rPr>
                <w:sz w:val="20"/>
              </w:rPr>
              <w:t>能初步聽辨教師教學語言及教學內容。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E0066">
              <w:rPr>
                <w:sz w:val="20"/>
              </w:rPr>
              <w:t>1-1-3</w:t>
            </w:r>
            <w:r w:rsidRPr="006E0066">
              <w:rPr>
                <w:sz w:val="20"/>
              </w:rPr>
              <w:t>能運用視聽媒材提升聆聽</w:t>
            </w:r>
            <w:r w:rsidRPr="001F644C">
              <w:rPr>
                <w:sz w:val="20"/>
              </w:rPr>
              <w:t>的能力。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644C">
              <w:rPr>
                <w:sz w:val="20"/>
              </w:rPr>
              <w:t>1-1-5</w:t>
            </w:r>
            <w:r w:rsidRPr="001F644C">
              <w:rPr>
                <w:sz w:val="20"/>
              </w:rPr>
              <w:t>能養成注意聆聽閩南語的態度與習慣。</w:t>
            </w:r>
          </w:p>
          <w:p w:rsidR="00B2302C" w:rsidRPr="006E006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E0066">
              <w:rPr>
                <w:sz w:val="20"/>
              </w:rPr>
              <w:t>2-1-1</w:t>
            </w:r>
            <w:r w:rsidRPr="006E0066">
              <w:rPr>
                <w:sz w:val="20"/>
              </w:rPr>
              <w:t>能說出日常生活中的基本語詞及簡短語句。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644C">
              <w:rPr>
                <w:sz w:val="20"/>
              </w:rPr>
              <w:t>2-1-4</w:t>
            </w:r>
            <w:r w:rsidRPr="001F644C">
              <w:rPr>
                <w:sz w:val="20"/>
              </w:rPr>
              <w:t>能念唱童謠，並以簡單的語句複述所聽到的故事。</w:t>
            </w:r>
          </w:p>
          <w:p w:rsidR="00B2302C" w:rsidRPr="006E006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E0066">
              <w:rPr>
                <w:sz w:val="20"/>
              </w:rPr>
              <w:t>2-1-7</w:t>
            </w:r>
            <w:r w:rsidRPr="006E0066">
              <w:rPr>
                <w:sz w:val="20"/>
              </w:rPr>
              <w:t>能養成樂意說閩南語的態度與習慣。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644C">
              <w:rPr>
                <w:sz w:val="20"/>
              </w:rPr>
              <w:t>健康與體育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644C">
              <w:rPr>
                <w:sz w:val="20"/>
              </w:rPr>
              <w:t>3-1-1</w:t>
            </w:r>
            <w:r w:rsidRPr="001F644C">
              <w:rPr>
                <w:sz w:val="20"/>
              </w:rPr>
              <w:t>表現簡單的全身性身體活動。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644C">
              <w:rPr>
                <w:rFonts w:hint="eastAsia"/>
                <w:sz w:val="20"/>
              </w:rPr>
              <w:t>生活</w:t>
            </w:r>
          </w:p>
          <w:p w:rsidR="00B2302C" w:rsidRPr="001F644C" w:rsidRDefault="00B2302C" w:rsidP="00522D5E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sz w:val="20"/>
              </w:rPr>
            </w:pPr>
            <w:r w:rsidRPr="001F644C">
              <w:rPr>
                <w:rFonts w:ascii="新細明體" w:hAnsi="新細明體" w:hint="eastAsia"/>
                <w:snapToGrid w:val="0"/>
                <w:sz w:val="20"/>
              </w:rPr>
              <w:t>2-1接觸生活中的人、事、物，理解文化、藝術與自然現象的豐富性。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467" w:type="dxa"/>
          </w:tcPr>
          <w:p w:rsidR="00B2302C" w:rsidRPr="00E439D8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39D8">
              <w:rPr>
                <w:sz w:val="20"/>
              </w:rPr>
              <w:t>認識各種常見的動物，並學會</w:t>
            </w:r>
            <w:r w:rsidRPr="00E439D8">
              <w:rPr>
                <w:rFonts w:hint="eastAsia"/>
                <w:sz w:val="20"/>
              </w:rPr>
              <w:t>吟唱本課課文</w:t>
            </w:r>
            <w:r w:rsidRPr="00E439D8">
              <w:rPr>
                <w:sz w:val="20"/>
              </w:rPr>
              <w:t>。</w:t>
            </w:r>
          </w:p>
        </w:tc>
        <w:tc>
          <w:tcPr>
            <w:tcW w:w="2369" w:type="dxa"/>
          </w:tcPr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1.</w:t>
            </w:r>
            <w:r w:rsidRPr="001A44D0">
              <w:rPr>
                <w:rFonts w:hint="eastAsia"/>
                <w:sz w:val="20"/>
              </w:rPr>
              <w:t>教師搭配教學電子書，播放「看卡通學臺語動畫」讓學生欣賞。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2.</w:t>
            </w:r>
            <w:r w:rsidRPr="001A44D0">
              <w:rPr>
                <w:rFonts w:hint="eastAsia"/>
                <w:sz w:val="20"/>
              </w:rPr>
              <w:t>教師先詢問學生：「恁捌看過啥物動物？」（你們曾經看過什麼動物？）請學生自由</w:t>
            </w:r>
            <w:r w:rsidRPr="001A44D0">
              <w:rPr>
                <w:rFonts w:hint="eastAsia"/>
                <w:sz w:val="20"/>
              </w:rPr>
              <w:t xml:space="preserve"> </w:t>
            </w:r>
            <w:r w:rsidRPr="001A44D0">
              <w:rPr>
                <w:rFonts w:hint="eastAsia"/>
                <w:sz w:val="20"/>
              </w:rPr>
              <w:t>發表意見，再詢問學生：「恁佮意啥物動物？」（你們喜歡什麼動物？）讓學生發表自己的看法，引起學生興趣後進入本課課文。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3.</w:t>
            </w:r>
            <w:r w:rsidRPr="001A44D0">
              <w:rPr>
                <w:rFonts w:hint="eastAsia"/>
                <w:sz w:val="20"/>
              </w:rPr>
              <w:t>教師播放教學電子書之課文情境圖，詢問學生掛圖上看到了什麼？請學生自由發表意見。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4.</w:t>
            </w:r>
            <w:r w:rsidRPr="001A44D0">
              <w:rPr>
                <w:rFonts w:hint="eastAsia"/>
                <w:sz w:val="20"/>
              </w:rPr>
              <w:t>播放</w:t>
            </w:r>
            <w:r w:rsidRPr="001A44D0">
              <w:rPr>
                <w:rFonts w:hint="eastAsia"/>
                <w:sz w:val="20"/>
              </w:rPr>
              <w:t>CD2</w:t>
            </w:r>
            <w:r w:rsidRPr="001A44D0">
              <w:rPr>
                <w:rFonts w:hint="eastAsia"/>
                <w:sz w:val="20"/>
              </w:rPr>
              <w:t>或電子書，帶領學生念誦本課課文。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5.</w:t>
            </w:r>
            <w:r w:rsidRPr="001A44D0">
              <w:rPr>
                <w:rFonts w:hint="eastAsia"/>
                <w:sz w:val="20"/>
              </w:rPr>
              <w:t>教師解釋課文和語詞，並播放</w:t>
            </w:r>
            <w:r w:rsidRPr="001A44D0">
              <w:rPr>
                <w:rFonts w:hint="eastAsia"/>
                <w:sz w:val="20"/>
              </w:rPr>
              <w:t>CD2</w:t>
            </w:r>
            <w:r w:rsidRPr="001A44D0">
              <w:rPr>
                <w:rFonts w:hint="eastAsia"/>
                <w:sz w:val="20"/>
              </w:rPr>
              <w:t>或電子書，請學生念誦數次。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6.</w:t>
            </w:r>
            <w:r w:rsidRPr="001A44D0">
              <w:rPr>
                <w:rFonts w:hint="eastAsia"/>
                <w:sz w:val="20"/>
              </w:rPr>
              <w:t>播放</w:t>
            </w:r>
            <w:r w:rsidRPr="001A44D0">
              <w:rPr>
                <w:rFonts w:hint="eastAsia"/>
                <w:sz w:val="20"/>
              </w:rPr>
              <w:t>CD2</w:t>
            </w:r>
            <w:r w:rsidRPr="001A44D0">
              <w:rPr>
                <w:rFonts w:hint="eastAsia"/>
                <w:sz w:val="20"/>
              </w:rPr>
              <w:t>或電子書，帶領學生學唱課文歌曲。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7.</w:t>
            </w:r>
            <w:r w:rsidRPr="001A44D0">
              <w:rPr>
                <w:rFonts w:hint="eastAsia"/>
                <w:sz w:val="20"/>
              </w:rPr>
              <w:t>若有時間，教師可參考備課用書「教學補給站」讓學生做造詞練習或句型練習。</w:t>
            </w:r>
          </w:p>
          <w:p w:rsidR="00B2302C" w:rsidRPr="00A32312" w:rsidRDefault="00B2302C" w:rsidP="00522D5E">
            <w:pPr>
              <w:jc w:val="both"/>
              <w:rPr>
                <w:sz w:val="20"/>
              </w:rPr>
            </w:pPr>
            <w:r w:rsidRPr="00A32312">
              <w:rPr>
                <w:rFonts w:hint="eastAsia"/>
                <w:sz w:val="20"/>
              </w:rPr>
              <w:t>8.</w:t>
            </w:r>
            <w:r w:rsidRPr="00A32312">
              <w:rPr>
                <w:rFonts w:hint="eastAsia"/>
                <w:sz w:val="20"/>
              </w:rPr>
              <w:t>搭配教學電子書，複習本課課文。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9.</w:t>
            </w:r>
            <w:r w:rsidRPr="001A44D0">
              <w:rPr>
                <w:rFonts w:hint="eastAsia"/>
                <w:sz w:val="20"/>
              </w:rPr>
              <w:t>活動～歡樂動一動：教師</w:t>
            </w:r>
            <w:r>
              <w:rPr>
                <w:rFonts w:hint="eastAsia"/>
                <w:sz w:val="20"/>
              </w:rPr>
              <w:t>播放</w:t>
            </w:r>
            <w:r w:rsidRPr="00A32312">
              <w:rPr>
                <w:rFonts w:hint="eastAsia"/>
                <w:sz w:val="20"/>
              </w:rPr>
              <w:t>教學電子書，</w:t>
            </w:r>
            <w:r w:rsidRPr="001A44D0">
              <w:rPr>
                <w:rFonts w:hint="eastAsia"/>
                <w:sz w:val="20"/>
              </w:rPr>
              <w:t>教導學生課文律動動作，請學生隨著歌曲一同做律動，教師也可請學生開口唱，藉此熟悉本課課文。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E439D8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E439D8">
              <w:rPr>
                <w:rFonts w:hint="eastAsia"/>
                <w:sz w:val="20"/>
              </w:rPr>
              <w:t>1.</w:t>
            </w:r>
            <w:r w:rsidRPr="00E439D8">
              <w:rPr>
                <w:sz w:val="20"/>
              </w:rPr>
              <w:t>教用</w:t>
            </w:r>
            <w:r w:rsidRPr="00E439D8">
              <w:rPr>
                <w:sz w:val="20"/>
              </w:rPr>
              <w:t>CD2</w:t>
            </w:r>
          </w:p>
          <w:p w:rsidR="00B2302C" w:rsidRPr="00E439D8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E439D8">
              <w:rPr>
                <w:rFonts w:hint="eastAsia"/>
                <w:sz w:val="20"/>
              </w:rPr>
              <w:t>.</w:t>
            </w:r>
            <w:r w:rsidRPr="00E439D8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口語評量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朗誦評量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歌曲演唱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團體遊戲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sz w:val="20"/>
              </w:rPr>
              <w:t>律動表演</w:t>
            </w:r>
          </w:p>
          <w:p w:rsidR="00B2302C" w:rsidRPr="00042325" w:rsidRDefault="00B2302C" w:rsidP="00F75AA5">
            <w:pPr>
              <w:jc w:val="both"/>
              <w:rPr>
                <w:sz w:val="20"/>
              </w:rPr>
            </w:pPr>
            <w:r w:rsidRPr="00042325">
              <w:rPr>
                <w:rFonts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7608E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608E9">
              <w:rPr>
                <w:sz w:val="20"/>
              </w:rPr>
              <w:t>環境教育</w:t>
            </w:r>
          </w:p>
          <w:p w:rsidR="00B2302C" w:rsidRPr="007608E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608E9">
              <w:rPr>
                <w:sz w:val="20"/>
              </w:rPr>
              <w:t>3-1-2</w:t>
            </w:r>
            <w:r w:rsidRPr="007608E9">
              <w:rPr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十三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>
              <w:rPr>
                <w:rFonts w:hint="eastAsia"/>
                <w:sz w:val="20"/>
              </w:rPr>
              <w:t>18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11/2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467" w:type="dxa"/>
          </w:tcPr>
          <w:p w:rsidR="00B2302C" w:rsidRPr="00E10271" w:rsidRDefault="00B2302C" w:rsidP="00522D5E">
            <w:pPr>
              <w:jc w:val="center"/>
              <w:rPr>
                <w:sz w:val="20"/>
              </w:rPr>
            </w:pPr>
            <w:r w:rsidRPr="00E10271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E10271" w:rsidRDefault="00B2302C" w:rsidP="00522D5E">
            <w:pPr>
              <w:jc w:val="center"/>
              <w:rPr>
                <w:sz w:val="20"/>
              </w:rPr>
            </w:pPr>
            <w:r w:rsidRPr="00E10271">
              <w:rPr>
                <w:sz w:val="20"/>
              </w:rPr>
              <w:t>4</w:t>
            </w:r>
            <w:r w:rsidRPr="00E10271">
              <w:rPr>
                <w:sz w:val="20"/>
              </w:rPr>
              <w:t>、鳥仔</w:t>
            </w:r>
          </w:p>
        </w:tc>
        <w:tc>
          <w:tcPr>
            <w:tcW w:w="936" w:type="dxa"/>
          </w:tcPr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一、了解自我與發展潛能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三、生涯規劃與終身學習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四、表達、溝通與分享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五、尊重、關懷與團隊合作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八、運用科技與資訊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九、主動探索與研究</w:t>
            </w:r>
          </w:p>
          <w:p w:rsidR="00B2302C" w:rsidRPr="00E439D8" w:rsidRDefault="00B2302C" w:rsidP="00522D5E">
            <w:pPr>
              <w:jc w:val="both"/>
              <w:rPr>
                <w:sz w:val="20"/>
              </w:rPr>
            </w:pPr>
            <w:r w:rsidRPr="00E439D8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F3336F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336F">
              <w:rPr>
                <w:sz w:val="20"/>
              </w:rPr>
              <w:t>閩南語</w:t>
            </w:r>
          </w:p>
          <w:p w:rsidR="00B2302C" w:rsidRPr="00F3336F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336F">
              <w:rPr>
                <w:sz w:val="20"/>
              </w:rPr>
              <w:t>1-1-2</w:t>
            </w:r>
            <w:r w:rsidRPr="00F3336F">
              <w:rPr>
                <w:sz w:val="20"/>
              </w:rPr>
              <w:t>能初步聽辨教師教學語言及教學內容。</w:t>
            </w:r>
          </w:p>
          <w:p w:rsidR="00B2302C" w:rsidRPr="00272A5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2A56">
              <w:rPr>
                <w:sz w:val="20"/>
              </w:rPr>
              <w:t>1-1-3</w:t>
            </w:r>
            <w:r w:rsidRPr="00272A56">
              <w:rPr>
                <w:sz w:val="20"/>
              </w:rPr>
              <w:t>能運用視聽媒材提升聆聽的能力。</w:t>
            </w:r>
          </w:p>
          <w:p w:rsidR="00B2302C" w:rsidRPr="00272A5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2A56">
              <w:rPr>
                <w:sz w:val="20"/>
              </w:rPr>
              <w:t>1-1-5</w:t>
            </w:r>
            <w:r w:rsidRPr="00272A56">
              <w:rPr>
                <w:sz w:val="20"/>
              </w:rPr>
              <w:t>能養成注意聆聽閩南語的態度與習慣。</w:t>
            </w:r>
          </w:p>
          <w:p w:rsidR="00B2302C" w:rsidRPr="00272A5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2A56">
              <w:rPr>
                <w:sz w:val="20"/>
              </w:rPr>
              <w:t>2-1-2</w:t>
            </w:r>
            <w:r w:rsidRPr="00272A56">
              <w:rPr>
                <w:sz w:val="20"/>
              </w:rPr>
              <w:t>能運用閩南語進行簡單對話。</w:t>
            </w:r>
          </w:p>
          <w:p w:rsidR="00B2302C" w:rsidRPr="00F3336F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336F">
              <w:rPr>
                <w:sz w:val="20"/>
              </w:rPr>
              <w:t>2-1-7</w:t>
            </w:r>
            <w:r w:rsidRPr="00F3336F">
              <w:rPr>
                <w:sz w:val="20"/>
              </w:rPr>
              <w:t>能養成樂意說閩南語的態度與習慣。</w:t>
            </w:r>
          </w:p>
          <w:p w:rsidR="00B2302C" w:rsidRPr="00F3336F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336F">
              <w:rPr>
                <w:sz w:val="20"/>
              </w:rPr>
              <w:t>4-1-1</w:t>
            </w:r>
            <w:r w:rsidRPr="00F3336F">
              <w:rPr>
                <w:sz w:val="20"/>
              </w:rPr>
              <w:t>能養成基本的閩南語認讀能力。</w:t>
            </w:r>
          </w:p>
          <w:p w:rsidR="00B2302C" w:rsidRPr="00F3336F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336F">
              <w:rPr>
                <w:sz w:val="20"/>
              </w:rPr>
              <w:t>4-1-2</w:t>
            </w:r>
            <w:r w:rsidRPr="00F3336F">
              <w:rPr>
                <w:sz w:val="20"/>
              </w:rPr>
              <w:t>能養成喜歡認讀閩南語讀物的態度與習慣。</w:t>
            </w:r>
          </w:p>
          <w:p w:rsidR="00B2302C" w:rsidRPr="00F3336F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336F">
              <w:rPr>
                <w:sz w:val="20"/>
              </w:rPr>
              <w:t>生活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F3336F">
              <w:rPr>
                <w:sz w:val="20"/>
              </w:rPr>
              <w:t>2-1</w:t>
            </w:r>
            <w:r w:rsidRPr="00F3336F">
              <w:rPr>
                <w:sz w:val="20"/>
              </w:rPr>
              <w:t>接觸生活中的人、事、物，理解文化、藝術與自然現象的豐富性。</w:t>
            </w:r>
          </w:p>
        </w:tc>
        <w:tc>
          <w:tcPr>
            <w:tcW w:w="467" w:type="dxa"/>
          </w:tcPr>
          <w:p w:rsidR="00B2302C" w:rsidRPr="00306850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6850">
              <w:rPr>
                <w:sz w:val="20"/>
              </w:rPr>
              <w:t>學會各種常見動物的閩南語說法和謎猜，並能發音正確。</w:t>
            </w:r>
          </w:p>
        </w:tc>
        <w:tc>
          <w:tcPr>
            <w:tcW w:w="2369" w:type="dxa"/>
          </w:tcPr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1.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教師可詢問學生，知不知道貓、狗等動物的特徵？例如：幾隻腳、走路方式、有沒有羽毛等，請學生發表意見。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2.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教師播放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CD2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或電子書，請學生聆聽、念誦本課語詞。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3.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教師解釋語詞，與學生討論動物的特徵、叫聲等，再帶領學生念誦數次。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4.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播放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CD2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或電子書，請學生聆聽「語詞造句」，並鼓勵學生發表造句。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5.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搭配電子書的「語詞遊戲」，讓學生藉由遊戲享受學習的樂趣。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6.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活動～超級比一比：將全班分為數組，每組依序派出一位學生到臺上，教師隨意取出一張語詞圖卡，學生看過後，再請學生模仿動物的特徵、聲音，讓臺下學生猜出正確答案。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7.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播放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CD2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或電子書，請學生聆聽、念誦「語詞運用」。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8.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教師引導學生進行語詞運用。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9.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教師播放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CD2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或電子書，請學生仔細聆聽「臆謎猜」內容。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10.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教師解釋謎語的謎面意思，並說明謎題後，請學生發表意見，猜出謎底。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11.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教師公布正確解答，並解釋其為正確解答的原因。接著再播放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CD2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或電子書，請學生念誦數次。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12.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教師可參考備課用書第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124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頁，指導學生練習學習單。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13.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搭配教學電子書，播放和本課語詞相關的動畫或影片讓學生欣賞。</w:t>
            </w:r>
          </w:p>
          <w:p w:rsidR="00B2302C" w:rsidRPr="001A44D0" w:rsidRDefault="00B2302C" w:rsidP="00522D5E">
            <w:pPr>
              <w:jc w:val="both"/>
              <w:rPr>
                <w:w w:val="80"/>
                <w:sz w:val="17"/>
                <w:szCs w:val="17"/>
              </w:rPr>
            </w:pPr>
            <w:r w:rsidRPr="001A44D0">
              <w:rPr>
                <w:rFonts w:hint="eastAsia"/>
                <w:w w:val="80"/>
                <w:sz w:val="17"/>
                <w:szCs w:val="17"/>
              </w:rPr>
              <w:t>14.</w:t>
            </w:r>
            <w:r w:rsidRPr="001A44D0">
              <w:rPr>
                <w:rFonts w:hint="eastAsia"/>
                <w:w w:val="80"/>
                <w:sz w:val="17"/>
                <w:szCs w:val="17"/>
              </w:rPr>
              <w:t>若有時間，教師可參考備課用書「教學補給站」，補充介紹其他動物相關謎語。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306850" w:rsidRDefault="00B2302C" w:rsidP="00522D5E">
            <w:pPr>
              <w:jc w:val="both"/>
              <w:rPr>
                <w:sz w:val="20"/>
              </w:rPr>
            </w:pPr>
            <w:r w:rsidRPr="00306850">
              <w:rPr>
                <w:rFonts w:hint="eastAsia"/>
                <w:sz w:val="20"/>
              </w:rPr>
              <w:t>1.</w:t>
            </w:r>
            <w:r w:rsidRPr="00306850">
              <w:rPr>
                <w:sz w:val="20"/>
              </w:rPr>
              <w:t>圖卡</w:t>
            </w:r>
          </w:p>
          <w:p w:rsidR="00B2302C" w:rsidRPr="00306850" w:rsidRDefault="00B2302C" w:rsidP="00522D5E">
            <w:pPr>
              <w:jc w:val="both"/>
              <w:rPr>
                <w:sz w:val="20"/>
              </w:rPr>
            </w:pPr>
            <w:r w:rsidRPr="00306850">
              <w:rPr>
                <w:rFonts w:hint="eastAsia"/>
                <w:sz w:val="20"/>
              </w:rPr>
              <w:t>2.</w:t>
            </w:r>
            <w:r w:rsidRPr="00306850">
              <w:rPr>
                <w:sz w:val="20"/>
              </w:rPr>
              <w:t>學習單</w:t>
            </w:r>
          </w:p>
          <w:p w:rsidR="00B2302C" w:rsidRPr="00306850" w:rsidRDefault="00B2302C" w:rsidP="00522D5E">
            <w:pPr>
              <w:jc w:val="both"/>
              <w:rPr>
                <w:sz w:val="20"/>
              </w:rPr>
            </w:pPr>
            <w:r w:rsidRPr="00306850">
              <w:rPr>
                <w:rFonts w:hint="eastAsia"/>
                <w:sz w:val="20"/>
              </w:rPr>
              <w:t>3.</w:t>
            </w:r>
            <w:r w:rsidRPr="00306850">
              <w:rPr>
                <w:sz w:val="20"/>
              </w:rPr>
              <w:t>教用</w:t>
            </w:r>
            <w:r w:rsidRPr="00306850">
              <w:rPr>
                <w:sz w:val="20"/>
              </w:rPr>
              <w:t>CD2</w:t>
            </w:r>
          </w:p>
          <w:p w:rsidR="00B2302C" w:rsidRPr="0030685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06850">
              <w:rPr>
                <w:rFonts w:hint="eastAsia"/>
                <w:sz w:val="20"/>
              </w:rPr>
              <w:t>4.</w:t>
            </w:r>
            <w:r w:rsidRPr="00306850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D25691" w:rsidRDefault="00B2302C" w:rsidP="00F75AA5">
            <w:pPr>
              <w:jc w:val="both"/>
              <w:rPr>
                <w:sz w:val="20"/>
              </w:rPr>
            </w:pPr>
            <w:r w:rsidRPr="00D25691">
              <w:rPr>
                <w:sz w:val="20"/>
              </w:rPr>
              <w:t>口語評量</w:t>
            </w:r>
          </w:p>
          <w:p w:rsidR="00B2302C" w:rsidRPr="00D25691" w:rsidRDefault="00B2302C" w:rsidP="00F75AA5">
            <w:pPr>
              <w:jc w:val="both"/>
              <w:rPr>
                <w:sz w:val="20"/>
              </w:rPr>
            </w:pPr>
            <w:r w:rsidRPr="00D25691">
              <w:rPr>
                <w:sz w:val="20"/>
              </w:rPr>
              <w:t>朗誦評量</w:t>
            </w:r>
          </w:p>
          <w:p w:rsidR="00B2302C" w:rsidRPr="00D25691" w:rsidRDefault="00B2302C" w:rsidP="00F75AA5">
            <w:pPr>
              <w:jc w:val="both"/>
              <w:rPr>
                <w:sz w:val="20"/>
              </w:rPr>
            </w:pPr>
            <w:r w:rsidRPr="00D25691">
              <w:rPr>
                <w:sz w:val="20"/>
              </w:rPr>
              <w:t>聽力測驗</w:t>
            </w:r>
          </w:p>
          <w:p w:rsidR="00B2302C" w:rsidRPr="00D25691" w:rsidRDefault="00B2302C" w:rsidP="00F75AA5">
            <w:pPr>
              <w:jc w:val="both"/>
              <w:rPr>
                <w:sz w:val="20"/>
              </w:rPr>
            </w:pPr>
            <w:r w:rsidRPr="00D25691">
              <w:rPr>
                <w:sz w:val="20"/>
              </w:rPr>
              <w:t>團體遊戲</w:t>
            </w:r>
          </w:p>
          <w:p w:rsidR="00B2302C" w:rsidRPr="00D25691" w:rsidRDefault="00B2302C" w:rsidP="00F75AA5">
            <w:pPr>
              <w:jc w:val="both"/>
              <w:rPr>
                <w:sz w:val="20"/>
              </w:rPr>
            </w:pPr>
            <w:r w:rsidRPr="00D25691">
              <w:rPr>
                <w:sz w:val="20"/>
              </w:rPr>
              <w:t>紙筆測驗</w:t>
            </w:r>
          </w:p>
          <w:p w:rsidR="00B2302C" w:rsidRPr="00D25691" w:rsidRDefault="00B2302C" w:rsidP="00F75AA5">
            <w:pPr>
              <w:jc w:val="both"/>
              <w:rPr>
                <w:sz w:val="20"/>
              </w:rPr>
            </w:pPr>
            <w:r w:rsidRPr="00D25691">
              <w:rPr>
                <w:rFonts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7608E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608E9">
              <w:rPr>
                <w:sz w:val="20"/>
              </w:rPr>
              <w:t>環境教育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608E9">
              <w:rPr>
                <w:sz w:val="20"/>
              </w:rPr>
              <w:t>3-1-2</w:t>
            </w:r>
            <w:r w:rsidRPr="007608E9">
              <w:rPr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11/</w:t>
            </w:r>
            <w:r w:rsidRPr="000A4F2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5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</w:t>
            </w:r>
            <w:r w:rsidRPr="000A4F2B">
              <w:rPr>
                <w:rFonts w:hint="eastAsia"/>
                <w:sz w:val="20"/>
              </w:rPr>
              <w:t>2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467" w:type="dxa"/>
          </w:tcPr>
          <w:p w:rsidR="00B2302C" w:rsidRPr="00E10271" w:rsidRDefault="00B2302C" w:rsidP="00522D5E">
            <w:pPr>
              <w:jc w:val="center"/>
              <w:rPr>
                <w:sz w:val="20"/>
              </w:rPr>
            </w:pPr>
            <w:r w:rsidRPr="00E10271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E10271" w:rsidRDefault="00B2302C" w:rsidP="00522D5E">
            <w:pPr>
              <w:jc w:val="center"/>
              <w:rPr>
                <w:sz w:val="20"/>
              </w:rPr>
            </w:pPr>
            <w:r w:rsidRPr="00E10271">
              <w:rPr>
                <w:sz w:val="20"/>
              </w:rPr>
              <w:t>4</w:t>
            </w:r>
            <w:r w:rsidRPr="00E10271">
              <w:rPr>
                <w:sz w:val="20"/>
              </w:rPr>
              <w:t>、鳥仔</w:t>
            </w:r>
          </w:p>
        </w:tc>
        <w:tc>
          <w:tcPr>
            <w:tcW w:w="936" w:type="dxa"/>
          </w:tcPr>
          <w:p w:rsidR="00B2302C" w:rsidRPr="00504046" w:rsidRDefault="00B2302C" w:rsidP="00522D5E">
            <w:pPr>
              <w:jc w:val="both"/>
              <w:rPr>
                <w:sz w:val="20"/>
              </w:rPr>
            </w:pPr>
            <w:r w:rsidRPr="00504046">
              <w:rPr>
                <w:sz w:val="20"/>
              </w:rPr>
              <w:t>一、了解自我與發展潛能</w:t>
            </w:r>
          </w:p>
          <w:p w:rsidR="00B2302C" w:rsidRPr="00504046" w:rsidRDefault="00B2302C" w:rsidP="00522D5E">
            <w:pPr>
              <w:jc w:val="both"/>
              <w:rPr>
                <w:sz w:val="20"/>
              </w:rPr>
            </w:pPr>
            <w:r w:rsidRPr="00504046">
              <w:rPr>
                <w:sz w:val="20"/>
              </w:rPr>
              <w:t>四、表達、溝通與分享</w:t>
            </w:r>
          </w:p>
          <w:p w:rsidR="00B2302C" w:rsidRPr="00504046" w:rsidRDefault="00B2302C" w:rsidP="00522D5E">
            <w:pPr>
              <w:jc w:val="both"/>
              <w:rPr>
                <w:sz w:val="20"/>
              </w:rPr>
            </w:pPr>
            <w:r w:rsidRPr="00504046">
              <w:rPr>
                <w:sz w:val="20"/>
              </w:rPr>
              <w:t>五、尊重、關懷與團隊合作</w:t>
            </w:r>
          </w:p>
          <w:p w:rsidR="00B2302C" w:rsidRPr="00504046" w:rsidRDefault="00B2302C" w:rsidP="00522D5E">
            <w:pPr>
              <w:jc w:val="both"/>
              <w:rPr>
                <w:sz w:val="20"/>
              </w:rPr>
            </w:pPr>
            <w:r w:rsidRPr="00504046">
              <w:rPr>
                <w:sz w:val="20"/>
              </w:rPr>
              <w:t>八、運用科技與資訊</w:t>
            </w:r>
          </w:p>
          <w:p w:rsidR="00B2302C" w:rsidRPr="00504046" w:rsidRDefault="00B2302C" w:rsidP="00522D5E">
            <w:pPr>
              <w:jc w:val="both"/>
              <w:rPr>
                <w:sz w:val="20"/>
              </w:rPr>
            </w:pPr>
            <w:r w:rsidRPr="00504046">
              <w:rPr>
                <w:sz w:val="20"/>
              </w:rPr>
              <w:t>九、主動探索與研究</w:t>
            </w:r>
          </w:p>
          <w:p w:rsidR="00B2302C" w:rsidRPr="00504046" w:rsidRDefault="00B2302C" w:rsidP="00522D5E">
            <w:pPr>
              <w:jc w:val="both"/>
              <w:rPr>
                <w:sz w:val="20"/>
              </w:rPr>
            </w:pPr>
            <w:r w:rsidRPr="00504046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411CA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11CAC">
              <w:rPr>
                <w:sz w:val="20"/>
              </w:rPr>
              <w:t>閩南語</w:t>
            </w:r>
          </w:p>
          <w:p w:rsidR="00B2302C" w:rsidRPr="00411CA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11CAC">
              <w:rPr>
                <w:sz w:val="20"/>
              </w:rPr>
              <w:t>1-1-2</w:t>
            </w:r>
            <w:r w:rsidRPr="00411CAC">
              <w:rPr>
                <w:sz w:val="20"/>
              </w:rPr>
              <w:t>能初步聽辨教師教學語言及教學內容。</w:t>
            </w:r>
          </w:p>
          <w:p w:rsidR="00B2302C" w:rsidRPr="00411CA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11CAC">
              <w:rPr>
                <w:sz w:val="20"/>
              </w:rPr>
              <w:t>1-1-3</w:t>
            </w:r>
            <w:r w:rsidRPr="00411CAC">
              <w:rPr>
                <w:sz w:val="20"/>
              </w:rPr>
              <w:t>能運用視聽媒材提升聆聽的能力。</w:t>
            </w:r>
          </w:p>
          <w:p w:rsidR="00B2302C" w:rsidRPr="00411CA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11CAC">
              <w:rPr>
                <w:sz w:val="20"/>
              </w:rPr>
              <w:t>1-1-5</w:t>
            </w:r>
            <w:r w:rsidRPr="00411CAC">
              <w:rPr>
                <w:sz w:val="20"/>
              </w:rPr>
              <w:t>能養成注意聆聽閩南語的態度與習慣。</w:t>
            </w:r>
          </w:p>
          <w:p w:rsidR="00B2302C" w:rsidRPr="00411CA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11CAC">
              <w:rPr>
                <w:sz w:val="20"/>
              </w:rPr>
              <w:t>2-1-1</w:t>
            </w:r>
            <w:r w:rsidRPr="00411CAC">
              <w:rPr>
                <w:sz w:val="20"/>
              </w:rPr>
              <w:t>能說出日常生活中的基本語詞及簡短語句。</w:t>
            </w:r>
          </w:p>
          <w:p w:rsidR="00B2302C" w:rsidRPr="00411CA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11CAC">
              <w:rPr>
                <w:sz w:val="20"/>
              </w:rPr>
              <w:t>2-1-2</w:t>
            </w:r>
            <w:r w:rsidRPr="00411CAC">
              <w:rPr>
                <w:sz w:val="20"/>
              </w:rPr>
              <w:t>能運用閩南語進行簡單對話。</w:t>
            </w:r>
          </w:p>
          <w:p w:rsidR="00B2302C" w:rsidRPr="0050404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4046">
              <w:rPr>
                <w:sz w:val="20"/>
              </w:rPr>
              <w:t>2-1-7</w:t>
            </w:r>
            <w:r w:rsidRPr="00504046">
              <w:rPr>
                <w:sz w:val="20"/>
              </w:rPr>
              <w:t>能養成樂意說閩南語的態度與習慣。</w:t>
            </w:r>
          </w:p>
          <w:p w:rsidR="00B2302C" w:rsidRPr="0050404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4046">
              <w:rPr>
                <w:sz w:val="20"/>
              </w:rPr>
              <w:t>4-1-1</w:t>
            </w:r>
            <w:r w:rsidRPr="00504046">
              <w:rPr>
                <w:sz w:val="20"/>
              </w:rPr>
              <w:t>能養成基本的閩南語認讀能力。</w:t>
            </w:r>
          </w:p>
          <w:p w:rsidR="00B2302C" w:rsidRPr="00504046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4046">
              <w:rPr>
                <w:sz w:val="20"/>
              </w:rPr>
              <w:t>生活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504046">
              <w:rPr>
                <w:sz w:val="20"/>
              </w:rPr>
              <w:t>2-1</w:t>
            </w:r>
            <w:r w:rsidRPr="00504046">
              <w:rPr>
                <w:sz w:val="20"/>
              </w:rPr>
              <w:t>接觸生活中的人、事、物，理解文化、藝術與自然現象的豐富性。</w:t>
            </w:r>
          </w:p>
        </w:tc>
        <w:tc>
          <w:tcPr>
            <w:tcW w:w="467" w:type="dxa"/>
          </w:tcPr>
          <w:p w:rsidR="00B2302C" w:rsidRPr="00504046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04046">
              <w:rPr>
                <w:sz w:val="20"/>
              </w:rPr>
              <w:t>建立學生愛護動物的觀念，並</w:t>
            </w:r>
            <w:r w:rsidRPr="00504046">
              <w:rPr>
                <w:rFonts w:hint="eastAsia"/>
                <w:sz w:val="20"/>
              </w:rPr>
              <w:t>複習第四課所學</w:t>
            </w:r>
            <w:r w:rsidRPr="00504046">
              <w:rPr>
                <w:sz w:val="20"/>
              </w:rPr>
              <w:t>。</w:t>
            </w:r>
          </w:p>
        </w:tc>
        <w:tc>
          <w:tcPr>
            <w:tcW w:w="2369" w:type="dxa"/>
          </w:tcPr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1.</w:t>
            </w:r>
            <w:r w:rsidRPr="001A44D0">
              <w:rPr>
                <w:rFonts w:hint="eastAsia"/>
                <w:sz w:val="20"/>
              </w:rPr>
              <w:t>請學生先闔上書本，教師再詢問學生記得哪幾種動物的閩南語說法，請學生舉手發表。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2.</w:t>
            </w:r>
            <w:r w:rsidRPr="001A44D0">
              <w:rPr>
                <w:rFonts w:hint="eastAsia"/>
                <w:sz w:val="20"/>
              </w:rPr>
              <w:t>教師可介紹數則動物和人相處的故事，藉此告訴學生愛護動物的觀念。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3.</w:t>
            </w:r>
            <w:r w:rsidRPr="001A44D0">
              <w:rPr>
                <w:rFonts w:hint="eastAsia"/>
                <w:sz w:val="20"/>
              </w:rPr>
              <w:t>教師播放</w:t>
            </w:r>
            <w:r w:rsidRPr="001A44D0">
              <w:rPr>
                <w:rFonts w:hint="eastAsia"/>
                <w:sz w:val="20"/>
              </w:rPr>
              <w:t>CD2</w:t>
            </w:r>
            <w:r w:rsidRPr="001A44D0">
              <w:rPr>
                <w:rFonts w:hint="eastAsia"/>
                <w:sz w:val="20"/>
              </w:rPr>
              <w:t>或電子書，請學生聆聽「聽看覓」內容後作答。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4.</w:t>
            </w:r>
            <w:r w:rsidRPr="001A44D0">
              <w:rPr>
                <w:rFonts w:hint="eastAsia"/>
                <w:sz w:val="20"/>
              </w:rPr>
              <w:t>教師與學生討論答案，再播放</w:t>
            </w:r>
            <w:r w:rsidRPr="001A44D0">
              <w:rPr>
                <w:rFonts w:hint="eastAsia"/>
                <w:sz w:val="20"/>
              </w:rPr>
              <w:t>CD2</w:t>
            </w:r>
            <w:r w:rsidRPr="001A44D0">
              <w:rPr>
                <w:rFonts w:hint="eastAsia"/>
                <w:sz w:val="20"/>
              </w:rPr>
              <w:t>或電子書，加深學生印象。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5.</w:t>
            </w:r>
            <w:r w:rsidRPr="001A44D0">
              <w:rPr>
                <w:rFonts w:hint="eastAsia"/>
                <w:sz w:val="20"/>
              </w:rPr>
              <w:t>教師播放</w:t>
            </w:r>
            <w:r w:rsidRPr="001A44D0">
              <w:rPr>
                <w:rFonts w:hint="eastAsia"/>
                <w:sz w:val="20"/>
              </w:rPr>
              <w:t>CD2</w:t>
            </w:r>
            <w:r w:rsidRPr="001A44D0">
              <w:rPr>
                <w:rFonts w:hint="eastAsia"/>
                <w:sz w:val="20"/>
              </w:rPr>
              <w:t>或電子書，請學生聆聽「練習」內容並作答，教師再公布正確答案。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6</w:t>
            </w:r>
            <w:r w:rsidRPr="001A44D0">
              <w:rPr>
                <w:rFonts w:hint="eastAsia"/>
                <w:sz w:val="20"/>
              </w:rPr>
              <w:t>若有時間，教師可參考備課用書「教學補給站」，補充介紹與動物相關的俗語。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7.</w:t>
            </w:r>
            <w:r w:rsidRPr="001A44D0">
              <w:rPr>
                <w:rFonts w:hint="eastAsia"/>
                <w:sz w:val="20"/>
              </w:rPr>
              <w:t>搭配教學電子書，複習本課所學。</w:t>
            </w:r>
          </w:p>
          <w:p w:rsidR="00B2302C" w:rsidRPr="001A44D0" w:rsidRDefault="00B2302C" w:rsidP="00522D5E">
            <w:pPr>
              <w:jc w:val="both"/>
              <w:rPr>
                <w:sz w:val="20"/>
              </w:rPr>
            </w:pPr>
            <w:r w:rsidRPr="001A44D0">
              <w:rPr>
                <w:rFonts w:hint="eastAsia"/>
                <w:sz w:val="20"/>
              </w:rPr>
              <w:t>8.</w:t>
            </w:r>
            <w:r w:rsidRPr="001A44D0">
              <w:rPr>
                <w:rFonts w:hint="eastAsia"/>
                <w:sz w:val="20"/>
              </w:rPr>
              <w:t>活動～抓手指：教師請全班圍成一個大圓圈，自己站在中，接著請全班右手比</w:t>
            </w:r>
            <w:r w:rsidRPr="001A44D0">
              <w:rPr>
                <w:rFonts w:hint="eastAsia"/>
                <w:sz w:val="20"/>
              </w:rPr>
              <w:t>1</w:t>
            </w:r>
            <w:r w:rsidRPr="001A44D0">
              <w:rPr>
                <w:rFonts w:hint="eastAsia"/>
                <w:sz w:val="20"/>
              </w:rPr>
              <w:t>，左手掌攤開朝下，請學生將右手食指抵在右手邊同學的左手掌下。當教師說「汪汪汪」時，學生說「狗」；當教師說「狗」時，學生回答「汪汪汪」。當教師隨機說「掠」時，全班的左手掌趕緊握拳抓住同學手指，右手</w:t>
            </w:r>
            <w:r w:rsidRPr="001A44D0">
              <w:rPr>
                <w:rFonts w:hint="eastAsia"/>
                <w:sz w:val="20"/>
              </w:rPr>
              <w:t xml:space="preserve">  </w:t>
            </w:r>
            <w:r w:rsidRPr="001A44D0">
              <w:rPr>
                <w:rFonts w:hint="eastAsia"/>
                <w:sz w:val="20"/>
              </w:rPr>
              <w:t>則要趕緊在同學握拳前收回手指。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AC061A" w:rsidRDefault="00B2302C" w:rsidP="00522D5E">
            <w:pPr>
              <w:jc w:val="both"/>
              <w:rPr>
                <w:sz w:val="20"/>
              </w:rPr>
            </w:pPr>
            <w:r w:rsidRPr="00AC061A">
              <w:rPr>
                <w:rFonts w:hint="eastAsia"/>
                <w:sz w:val="20"/>
              </w:rPr>
              <w:t>1.</w:t>
            </w:r>
            <w:r w:rsidRPr="00AC061A">
              <w:rPr>
                <w:sz w:val="20"/>
              </w:rPr>
              <w:t>教用</w:t>
            </w:r>
            <w:r w:rsidRPr="00AC061A">
              <w:rPr>
                <w:sz w:val="20"/>
              </w:rPr>
              <w:t>CD2</w:t>
            </w:r>
          </w:p>
          <w:p w:rsidR="00B2302C" w:rsidRPr="00AC06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rFonts w:hint="eastAsia"/>
                <w:sz w:val="20"/>
              </w:rPr>
              <w:t>2.</w:t>
            </w:r>
            <w:r w:rsidRPr="00AC061A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口語評量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朗誦評量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聽力測驗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團體遊戲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B2302C" w:rsidRPr="007608E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608E9">
              <w:rPr>
                <w:sz w:val="20"/>
              </w:rPr>
              <w:t>環境教育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608E9">
              <w:rPr>
                <w:sz w:val="20"/>
              </w:rPr>
              <w:t>3-1-2</w:t>
            </w:r>
            <w:r w:rsidRPr="007608E9">
              <w:rPr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十五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2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5</w:t>
            </w:r>
            <w:r w:rsidRPr="009939AA">
              <w:rPr>
                <w:sz w:val="20"/>
              </w:rPr>
              <w:t>、</w:t>
            </w:r>
            <w:r w:rsidRPr="009939AA">
              <w:rPr>
                <w:rFonts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B2302C" w:rsidRPr="00727DBA" w:rsidRDefault="00B2302C" w:rsidP="00522D5E">
            <w:pPr>
              <w:jc w:val="both"/>
              <w:rPr>
                <w:sz w:val="20"/>
              </w:rPr>
            </w:pPr>
            <w:r w:rsidRPr="00727DBA">
              <w:rPr>
                <w:sz w:val="20"/>
              </w:rPr>
              <w:t>一、了解自我與發展潛能</w:t>
            </w:r>
          </w:p>
          <w:p w:rsidR="00B2302C" w:rsidRPr="00727DBA" w:rsidRDefault="00B2302C" w:rsidP="00522D5E">
            <w:pPr>
              <w:jc w:val="both"/>
              <w:rPr>
                <w:sz w:val="20"/>
              </w:rPr>
            </w:pPr>
            <w:r w:rsidRPr="00727DBA">
              <w:rPr>
                <w:sz w:val="20"/>
              </w:rPr>
              <w:t>四、表達、溝通與分享</w:t>
            </w:r>
          </w:p>
          <w:p w:rsidR="00B2302C" w:rsidRPr="00727DBA" w:rsidRDefault="00B2302C" w:rsidP="00522D5E">
            <w:pPr>
              <w:jc w:val="both"/>
              <w:rPr>
                <w:sz w:val="20"/>
              </w:rPr>
            </w:pPr>
            <w:r w:rsidRPr="00727DBA">
              <w:rPr>
                <w:sz w:val="20"/>
              </w:rPr>
              <w:t>五、尊重、關懷與團隊合作</w:t>
            </w:r>
          </w:p>
          <w:p w:rsidR="00B2302C" w:rsidRPr="00727DBA" w:rsidRDefault="00B2302C" w:rsidP="00522D5E">
            <w:pPr>
              <w:jc w:val="both"/>
              <w:rPr>
                <w:sz w:val="20"/>
              </w:rPr>
            </w:pPr>
            <w:r w:rsidRPr="00727DBA">
              <w:rPr>
                <w:sz w:val="20"/>
              </w:rPr>
              <w:t>八、運用科技與資訊</w:t>
            </w:r>
          </w:p>
          <w:p w:rsidR="00B2302C" w:rsidRPr="00727DBA" w:rsidRDefault="00B2302C" w:rsidP="00522D5E">
            <w:pPr>
              <w:jc w:val="both"/>
              <w:rPr>
                <w:sz w:val="20"/>
              </w:rPr>
            </w:pPr>
            <w:r w:rsidRPr="00727DBA">
              <w:rPr>
                <w:sz w:val="20"/>
              </w:rPr>
              <w:t>九、主動探索與研究</w:t>
            </w:r>
          </w:p>
          <w:p w:rsidR="00B2302C" w:rsidRPr="00727DBA" w:rsidRDefault="00B2302C" w:rsidP="00522D5E">
            <w:pPr>
              <w:jc w:val="both"/>
              <w:rPr>
                <w:sz w:val="20"/>
              </w:rPr>
            </w:pPr>
            <w:r w:rsidRPr="00727DBA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閩南語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1-1-1</w:t>
            </w:r>
            <w:r w:rsidRPr="00256C90">
              <w:rPr>
                <w:rFonts w:hint="eastAsia"/>
                <w:w w:val="80"/>
                <w:sz w:val="20"/>
              </w:rPr>
              <w:t>能聽懂日常生活中的簡短語句。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1-1-2</w:t>
            </w:r>
            <w:r w:rsidRPr="00256C90">
              <w:rPr>
                <w:rFonts w:hint="eastAsia"/>
                <w:w w:val="80"/>
                <w:sz w:val="20"/>
              </w:rPr>
              <w:t>能初步聽辨教師教學語言及教學內容。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w w:val="80"/>
                <w:sz w:val="20"/>
              </w:rPr>
              <w:t>1-1-3</w:t>
            </w:r>
            <w:r w:rsidRPr="00256C90">
              <w:rPr>
                <w:rFonts w:hint="eastAsia"/>
                <w:w w:val="80"/>
                <w:sz w:val="20"/>
              </w:rPr>
              <w:t>能運用視聽媒材提升聆聽的能力。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w w:val="80"/>
                <w:sz w:val="20"/>
              </w:rPr>
              <w:t>1-1-5</w:t>
            </w:r>
            <w:r w:rsidRPr="00256C90">
              <w:rPr>
                <w:rFonts w:hint="eastAsia"/>
                <w:w w:val="80"/>
                <w:sz w:val="20"/>
              </w:rPr>
              <w:t>能養成注意聆聽閩南語的態度與習慣。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w w:val="80"/>
                <w:sz w:val="20"/>
              </w:rPr>
              <w:t>2-1-1</w:t>
            </w:r>
            <w:r w:rsidRPr="00256C90">
              <w:rPr>
                <w:rFonts w:hint="eastAsia"/>
                <w:w w:val="80"/>
                <w:sz w:val="20"/>
              </w:rPr>
              <w:t>能說出日常生活中的基本語詞及簡短語句。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w w:val="80"/>
                <w:sz w:val="20"/>
              </w:rPr>
              <w:t>2-1-2</w:t>
            </w:r>
            <w:r w:rsidRPr="00256C90">
              <w:rPr>
                <w:rFonts w:hint="eastAsia"/>
                <w:w w:val="80"/>
                <w:sz w:val="20"/>
              </w:rPr>
              <w:t>能運用閩南語進行簡單對話。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w w:val="80"/>
                <w:sz w:val="20"/>
              </w:rPr>
              <w:t>2-1-4</w:t>
            </w:r>
            <w:r w:rsidRPr="00256C90">
              <w:rPr>
                <w:rFonts w:hint="eastAsia"/>
                <w:w w:val="80"/>
                <w:sz w:val="20"/>
              </w:rPr>
              <w:t>能念唱童謠，並以簡單的語句複述所聽到的故事。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w w:val="80"/>
                <w:sz w:val="20"/>
              </w:rPr>
              <w:t>2-1-7</w:t>
            </w:r>
            <w:r w:rsidRPr="00256C90">
              <w:rPr>
                <w:rFonts w:hint="eastAsia"/>
                <w:w w:val="80"/>
                <w:sz w:val="20"/>
              </w:rPr>
              <w:t>能養成樂意說閩南語的態度與習慣。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健康與體育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3-1-1</w:t>
            </w:r>
            <w:r w:rsidRPr="00256C90">
              <w:rPr>
                <w:rFonts w:hint="eastAsia"/>
                <w:w w:val="80"/>
                <w:sz w:val="20"/>
              </w:rPr>
              <w:t>表現簡單的全身性身體活動。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數學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N-1-01</w:t>
            </w:r>
            <w:r w:rsidRPr="00256C90">
              <w:rPr>
                <w:rFonts w:hint="eastAsia"/>
                <w:w w:val="80"/>
                <w:sz w:val="20"/>
              </w:rPr>
              <w:t>能說、讀、聽、寫</w:t>
            </w:r>
            <w:r w:rsidRPr="00256C90">
              <w:rPr>
                <w:rFonts w:hint="eastAsia"/>
                <w:w w:val="80"/>
                <w:sz w:val="20"/>
              </w:rPr>
              <w:t>1000</w:t>
            </w:r>
            <w:r w:rsidRPr="00256C90">
              <w:rPr>
                <w:rFonts w:hint="eastAsia"/>
                <w:w w:val="80"/>
                <w:sz w:val="20"/>
              </w:rPr>
              <w:t>以內的數，比較其大小，並做位值單位的換算。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生活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</w:rPr>
            </w:pPr>
            <w:r w:rsidRPr="00256C90">
              <w:rPr>
                <w:rFonts w:hint="eastAsia"/>
                <w:w w:val="80"/>
                <w:sz w:val="20"/>
              </w:rPr>
              <w:t>2-1</w:t>
            </w:r>
            <w:r w:rsidRPr="00256C90">
              <w:rPr>
                <w:rFonts w:hint="eastAsia"/>
                <w:w w:val="80"/>
                <w:sz w:val="20"/>
              </w:rPr>
              <w:t>接觸生活中的人、事、物，理解文化、藝術與自然現象的豐富性。</w:t>
            </w:r>
          </w:p>
        </w:tc>
        <w:tc>
          <w:tcPr>
            <w:tcW w:w="467" w:type="dxa"/>
          </w:tcPr>
          <w:p w:rsidR="00B2302C" w:rsidRPr="00F226AF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26AF">
              <w:rPr>
                <w:rFonts w:hint="eastAsia"/>
                <w:sz w:val="20"/>
              </w:rPr>
              <w:t>學會吟唱本課課文並能練習造詞、造句。</w:t>
            </w:r>
          </w:p>
        </w:tc>
        <w:tc>
          <w:tcPr>
            <w:tcW w:w="2369" w:type="dxa"/>
          </w:tcPr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1.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教師搭配教學電子書，播放「看卡通學臺語動畫」讓學生欣賞。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w w:val="80"/>
                <w:sz w:val="18"/>
                <w:szCs w:val="18"/>
              </w:rPr>
              <w:t>2.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教師可提問：「恁今年幾歲？」（你們今年幾歲？）「咱這班攏總有幾个人？」（我們這班總共有幾個人？）請學生試著用閩南語回答問題，再進入課程教學，介紹數字的閩南語說法。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3.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教師播放教學電子書之課文情境圖，詢問學生圖片上有什麼？請學生自由發表意見。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4.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播放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CD2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或電子書，請學生仔細聆聽並念誦本課課文。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5.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教師解釋課文和課文語詞，教導學生念誦課文數次後，再播放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CD2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或電子書，請學生念誦。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6.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播放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CD2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或電子書，教導學生學唱本課歌曲。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7.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活動～歡樂動一動：教師</w:t>
            </w:r>
            <w:r>
              <w:rPr>
                <w:rFonts w:hint="eastAsia"/>
                <w:w w:val="80"/>
                <w:sz w:val="18"/>
                <w:szCs w:val="18"/>
              </w:rPr>
              <w:t>播放教學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電子書，教導學生課文律動動作，請學生隨著歌曲一同做律動，教師也可請學生開口唱，藉此熟悉本課課文。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8.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教師帶領學生複習本課課文。</w:t>
            </w:r>
          </w:p>
          <w:p w:rsidR="00B2302C" w:rsidRPr="00207D83" w:rsidRDefault="00B2302C" w:rsidP="00522D5E">
            <w:pPr>
              <w:jc w:val="both"/>
              <w:rPr>
                <w:w w:val="80"/>
                <w:sz w:val="18"/>
                <w:szCs w:val="18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9.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教師可參考備課用書「教學補給站」讓學生做造詞練習或句型練習。</w:t>
            </w:r>
          </w:p>
          <w:p w:rsidR="00B2302C" w:rsidRPr="00207D83" w:rsidRDefault="00B2302C" w:rsidP="00522D5E">
            <w:pPr>
              <w:jc w:val="both"/>
              <w:rPr>
                <w:sz w:val="20"/>
              </w:rPr>
            </w:pPr>
            <w:r w:rsidRPr="00207D83">
              <w:rPr>
                <w:rFonts w:hint="eastAsia"/>
                <w:w w:val="80"/>
                <w:sz w:val="18"/>
                <w:szCs w:val="18"/>
              </w:rPr>
              <w:t>10.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活動～口手並用：教師請全班一起朗誦課文，當念到「一隻」時，即用手指比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1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；當念到「兩碗」時，即用手指比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2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；當念到「三隻」時，即用手指比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3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；當念到「四粒」時，即用手指比</w:t>
            </w:r>
            <w:r>
              <w:rPr>
                <w:rFonts w:hint="eastAsia"/>
                <w:w w:val="80"/>
                <w:sz w:val="18"/>
                <w:szCs w:val="18"/>
              </w:rPr>
              <w:t>4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；當念到「五隻」時，即用手指比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5</w:t>
            </w:r>
            <w:r w:rsidRPr="00207D83">
              <w:rPr>
                <w:rFonts w:hint="eastAsia"/>
                <w:w w:val="80"/>
                <w:sz w:val="18"/>
                <w:szCs w:val="18"/>
              </w:rPr>
              <w:t>。或者請學生念到數字時，邊念邊拍手，當念到「一隻」時，即拍手一下；當念到「兩碗」時，即拍手兩下，以此類推。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6F1ED9" w:rsidRDefault="00B2302C" w:rsidP="00522D5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6F1ED9">
              <w:rPr>
                <w:rFonts w:hint="eastAsia"/>
                <w:sz w:val="20"/>
              </w:rPr>
              <w:t>教</w:t>
            </w:r>
            <w:r w:rsidRPr="006F1ED9">
              <w:rPr>
                <w:sz w:val="20"/>
              </w:rPr>
              <w:t>用</w:t>
            </w:r>
            <w:r w:rsidRPr="006F1ED9">
              <w:rPr>
                <w:sz w:val="20"/>
              </w:rPr>
              <w:t>CD2</w:t>
            </w:r>
          </w:p>
          <w:p w:rsidR="00B2302C" w:rsidRPr="006F1ED9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6F1ED9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口語評量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朗誦評量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歌曲演唱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團體遊戲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sz w:val="20"/>
              </w:rPr>
              <w:t>律動表演</w:t>
            </w:r>
          </w:p>
          <w:p w:rsidR="00B2302C" w:rsidRPr="00AC061A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061A">
              <w:rPr>
                <w:rFonts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B2302C" w:rsidRPr="00727DB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27DBA">
              <w:rPr>
                <w:rFonts w:hint="eastAsia"/>
                <w:sz w:val="20"/>
              </w:rPr>
              <w:t>環境教育</w:t>
            </w:r>
          </w:p>
          <w:p w:rsidR="00B2302C" w:rsidRPr="00727DBA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27DBA">
              <w:rPr>
                <w:rFonts w:hint="eastAsia"/>
                <w:sz w:val="20"/>
              </w:rPr>
              <w:t>1-1-1</w:t>
            </w:r>
            <w:r w:rsidRPr="00727DBA">
              <w:rPr>
                <w:rFonts w:hint="eastAsia"/>
                <w:sz w:val="20"/>
              </w:rPr>
              <w:t>能運用五官觀察體驗、探究環境中的事物。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十六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9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 w:rsidRPr="000A4F2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5</w:t>
            </w:r>
            <w:r w:rsidRPr="009939AA">
              <w:rPr>
                <w:sz w:val="20"/>
              </w:rPr>
              <w:t>、</w:t>
            </w:r>
            <w:r w:rsidRPr="009939AA">
              <w:rPr>
                <w:rFonts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B2302C" w:rsidRPr="00A14688" w:rsidRDefault="00B2302C" w:rsidP="00522D5E">
            <w:pPr>
              <w:jc w:val="both"/>
              <w:rPr>
                <w:sz w:val="20"/>
              </w:rPr>
            </w:pPr>
            <w:r w:rsidRPr="00A14688">
              <w:rPr>
                <w:sz w:val="20"/>
              </w:rPr>
              <w:t>一、了解自我與發展潛能</w:t>
            </w:r>
          </w:p>
          <w:p w:rsidR="00B2302C" w:rsidRPr="00A14688" w:rsidRDefault="00B2302C" w:rsidP="00522D5E">
            <w:pPr>
              <w:jc w:val="both"/>
              <w:rPr>
                <w:sz w:val="20"/>
              </w:rPr>
            </w:pPr>
            <w:r w:rsidRPr="00A14688">
              <w:rPr>
                <w:sz w:val="20"/>
              </w:rPr>
              <w:t>四、表達、溝通與分享</w:t>
            </w:r>
          </w:p>
          <w:p w:rsidR="00B2302C" w:rsidRPr="00A14688" w:rsidRDefault="00B2302C" w:rsidP="00522D5E">
            <w:pPr>
              <w:jc w:val="both"/>
              <w:rPr>
                <w:sz w:val="20"/>
              </w:rPr>
            </w:pPr>
            <w:r w:rsidRPr="00A14688">
              <w:rPr>
                <w:sz w:val="20"/>
              </w:rPr>
              <w:t>五、尊重、關懷與團隊合作</w:t>
            </w:r>
          </w:p>
          <w:p w:rsidR="00B2302C" w:rsidRPr="00A14688" w:rsidRDefault="00B2302C" w:rsidP="00522D5E">
            <w:pPr>
              <w:jc w:val="both"/>
              <w:rPr>
                <w:sz w:val="20"/>
              </w:rPr>
            </w:pPr>
            <w:r w:rsidRPr="00A14688">
              <w:rPr>
                <w:sz w:val="20"/>
              </w:rPr>
              <w:t>八、運用科技與資訊</w:t>
            </w:r>
          </w:p>
          <w:p w:rsidR="00B2302C" w:rsidRPr="00A14688" w:rsidRDefault="00B2302C" w:rsidP="00522D5E">
            <w:pPr>
              <w:jc w:val="both"/>
              <w:rPr>
                <w:sz w:val="20"/>
              </w:rPr>
            </w:pPr>
            <w:r w:rsidRPr="00A14688">
              <w:rPr>
                <w:sz w:val="20"/>
              </w:rPr>
              <w:t>九、主動探索與研究</w:t>
            </w:r>
          </w:p>
          <w:p w:rsidR="00B2302C" w:rsidRPr="00A14688" w:rsidRDefault="00B2302C" w:rsidP="00522D5E">
            <w:pPr>
              <w:jc w:val="both"/>
              <w:rPr>
                <w:sz w:val="20"/>
              </w:rPr>
            </w:pPr>
            <w:r w:rsidRPr="00A14688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rFonts w:hint="eastAsia"/>
                <w:w w:val="90"/>
                <w:sz w:val="20"/>
              </w:rPr>
              <w:t>閩南語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rFonts w:hint="eastAsia"/>
                <w:w w:val="90"/>
                <w:sz w:val="20"/>
              </w:rPr>
              <w:t>1-1-2</w:t>
            </w:r>
            <w:r w:rsidRPr="00A14688">
              <w:rPr>
                <w:rFonts w:hint="eastAsia"/>
                <w:w w:val="90"/>
                <w:sz w:val="20"/>
              </w:rPr>
              <w:t>能初步聽辨教師教學語言及教學內容。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1-1-3</w:t>
            </w:r>
            <w:r w:rsidRPr="00A14688">
              <w:rPr>
                <w:rFonts w:hint="eastAsia"/>
                <w:w w:val="90"/>
                <w:sz w:val="20"/>
              </w:rPr>
              <w:t>能運用視聽媒材提升聆聽的能力。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1-1-5</w:t>
            </w:r>
            <w:r w:rsidRPr="00A14688">
              <w:rPr>
                <w:rFonts w:hint="eastAsia"/>
                <w:w w:val="90"/>
                <w:sz w:val="20"/>
              </w:rPr>
              <w:t>能養成注意聆聽閩南語的態度與習慣。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2-1-2</w:t>
            </w:r>
            <w:r w:rsidRPr="00A14688">
              <w:rPr>
                <w:rFonts w:hint="eastAsia"/>
                <w:w w:val="90"/>
                <w:sz w:val="20"/>
              </w:rPr>
              <w:t>能運用閩南語進行簡單對話。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2-1-7</w:t>
            </w:r>
            <w:r w:rsidRPr="00A14688">
              <w:rPr>
                <w:rFonts w:hint="eastAsia"/>
                <w:w w:val="90"/>
                <w:sz w:val="20"/>
              </w:rPr>
              <w:t>能養成樂意說閩南語的態度與習慣。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4-1-1</w:t>
            </w:r>
            <w:r w:rsidRPr="00A14688">
              <w:rPr>
                <w:rFonts w:hint="eastAsia"/>
                <w:w w:val="90"/>
                <w:sz w:val="20"/>
              </w:rPr>
              <w:t>能養成基本的閩南語認讀能力。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健康與體育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w w:val="90"/>
                <w:sz w:val="20"/>
              </w:rPr>
              <w:t>3-1-1</w:t>
            </w:r>
            <w:r w:rsidRPr="00A14688">
              <w:rPr>
                <w:w w:val="90"/>
                <w:sz w:val="20"/>
              </w:rPr>
              <w:t>表現簡單的全身性身體活動。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rFonts w:hint="eastAsia"/>
                <w:w w:val="90"/>
                <w:sz w:val="20"/>
              </w:rPr>
              <w:t>數學</w:t>
            </w:r>
          </w:p>
          <w:p w:rsidR="00B2302C" w:rsidRPr="00256C90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256C90">
              <w:rPr>
                <w:rFonts w:hint="eastAsia"/>
                <w:w w:val="90"/>
                <w:sz w:val="20"/>
              </w:rPr>
              <w:t>N-1-01</w:t>
            </w:r>
            <w:r w:rsidRPr="00256C90">
              <w:rPr>
                <w:rFonts w:hint="eastAsia"/>
                <w:w w:val="90"/>
                <w:sz w:val="20"/>
              </w:rPr>
              <w:t>能說、讀、聽、寫</w:t>
            </w:r>
            <w:r w:rsidRPr="00256C90">
              <w:rPr>
                <w:rFonts w:hint="eastAsia"/>
                <w:w w:val="90"/>
                <w:sz w:val="20"/>
              </w:rPr>
              <w:t>1000</w:t>
            </w:r>
            <w:r w:rsidRPr="00256C90">
              <w:rPr>
                <w:rFonts w:hint="eastAsia"/>
                <w:w w:val="90"/>
                <w:sz w:val="20"/>
              </w:rPr>
              <w:t>以內的數，比較其大小，並做位值單位的換算。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rFonts w:hint="eastAsia"/>
                <w:w w:val="90"/>
                <w:sz w:val="20"/>
              </w:rPr>
              <w:t>生活</w:t>
            </w:r>
          </w:p>
          <w:p w:rsidR="00B2302C" w:rsidRPr="00A14688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14688">
              <w:rPr>
                <w:rFonts w:hint="eastAsia"/>
                <w:w w:val="90"/>
                <w:sz w:val="20"/>
              </w:rPr>
              <w:t>2-1</w:t>
            </w:r>
            <w:r w:rsidRPr="00A14688">
              <w:rPr>
                <w:rFonts w:hint="eastAsia"/>
                <w:w w:val="90"/>
                <w:sz w:val="20"/>
              </w:rPr>
              <w:t>接觸生活中的人、事、物，理解文化、藝術與自然現象的豐富性。</w:t>
            </w:r>
          </w:p>
        </w:tc>
        <w:tc>
          <w:tcPr>
            <w:tcW w:w="467" w:type="dxa"/>
          </w:tcPr>
          <w:p w:rsidR="00B2302C" w:rsidRPr="00A14688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學會數字一到十的閩南語說法。</w:t>
            </w:r>
          </w:p>
        </w:tc>
        <w:tc>
          <w:tcPr>
            <w:tcW w:w="2369" w:type="dxa"/>
          </w:tcPr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1.</w:t>
            </w:r>
            <w:r w:rsidRPr="00A4491A">
              <w:rPr>
                <w:rFonts w:hint="eastAsia"/>
                <w:sz w:val="20"/>
              </w:rPr>
              <w:t>教師播放</w:t>
            </w:r>
            <w:r w:rsidRPr="00A4491A">
              <w:rPr>
                <w:rFonts w:hint="eastAsia"/>
                <w:sz w:val="20"/>
              </w:rPr>
              <w:t>CD2</w:t>
            </w:r>
            <w:r w:rsidRPr="00A4491A">
              <w:rPr>
                <w:rFonts w:hint="eastAsia"/>
                <w:sz w:val="20"/>
              </w:rPr>
              <w:t>或電子書，讓學生演唱本課歌曲，藉此複習課文。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2.</w:t>
            </w:r>
            <w:r w:rsidRPr="00A4491A">
              <w:rPr>
                <w:rFonts w:hint="eastAsia"/>
                <w:sz w:val="20"/>
              </w:rPr>
              <w:t>教師播放</w:t>
            </w:r>
            <w:r w:rsidRPr="00A4491A">
              <w:rPr>
                <w:rFonts w:hint="eastAsia"/>
                <w:sz w:val="20"/>
              </w:rPr>
              <w:t>CD2</w:t>
            </w:r>
            <w:r w:rsidRPr="00A4491A">
              <w:rPr>
                <w:rFonts w:hint="eastAsia"/>
                <w:sz w:val="20"/>
              </w:rPr>
              <w:t>或電子書，請學生聆聽、念誦本課語詞。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3.</w:t>
            </w:r>
            <w:r w:rsidRPr="00A4491A">
              <w:rPr>
                <w:rFonts w:hint="eastAsia"/>
                <w:sz w:val="20"/>
              </w:rPr>
              <w:t>拿出圖卡，以圖片反問學生數字的閩南語說法。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4.</w:t>
            </w:r>
            <w:r w:rsidRPr="00A4491A">
              <w:rPr>
                <w:rFonts w:hint="eastAsia"/>
                <w:sz w:val="20"/>
              </w:rPr>
              <w:t>搭配電子書的「語詞遊戲」，讓學生藉由遊戲享受學習的樂趣。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5.</w:t>
            </w:r>
            <w:r w:rsidRPr="00A4491A">
              <w:rPr>
                <w:rFonts w:hint="eastAsia"/>
                <w:sz w:val="20"/>
              </w:rPr>
              <w:t>播放</w:t>
            </w:r>
            <w:r w:rsidRPr="00A4491A">
              <w:rPr>
                <w:rFonts w:hint="eastAsia"/>
                <w:sz w:val="20"/>
              </w:rPr>
              <w:t>CD2</w:t>
            </w:r>
            <w:r w:rsidRPr="00A4491A">
              <w:rPr>
                <w:rFonts w:hint="eastAsia"/>
                <w:sz w:val="20"/>
              </w:rPr>
              <w:t>或電子書，請學生聆聽、念誦「語詞運用」。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6.</w:t>
            </w:r>
            <w:r w:rsidRPr="00A4491A">
              <w:rPr>
                <w:rFonts w:hint="eastAsia"/>
                <w:sz w:val="20"/>
              </w:rPr>
              <w:t>教師引導學生進行語詞運用。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7.</w:t>
            </w:r>
            <w:r w:rsidRPr="00A4491A">
              <w:rPr>
                <w:rFonts w:hint="eastAsia"/>
                <w:sz w:val="20"/>
              </w:rPr>
              <w:t>參考備課用書「教學補給站」，介紹和數字有關的囡仔歌。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8.</w:t>
            </w:r>
            <w:r w:rsidRPr="00A4491A">
              <w:rPr>
                <w:rFonts w:hint="eastAsia"/>
                <w:sz w:val="20"/>
              </w:rPr>
              <w:t>參考備課用書「教學補給站」，教導學生數字的讀音。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9.</w:t>
            </w:r>
            <w:r w:rsidRPr="00A4491A">
              <w:rPr>
                <w:rFonts w:hint="eastAsia"/>
                <w:sz w:val="20"/>
              </w:rPr>
              <w:t>活動～電話響了：教師在黑板上畫一個大電話，並利用嗶嗶槌敲數字鍵的部分假裝打電話，全班分三組，由教師出電話號碼的題目，而各組代表則到臺上邊聽隊友喊出的號碼，邊敲數字鍵，完全正確者得分。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10.</w:t>
            </w:r>
            <w:r w:rsidRPr="00A4491A">
              <w:rPr>
                <w:rFonts w:hint="eastAsia"/>
                <w:sz w:val="20"/>
              </w:rPr>
              <w:t>搭配教學電子書，複習本課語詞。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11.</w:t>
            </w:r>
            <w:r w:rsidRPr="00A4491A">
              <w:rPr>
                <w:rFonts w:hint="eastAsia"/>
                <w:sz w:val="20"/>
              </w:rPr>
              <w:t>教師可參考備課用書第</w:t>
            </w:r>
            <w:r w:rsidRPr="00A4491A">
              <w:rPr>
                <w:rFonts w:hint="eastAsia"/>
                <w:sz w:val="20"/>
              </w:rPr>
              <w:t>125</w:t>
            </w:r>
            <w:r w:rsidRPr="00A4491A">
              <w:rPr>
                <w:rFonts w:hint="eastAsia"/>
                <w:sz w:val="20"/>
              </w:rPr>
              <w:t>頁，指導學生練習學習單。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235461" w:rsidRDefault="00B2302C" w:rsidP="00522D5E">
            <w:pPr>
              <w:jc w:val="both"/>
              <w:rPr>
                <w:sz w:val="20"/>
              </w:rPr>
            </w:pPr>
            <w:r w:rsidRPr="00235461">
              <w:rPr>
                <w:rFonts w:hint="eastAsia"/>
                <w:sz w:val="20"/>
              </w:rPr>
              <w:t>1.</w:t>
            </w:r>
            <w:r w:rsidRPr="00235461">
              <w:rPr>
                <w:sz w:val="20"/>
              </w:rPr>
              <w:t>圖卡</w:t>
            </w:r>
          </w:p>
          <w:p w:rsidR="00B2302C" w:rsidRPr="00235461" w:rsidRDefault="00B2302C" w:rsidP="00522D5E">
            <w:pPr>
              <w:jc w:val="both"/>
              <w:rPr>
                <w:sz w:val="20"/>
              </w:rPr>
            </w:pPr>
            <w:r w:rsidRPr="00235461">
              <w:rPr>
                <w:rFonts w:hint="eastAsia"/>
                <w:sz w:val="20"/>
              </w:rPr>
              <w:t>2.</w:t>
            </w:r>
            <w:r w:rsidRPr="00235461">
              <w:rPr>
                <w:sz w:val="20"/>
              </w:rPr>
              <w:t>學習單</w:t>
            </w:r>
          </w:p>
          <w:p w:rsidR="00B2302C" w:rsidRPr="00235461" w:rsidRDefault="00B2302C" w:rsidP="00522D5E">
            <w:pPr>
              <w:jc w:val="both"/>
              <w:rPr>
                <w:sz w:val="20"/>
              </w:rPr>
            </w:pPr>
            <w:r w:rsidRPr="00235461">
              <w:rPr>
                <w:rFonts w:hint="eastAsia"/>
                <w:sz w:val="20"/>
              </w:rPr>
              <w:t>3.</w:t>
            </w:r>
            <w:r w:rsidRPr="00235461">
              <w:rPr>
                <w:rFonts w:hint="eastAsia"/>
                <w:sz w:val="20"/>
              </w:rPr>
              <w:t>教</w:t>
            </w:r>
            <w:r w:rsidRPr="00235461">
              <w:rPr>
                <w:sz w:val="20"/>
              </w:rPr>
              <w:t>用</w:t>
            </w:r>
            <w:r w:rsidRPr="00235461">
              <w:rPr>
                <w:sz w:val="20"/>
              </w:rPr>
              <w:t>CD2</w:t>
            </w:r>
          </w:p>
          <w:p w:rsidR="00B2302C" w:rsidRPr="0023546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35461">
              <w:rPr>
                <w:rFonts w:hint="eastAsia"/>
                <w:sz w:val="20"/>
              </w:rPr>
              <w:t>4.</w:t>
            </w:r>
            <w:r w:rsidRPr="00235461">
              <w:rPr>
                <w:sz w:val="20"/>
              </w:rPr>
              <w:t>教學電子書</w:t>
            </w:r>
          </w:p>
          <w:p w:rsidR="00B2302C" w:rsidRPr="0023546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55ED4">
              <w:t>5.</w:t>
            </w:r>
            <w:r w:rsidRPr="00235461">
              <w:rPr>
                <w:rFonts w:ascii="新細明體" w:hAnsi="新細明體" w:hint="eastAsia"/>
              </w:rPr>
              <w:t>嗶嗶槌</w:t>
            </w:r>
          </w:p>
        </w:tc>
        <w:tc>
          <w:tcPr>
            <w:tcW w:w="904" w:type="dxa"/>
          </w:tcPr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口語評量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朗誦評量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團體遊戲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紙筆測驗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rFonts w:hint="eastAsia"/>
                <w:sz w:val="20"/>
              </w:rPr>
              <w:t>歌曲演唱</w:t>
            </w:r>
          </w:p>
        </w:tc>
        <w:tc>
          <w:tcPr>
            <w:tcW w:w="911" w:type="dxa"/>
          </w:tcPr>
          <w:p w:rsidR="00B2302C" w:rsidRPr="00727DB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27DBA">
              <w:rPr>
                <w:rFonts w:hint="eastAsia"/>
                <w:sz w:val="20"/>
              </w:rPr>
              <w:t>環境教育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27DBA">
              <w:rPr>
                <w:rFonts w:hint="eastAsia"/>
                <w:sz w:val="20"/>
              </w:rPr>
              <w:t>1-1-1</w:t>
            </w:r>
            <w:r w:rsidRPr="00727DBA">
              <w:rPr>
                <w:rFonts w:hint="eastAsia"/>
                <w:sz w:val="20"/>
              </w:rPr>
              <w:t>能運用五官觀察體驗、探究環境中的事物。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十七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12/1</w:t>
            </w:r>
            <w:r>
              <w:rPr>
                <w:rFonts w:hint="eastAsia"/>
                <w:sz w:val="20"/>
              </w:rPr>
              <w:t>6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12/2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5</w:t>
            </w:r>
            <w:r w:rsidRPr="009939AA">
              <w:rPr>
                <w:sz w:val="20"/>
              </w:rPr>
              <w:t>、</w:t>
            </w:r>
            <w:r w:rsidRPr="009939AA">
              <w:rPr>
                <w:rFonts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B2302C" w:rsidRPr="00F57389" w:rsidRDefault="00B2302C" w:rsidP="00522D5E">
            <w:pPr>
              <w:jc w:val="both"/>
              <w:rPr>
                <w:sz w:val="20"/>
              </w:rPr>
            </w:pPr>
            <w:r w:rsidRPr="00F57389">
              <w:rPr>
                <w:sz w:val="20"/>
              </w:rPr>
              <w:t>一、了解自我與發展潛能</w:t>
            </w:r>
          </w:p>
          <w:p w:rsidR="00B2302C" w:rsidRPr="00F57389" w:rsidRDefault="00B2302C" w:rsidP="00522D5E">
            <w:pPr>
              <w:jc w:val="both"/>
              <w:rPr>
                <w:sz w:val="20"/>
              </w:rPr>
            </w:pPr>
            <w:r w:rsidRPr="00F57389">
              <w:rPr>
                <w:sz w:val="20"/>
              </w:rPr>
              <w:t>五、尊重、關懷與團隊合作</w:t>
            </w:r>
          </w:p>
          <w:p w:rsidR="00B2302C" w:rsidRPr="00F57389" w:rsidRDefault="00B2302C" w:rsidP="00522D5E">
            <w:pPr>
              <w:jc w:val="both"/>
              <w:rPr>
                <w:sz w:val="20"/>
              </w:rPr>
            </w:pPr>
            <w:r w:rsidRPr="00F57389">
              <w:rPr>
                <w:sz w:val="20"/>
              </w:rPr>
              <w:t>八、運用科技與資訊</w:t>
            </w:r>
          </w:p>
          <w:p w:rsidR="00B2302C" w:rsidRPr="00F57389" w:rsidRDefault="00B2302C" w:rsidP="00522D5E">
            <w:pPr>
              <w:jc w:val="both"/>
              <w:rPr>
                <w:sz w:val="20"/>
              </w:rPr>
            </w:pPr>
            <w:r w:rsidRPr="00F57389">
              <w:rPr>
                <w:sz w:val="20"/>
              </w:rPr>
              <w:t>九、主動探索與研究</w:t>
            </w:r>
          </w:p>
          <w:p w:rsidR="00B2302C" w:rsidRPr="00F57389" w:rsidRDefault="00B2302C" w:rsidP="00522D5E">
            <w:pPr>
              <w:jc w:val="both"/>
              <w:rPr>
                <w:sz w:val="20"/>
              </w:rPr>
            </w:pPr>
            <w:r w:rsidRPr="00F57389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rFonts w:hint="eastAsia"/>
                <w:sz w:val="20"/>
              </w:rPr>
              <w:t>閩南語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rFonts w:hint="eastAsia"/>
                <w:sz w:val="20"/>
              </w:rPr>
              <w:t>1-1-2</w:t>
            </w:r>
            <w:r w:rsidRPr="004D7A90">
              <w:rPr>
                <w:rFonts w:hint="eastAsia"/>
                <w:sz w:val="20"/>
              </w:rPr>
              <w:t>能初步聽辨教師教學語言及教學內容。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sz w:val="20"/>
              </w:rPr>
              <w:t>1-1-3</w:t>
            </w:r>
            <w:r w:rsidRPr="004D7A90">
              <w:rPr>
                <w:rFonts w:hint="eastAsia"/>
                <w:sz w:val="20"/>
              </w:rPr>
              <w:t>能運用視聽媒材提升聆聽的能力。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sz w:val="20"/>
              </w:rPr>
              <w:t>1-1-5</w:t>
            </w:r>
            <w:r w:rsidRPr="004D7A90">
              <w:rPr>
                <w:rFonts w:hint="eastAsia"/>
                <w:sz w:val="20"/>
              </w:rPr>
              <w:t>能養成注意聆聽閩南語的態度與習慣。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sz w:val="20"/>
              </w:rPr>
              <w:t>2-1-2</w:t>
            </w:r>
            <w:r w:rsidRPr="004D7A90">
              <w:rPr>
                <w:rFonts w:hint="eastAsia"/>
                <w:sz w:val="20"/>
              </w:rPr>
              <w:t>能運用閩南語進行簡單對話。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sz w:val="20"/>
              </w:rPr>
              <w:t>2-1-7</w:t>
            </w:r>
            <w:r w:rsidRPr="004D7A90">
              <w:rPr>
                <w:rFonts w:hint="eastAsia"/>
                <w:sz w:val="20"/>
              </w:rPr>
              <w:t>能養成樂意說閩南語的態度與習慣。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sz w:val="20"/>
              </w:rPr>
              <w:t>4-1-1</w:t>
            </w:r>
            <w:r w:rsidRPr="004D7A90">
              <w:rPr>
                <w:rFonts w:hint="eastAsia"/>
                <w:sz w:val="20"/>
              </w:rPr>
              <w:t>能養成基本的閩南語認讀能力。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rFonts w:hint="eastAsia"/>
                <w:sz w:val="20"/>
              </w:rPr>
              <w:t>健康與體育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rFonts w:hint="eastAsia"/>
                <w:sz w:val="20"/>
              </w:rPr>
              <w:t>3-1-1</w:t>
            </w:r>
            <w:r w:rsidRPr="004D7A90">
              <w:rPr>
                <w:rFonts w:hint="eastAsia"/>
                <w:sz w:val="20"/>
              </w:rPr>
              <w:t>表現簡單的全身性身體活動。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rFonts w:hint="eastAsia"/>
                <w:sz w:val="20"/>
              </w:rPr>
              <w:t>數學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bookmarkStart w:id="1" w:name="_Hlk417894681"/>
            <w:r w:rsidRPr="004D7A90">
              <w:rPr>
                <w:rFonts w:hint="eastAsia"/>
                <w:sz w:val="20"/>
              </w:rPr>
              <w:t>N-1-01</w:t>
            </w:r>
            <w:r w:rsidRPr="004D7A90">
              <w:rPr>
                <w:rFonts w:hint="eastAsia"/>
                <w:sz w:val="20"/>
              </w:rPr>
              <w:t>能說、讀、</w:t>
            </w:r>
            <w:r>
              <w:rPr>
                <w:rFonts w:hint="eastAsia"/>
                <w:sz w:val="20"/>
              </w:rPr>
              <w:t>聽、</w:t>
            </w:r>
            <w:r w:rsidRPr="004D7A90">
              <w:rPr>
                <w:rFonts w:hint="eastAsia"/>
                <w:sz w:val="20"/>
              </w:rPr>
              <w:t>寫</w:t>
            </w:r>
            <w:r w:rsidRPr="004D7A90">
              <w:rPr>
                <w:rFonts w:hint="eastAsia"/>
                <w:sz w:val="20"/>
              </w:rPr>
              <w:t>1000</w:t>
            </w:r>
            <w:r w:rsidRPr="004D7A90">
              <w:rPr>
                <w:rFonts w:hint="eastAsia"/>
                <w:sz w:val="20"/>
              </w:rPr>
              <w:t>以內的數，比較其大小，並做位值單位的換算。</w:t>
            </w:r>
            <w:bookmarkEnd w:id="1"/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A90">
              <w:rPr>
                <w:rFonts w:hint="eastAsia"/>
                <w:sz w:val="20"/>
              </w:rPr>
              <w:t>生活</w:t>
            </w:r>
          </w:p>
          <w:p w:rsidR="00B2302C" w:rsidRPr="004D7A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4D7A90">
              <w:rPr>
                <w:rFonts w:hint="eastAsia"/>
                <w:sz w:val="20"/>
              </w:rPr>
              <w:t>2-1</w:t>
            </w:r>
            <w:r w:rsidRPr="004D7A90">
              <w:rPr>
                <w:rFonts w:hint="eastAsia"/>
                <w:sz w:val="20"/>
              </w:rPr>
              <w:t>接觸生活中的人、事、物，理解文化、藝術與自然現象的豐富性。</w:t>
            </w:r>
          </w:p>
        </w:tc>
        <w:tc>
          <w:tcPr>
            <w:tcW w:w="467" w:type="dxa"/>
          </w:tcPr>
          <w:p w:rsidR="00B2302C" w:rsidRPr="00920D52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能練習對話，並學會和數字相關的俗語、歇後語。</w:t>
            </w:r>
          </w:p>
        </w:tc>
        <w:tc>
          <w:tcPr>
            <w:tcW w:w="2369" w:type="dxa"/>
          </w:tcPr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1.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活動～對對碰：教師準備本課一到十的數字卡和第四課的動物圖卡，並將學生分成兩組。教師拿一支嗶嗶槌，當教師敲擊某個數字（例：三）和動物圖卡（例：猴）時，兩組輪流派出的代表便要搶答說出：「三隻猴。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(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舉例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)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」回答正確者得分，看哪一組獲得最後勝利。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2.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教師播放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CD2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或電子書，請學生聆聽「講看覓」內容。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3.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教師講解「講看覓」內容。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4.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教師可以讓學生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A4491A">
                <w:rPr>
                  <w:rFonts w:hint="eastAsia"/>
                  <w:w w:val="80"/>
                  <w:sz w:val="20"/>
                  <w:szCs w:val="20"/>
                </w:rPr>
                <w:t>兩兩</w:t>
              </w:r>
            </w:smartTag>
            <w:r w:rsidRPr="00A4491A">
              <w:rPr>
                <w:rFonts w:hint="eastAsia"/>
                <w:w w:val="80"/>
                <w:sz w:val="20"/>
                <w:szCs w:val="20"/>
              </w:rPr>
              <w:t>為一組，直接練習對話。也可以點名學生上臺來做對話練習。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5.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教師播放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CD2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或電子書，請學生聆聽「聽看覓」內容後作答，教師再公布答案並進行講解。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6.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教師播放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CD2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或電子書，請學生聆聽「練習」內容後作答，教師再公布答案並進行講解。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7.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若有時間，教師可參考備課用書「教學補給站」，介紹其他與數字相關的俗語和歇後語。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8.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搭配教學電子書，複習本課所學。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A4491A">
              <w:rPr>
                <w:rFonts w:hint="eastAsia"/>
                <w:w w:val="80"/>
                <w:sz w:val="20"/>
                <w:szCs w:val="20"/>
              </w:rPr>
              <w:t>9.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活動～擲骰子：教師準備兩粒骰子，請兩位學生上臺，由一人先擲骰子，另一位學生則將兩粒骰子上面的點數，用閩南語說出來。例如：兩粒骰子分別擲出的點數是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3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點和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5</w:t>
            </w:r>
            <w:r w:rsidRPr="00A4491A">
              <w:rPr>
                <w:rFonts w:hint="eastAsia"/>
                <w:w w:val="80"/>
                <w:sz w:val="20"/>
                <w:szCs w:val="20"/>
              </w:rPr>
              <w:t>點，學生則要用閩南語回答「三」和「五」。然後再兩人互調擲骰子與回答。接著再換另外兩位學生上臺玩遊戲，以此類推，直到每人皆玩過一輪。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74797D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74797D">
              <w:rPr>
                <w:rFonts w:hint="eastAsia"/>
                <w:sz w:val="20"/>
              </w:rPr>
              <w:t>1.</w:t>
            </w:r>
            <w:r w:rsidRPr="0074797D">
              <w:rPr>
                <w:sz w:val="20"/>
              </w:rPr>
              <w:t>教用</w:t>
            </w:r>
            <w:r w:rsidRPr="0074797D">
              <w:rPr>
                <w:sz w:val="20"/>
              </w:rPr>
              <w:t>CD2</w:t>
            </w:r>
          </w:p>
          <w:p w:rsidR="00B2302C" w:rsidRPr="0074797D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797D">
              <w:rPr>
                <w:rFonts w:hint="eastAsia"/>
                <w:sz w:val="20"/>
              </w:rPr>
              <w:t>2.</w:t>
            </w:r>
            <w:r w:rsidRPr="0074797D">
              <w:rPr>
                <w:sz w:val="20"/>
              </w:rPr>
              <w:t>教學電子書</w:t>
            </w:r>
          </w:p>
          <w:p w:rsidR="00B2302C" w:rsidRPr="0074797D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797D">
              <w:rPr>
                <w:rFonts w:hint="eastAsia"/>
                <w:sz w:val="20"/>
              </w:rPr>
              <w:t>3.</w:t>
            </w:r>
            <w:r w:rsidRPr="0074797D">
              <w:rPr>
                <w:rFonts w:hint="eastAsia"/>
                <w:sz w:val="20"/>
              </w:rPr>
              <w:t>數字卡</w:t>
            </w:r>
          </w:p>
          <w:p w:rsidR="00B2302C" w:rsidRPr="0074797D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797D">
              <w:rPr>
                <w:rFonts w:hint="eastAsia"/>
                <w:sz w:val="20"/>
              </w:rPr>
              <w:t>4.</w:t>
            </w:r>
            <w:r w:rsidRPr="0074797D">
              <w:rPr>
                <w:rFonts w:hint="eastAsia"/>
                <w:sz w:val="20"/>
              </w:rPr>
              <w:t>動物圖卡</w:t>
            </w:r>
          </w:p>
          <w:p w:rsidR="00B2302C" w:rsidRPr="0074797D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797D">
              <w:rPr>
                <w:rFonts w:hint="eastAsia"/>
                <w:sz w:val="20"/>
              </w:rPr>
              <w:t>5.</w:t>
            </w:r>
            <w:r w:rsidRPr="0074797D">
              <w:rPr>
                <w:rFonts w:hint="eastAsia"/>
                <w:sz w:val="20"/>
              </w:rPr>
              <w:t>兩粒骰子</w:t>
            </w:r>
          </w:p>
          <w:p w:rsidR="00B2302C" w:rsidRPr="0074797D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04" w:type="dxa"/>
          </w:tcPr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口語評量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朗誦評量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聽力測驗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93CF9">
              <w:rPr>
                <w:sz w:val="20"/>
              </w:rPr>
              <w:t>團體遊戲</w:t>
            </w:r>
          </w:p>
          <w:p w:rsidR="00B2302C" w:rsidRPr="00B93CF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B2302C" w:rsidRPr="00727DB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27DBA">
              <w:rPr>
                <w:rFonts w:hint="eastAsia"/>
                <w:sz w:val="20"/>
              </w:rPr>
              <w:t>環境教育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27DBA">
              <w:rPr>
                <w:rFonts w:hint="eastAsia"/>
                <w:sz w:val="20"/>
              </w:rPr>
              <w:t>1-1-1</w:t>
            </w:r>
            <w:r w:rsidRPr="00727DBA">
              <w:rPr>
                <w:rFonts w:hint="eastAsia"/>
                <w:sz w:val="20"/>
              </w:rPr>
              <w:t>能運用五官觀察體驗、探究環境中的事物。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十八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12/2</w:t>
            </w:r>
            <w:r>
              <w:rPr>
                <w:rFonts w:hint="eastAsia"/>
                <w:sz w:val="20"/>
              </w:rPr>
              <w:t>3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12/</w:t>
            </w: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三、古錐的動物</w:t>
            </w:r>
          </w:p>
        </w:tc>
        <w:tc>
          <w:tcPr>
            <w:tcW w:w="467" w:type="dxa"/>
          </w:tcPr>
          <w:p w:rsidR="00B2302C" w:rsidRPr="009939AA" w:rsidRDefault="00B2302C" w:rsidP="00522D5E">
            <w:pPr>
              <w:jc w:val="center"/>
              <w:rPr>
                <w:sz w:val="20"/>
              </w:rPr>
            </w:pPr>
            <w:r w:rsidRPr="009939AA">
              <w:rPr>
                <w:sz w:val="20"/>
              </w:rPr>
              <w:t>5</w:t>
            </w:r>
            <w:r w:rsidRPr="009939AA">
              <w:rPr>
                <w:sz w:val="20"/>
              </w:rPr>
              <w:t>、</w:t>
            </w:r>
            <w:r w:rsidRPr="009939AA">
              <w:rPr>
                <w:rFonts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B2302C" w:rsidRPr="00A75680" w:rsidRDefault="00B2302C" w:rsidP="00522D5E">
            <w:pPr>
              <w:jc w:val="both"/>
              <w:rPr>
                <w:sz w:val="20"/>
              </w:rPr>
            </w:pPr>
            <w:r w:rsidRPr="00A75680">
              <w:rPr>
                <w:sz w:val="20"/>
              </w:rPr>
              <w:t>一、了解自我與發展潛能</w:t>
            </w:r>
          </w:p>
          <w:p w:rsidR="00B2302C" w:rsidRPr="00A75680" w:rsidRDefault="00B2302C" w:rsidP="00522D5E">
            <w:pPr>
              <w:jc w:val="both"/>
              <w:rPr>
                <w:sz w:val="20"/>
              </w:rPr>
            </w:pPr>
            <w:r w:rsidRPr="00A75680">
              <w:rPr>
                <w:sz w:val="20"/>
              </w:rPr>
              <w:t>四、表達、溝通與分享</w:t>
            </w:r>
          </w:p>
          <w:p w:rsidR="00B2302C" w:rsidRPr="00A75680" w:rsidRDefault="00B2302C" w:rsidP="00522D5E">
            <w:pPr>
              <w:jc w:val="both"/>
              <w:rPr>
                <w:sz w:val="20"/>
              </w:rPr>
            </w:pPr>
            <w:r w:rsidRPr="00A75680">
              <w:rPr>
                <w:sz w:val="20"/>
              </w:rPr>
              <w:t>五、尊重、關懷與團隊合作</w:t>
            </w:r>
          </w:p>
          <w:p w:rsidR="00B2302C" w:rsidRPr="00A75680" w:rsidRDefault="00B2302C" w:rsidP="00522D5E">
            <w:pPr>
              <w:jc w:val="both"/>
              <w:rPr>
                <w:sz w:val="20"/>
              </w:rPr>
            </w:pPr>
            <w:r w:rsidRPr="00A75680">
              <w:rPr>
                <w:sz w:val="20"/>
              </w:rPr>
              <w:t>八、運用科技與資訊</w:t>
            </w:r>
          </w:p>
          <w:p w:rsidR="00B2302C" w:rsidRPr="00A75680" w:rsidRDefault="00B2302C" w:rsidP="00522D5E">
            <w:pPr>
              <w:jc w:val="both"/>
              <w:rPr>
                <w:sz w:val="20"/>
              </w:rPr>
            </w:pPr>
            <w:r w:rsidRPr="00A75680">
              <w:rPr>
                <w:sz w:val="20"/>
              </w:rPr>
              <w:t>九、主動探索與研究</w:t>
            </w:r>
          </w:p>
          <w:p w:rsidR="00B2302C" w:rsidRPr="00A75680" w:rsidRDefault="00B2302C" w:rsidP="00522D5E">
            <w:pPr>
              <w:jc w:val="both"/>
              <w:rPr>
                <w:sz w:val="20"/>
              </w:rPr>
            </w:pPr>
            <w:r w:rsidRPr="00A75680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閩南語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1-1-2</w:t>
            </w:r>
            <w:r w:rsidRPr="00A4491A">
              <w:rPr>
                <w:w w:val="90"/>
                <w:sz w:val="20"/>
              </w:rPr>
              <w:t>能初步聽辨教師教學語言及教學內容。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1-1-3</w:t>
            </w:r>
            <w:r w:rsidRPr="00A4491A">
              <w:rPr>
                <w:w w:val="90"/>
                <w:sz w:val="20"/>
              </w:rPr>
              <w:t>能運用視聽媒材提升聆聽的能力。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1-1-5</w:t>
            </w:r>
            <w:r w:rsidRPr="00A4491A">
              <w:rPr>
                <w:w w:val="90"/>
                <w:sz w:val="20"/>
              </w:rPr>
              <w:t>能養成注意聆聽閩南語的態度與習慣。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2-1-1</w:t>
            </w:r>
            <w:r w:rsidRPr="00A4491A">
              <w:rPr>
                <w:w w:val="90"/>
                <w:sz w:val="20"/>
              </w:rPr>
              <w:t>能說出日常生活中的基本語詞及簡短語句。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2-1-2</w:t>
            </w:r>
            <w:r w:rsidRPr="00A4491A">
              <w:rPr>
                <w:w w:val="90"/>
                <w:sz w:val="20"/>
              </w:rPr>
              <w:t>能運用閩南語進行簡單對話。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2-1-7</w:t>
            </w:r>
            <w:r w:rsidRPr="00A4491A">
              <w:rPr>
                <w:w w:val="90"/>
                <w:sz w:val="20"/>
              </w:rPr>
              <w:t>能養成樂意說閩南語的態度與習慣。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4-1-1</w:t>
            </w:r>
            <w:r w:rsidRPr="00A4491A">
              <w:rPr>
                <w:w w:val="90"/>
                <w:sz w:val="20"/>
              </w:rPr>
              <w:t>能養成基本的閩南語認讀能力。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健康與體育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w w:val="90"/>
                <w:sz w:val="20"/>
              </w:rPr>
              <w:t>3-1-1</w:t>
            </w:r>
            <w:r w:rsidRPr="00A4491A">
              <w:rPr>
                <w:w w:val="90"/>
                <w:sz w:val="20"/>
              </w:rPr>
              <w:t>表現簡單的全身性身體活動。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rFonts w:hint="eastAsia"/>
                <w:w w:val="90"/>
                <w:sz w:val="20"/>
              </w:rPr>
              <w:t>數學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rFonts w:hint="eastAsia"/>
                <w:w w:val="90"/>
                <w:sz w:val="20"/>
              </w:rPr>
              <w:t>N-1-01</w:t>
            </w:r>
            <w:r w:rsidRPr="00A4491A">
              <w:rPr>
                <w:rFonts w:hint="eastAsia"/>
                <w:w w:val="90"/>
                <w:sz w:val="20"/>
              </w:rPr>
              <w:t>能說、讀、寫</w:t>
            </w:r>
            <w:r w:rsidRPr="00A4491A">
              <w:rPr>
                <w:rFonts w:hint="eastAsia"/>
                <w:w w:val="90"/>
                <w:sz w:val="20"/>
              </w:rPr>
              <w:t>1000</w:t>
            </w:r>
            <w:r w:rsidRPr="00A4491A">
              <w:rPr>
                <w:rFonts w:hint="eastAsia"/>
                <w:w w:val="90"/>
                <w:sz w:val="20"/>
              </w:rPr>
              <w:t>以內的數，比較其大小，並做位值單位的換算。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rFonts w:hint="eastAsia"/>
                <w:w w:val="90"/>
                <w:sz w:val="20"/>
              </w:rPr>
              <w:t>生活</w:t>
            </w:r>
          </w:p>
          <w:p w:rsidR="00B2302C" w:rsidRPr="00A4491A" w:rsidRDefault="00B2302C" w:rsidP="00522D5E">
            <w:pPr>
              <w:autoSpaceDE w:val="0"/>
              <w:autoSpaceDN w:val="0"/>
              <w:adjustRightInd w:val="0"/>
              <w:jc w:val="both"/>
              <w:rPr>
                <w:w w:val="90"/>
                <w:sz w:val="20"/>
              </w:rPr>
            </w:pPr>
            <w:r w:rsidRPr="00A4491A">
              <w:rPr>
                <w:rFonts w:hint="eastAsia"/>
                <w:w w:val="90"/>
                <w:sz w:val="20"/>
              </w:rPr>
              <w:t>2-1</w:t>
            </w:r>
            <w:r w:rsidRPr="00A4491A">
              <w:rPr>
                <w:rFonts w:hint="eastAsia"/>
                <w:w w:val="90"/>
                <w:sz w:val="20"/>
              </w:rPr>
              <w:t>接觸生活中的人、事、物，理解文化、藝術與自然現象的豐富性。</w:t>
            </w:r>
          </w:p>
        </w:tc>
        <w:tc>
          <w:tcPr>
            <w:tcW w:w="467" w:type="dxa"/>
          </w:tcPr>
          <w:p w:rsidR="00B2302C" w:rsidRPr="00A75680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5680">
              <w:rPr>
                <w:rFonts w:hint="eastAsia"/>
                <w:sz w:val="20"/>
              </w:rPr>
              <w:t>能複習第三單元所學。</w:t>
            </w:r>
          </w:p>
        </w:tc>
        <w:tc>
          <w:tcPr>
            <w:tcW w:w="2369" w:type="dxa"/>
          </w:tcPr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1.</w:t>
            </w:r>
            <w:r w:rsidRPr="00A4491A">
              <w:rPr>
                <w:rFonts w:hint="eastAsia"/>
                <w:sz w:val="20"/>
              </w:rPr>
              <w:t>教師問學生第四、五課學會哪些語詞或句子，請學生用閩南語回答。</w:t>
            </w:r>
          </w:p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2.</w:t>
            </w:r>
            <w:r w:rsidRPr="00A4491A">
              <w:rPr>
                <w:rFonts w:hint="eastAsia"/>
                <w:sz w:val="20"/>
              </w:rPr>
              <w:t>教師播放</w:t>
            </w:r>
            <w:r w:rsidRPr="00A4491A">
              <w:rPr>
                <w:rFonts w:hint="eastAsia"/>
                <w:sz w:val="20"/>
              </w:rPr>
              <w:t>CD2</w:t>
            </w:r>
            <w:r w:rsidRPr="00A4491A">
              <w:rPr>
                <w:rFonts w:hint="eastAsia"/>
                <w:sz w:val="20"/>
              </w:rPr>
              <w:t>或電子書，請學生聆聽「複習</w:t>
            </w:r>
            <w:r w:rsidRPr="00A4491A">
              <w:rPr>
                <w:rFonts w:hint="eastAsia"/>
                <w:sz w:val="20"/>
              </w:rPr>
              <w:t>3</w:t>
            </w:r>
            <w:r w:rsidRPr="00A4491A">
              <w:rPr>
                <w:rFonts w:hint="eastAsia"/>
                <w:sz w:val="20"/>
              </w:rPr>
              <w:t>之</w:t>
            </w:r>
            <w:r w:rsidRPr="00A4491A">
              <w:rPr>
                <w:rFonts w:hint="eastAsia"/>
                <w:sz w:val="20"/>
              </w:rPr>
              <w:t>1</w:t>
            </w:r>
            <w:r w:rsidRPr="00A4491A">
              <w:rPr>
                <w:rFonts w:hint="eastAsia"/>
                <w:sz w:val="20"/>
              </w:rPr>
              <w:t>」內容後作答，教師再公布答案、講解。</w:t>
            </w:r>
          </w:p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3.</w:t>
            </w:r>
            <w:r w:rsidRPr="00A4491A">
              <w:rPr>
                <w:rFonts w:hint="eastAsia"/>
                <w:sz w:val="20"/>
              </w:rPr>
              <w:t>教師播放</w:t>
            </w:r>
            <w:r w:rsidRPr="00A4491A">
              <w:rPr>
                <w:rFonts w:hint="eastAsia"/>
                <w:sz w:val="20"/>
              </w:rPr>
              <w:t>CD2</w:t>
            </w:r>
            <w:r w:rsidRPr="00A4491A">
              <w:rPr>
                <w:rFonts w:hint="eastAsia"/>
                <w:sz w:val="20"/>
              </w:rPr>
              <w:t>或電子書，請學生聆聽「複習</w:t>
            </w:r>
            <w:r w:rsidRPr="00A4491A">
              <w:rPr>
                <w:rFonts w:hint="eastAsia"/>
                <w:sz w:val="20"/>
              </w:rPr>
              <w:t>3</w:t>
            </w:r>
            <w:r w:rsidRPr="00A4491A">
              <w:rPr>
                <w:rFonts w:hint="eastAsia"/>
                <w:sz w:val="20"/>
              </w:rPr>
              <w:t>之</w:t>
            </w:r>
            <w:r w:rsidRPr="00A4491A">
              <w:rPr>
                <w:rFonts w:hint="eastAsia"/>
                <w:sz w:val="20"/>
              </w:rPr>
              <w:t>2</w:t>
            </w:r>
            <w:r w:rsidRPr="00A4491A">
              <w:rPr>
                <w:rFonts w:hint="eastAsia"/>
                <w:sz w:val="20"/>
              </w:rPr>
              <w:t>」內容後作答，教師再公布答案並講解。</w:t>
            </w:r>
          </w:p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4.</w:t>
            </w:r>
            <w:r w:rsidRPr="00A4491A">
              <w:rPr>
                <w:rFonts w:hint="eastAsia"/>
                <w:sz w:val="20"/>
              </w:rPr>
              <w:t>教師播放</w:t>
            </w:r>
            <w:r w:rsidRPr="00A4491A">
              <w:rPr>
                <w:rFonts w:hint="eastAsia"/>
                <w:sz w:val="20"/>
              </w:rPr>
              <w:t>CD2</w:t>
            </w:r>
            <w:r w:rsidRPr="00A4491A">
              <w:rPr>
                <w:rFonts w:hint="eastAsia"/>
                <w:sz w:val="20"/>
              </w:rPr>
              <w:t>或電子書，請學生聆聽「看圖聽故事」。</w:t>
            </w:r>
          </w:p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5.</w:t>
            </w:r>
            <w:r w:rsidRPr="00A4491A">
              <w:rPr>
                <w:rFonts w:hint="eastAsia"/>
                <w:sz w:val="20"/>
              </w:rPr>
              <w:t>向學生提問本單元「看圖聽故事」相關問題，請學生回答。</w:t>
            </w:r>
          </w:p>
          <w:p w:rsidR="00B2302C" w:rsidRPr="00DC4557" w:rsidRDefault="00B2302C" w:rsidP="00522D5E">
            <w:pPr>
              <w:jc w:val="both"/>
              <w:rPr>
                <w:sz w:val="20"/>
              </w:rPr>
            </w:pPr>
            <w:r w:rsidRPr="00DC4557">
              <w:rPr>
                <w:rFonts w:hint="eastAsia"/>
                <w:sz w:val="20"/>
              </w:rPr>
              <w:t>6.</w:t>
            </w:r>
            <w:r w:rsidRPr="00DC4557">
              <w:rPr>
                <w:rFonts w:hint="eastAsia"/>
                <w:sz w:val="20"/>
              </w:rPr>
              <w:t>搭配教學電子書，複習本單元所學。</w:t>
            </w:r>
          </w:p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7.</w:t>
            </w:r>
            <w:r w:rsidRPr="00A4491A">
              <w:rPr>
                <w:rFonts w:hint="eastAsia"/>
                <w:sz w:val="20"/>
              </w:rPr>
              <w:t>搭配教學電子書，播放「影音動畫」讓學生欣賞。</w:t>
            </w:r>
          </w:p>
          <w:p w:rsidR="00B2302C" w:rsidRPr="00A4491A" w:rsidRDefault="00B2302C" w:rsidP="00522D5E">
            <w:pPr>
              <w:jc w:val="both"/>
              <w:rPr>
                <w:sz w:val="20"/>
              </w:rPr>
            </w:pPr>
            <w:r w:rsidRPr="00A4491A">
              <w:rPr>
                <w:rFonts w:hint="eastAsia"/>
                <w:sz w:val="20"/>
              </w:rPr>
              <w:t>8.</w:t>
            </w:r>
            <w:r w:rsidRPr="00A4491A">
              <w:rPr>
                <w:rFonts w:hint="eastAsia"/>
                <w:sz w:val="20"/>
              </w:rPr>
              <w:t>活動～查戶口：教師將全班分為數組，每組視為一戶，並自行選出一位戶長，接著全班學生每人自由選擇一種動物代表自己。當教師走到該戶時，詢問：「恁兜有啥物人？」</w:t>
            </w:r>
            <w:r w:rsidRPr="00A4491A">
              <w:rPr>
                <w:rFonts w:hint="eastAsia"/>
                <w:sz w:val="20"/>
              </w:rPr>
              <w:t>(</w:t>
            </w:r>
            <w:r w:rsidRPr="00A4491A">
              <w:rPr>
                <w:rFonts w:hint="eastAsia"/>
                <w:sz w:val="20"/>
              </w:rPr>
              <w:t>你家有什麼人</w:t>
            </w:r>
            <w:r w:rsidRPr="00A4491A">
              <w:rPr>
                <w:rFonts w:hint="eastAsia"/>
                <w:sz w:val="20"/>
              </w:rPr>
              <w:t>?)</w:t>
            </w:r>
            <w:r w:rsidRPr="00A4491A">
              <w:rPr>
                <w:rFonts w:hint="eastAsia"/>
                <w:sz w:val="20"/>
              </w:rPr>
              <w:t>戶長可隨機回答：「阮兜有膨鼠、雞、狗。」</w:t>
            </w:r>
            <w:r w:rsidRPr="00A4491A">
              <w:rPr>
                <w:rFonts w:hint="eastAsia"/>
                <w:sz w:val="20"/>
              </w:rPr>
              <w:t>(</w:t>
            </w:r>
            <w:r w:rsidRPr="00A4491A">
              <w:rPr>
                <w:rFonts w:hint="eastAsia"/>
                <w:sz w:val="20"/>
              </w:rPr>
              <w:t>我家有松鼠、雞、狗。</w:t>
            </w:r>
            <w:r w:rsidRPr="00A4491A">
              <w:rPr>
                <w:rFonts w:hint="eastAsia"/>
                <w:sz w:val="20"/>
              </w:rPr>
              <w:t>)</w:t>
            </w:r>
            <w:r w:rsidRPr="00A4491A">
              <w:rPr>
                <w:rFonts w:hint="eastAsia"/>
                <w:sz w:val="20"/>
              </w:rPr>
              <w:t>若不是戶長所念到的語詞的人，則須趕緊跑到別戶躲避，以免被查到戶口。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A75680" w:rsidRDefault="00B2302C" w:rsidP="00522D5E">
            <w:pPr>
              <w:ind w:rightChars="-30" w:right="-72"/>
              <w:jc w:val="both"/>
              <w:rPr>
                <w:sz w:val="20"/>
              </w:rPr>
            </w:pPr>
            <w:r w:rsidRPr="00A75680">
              <w:rPr>
                <w:rFonts w:hint="eastAsia"/>
                <w:sz w:val="20"/>
              </w:rPr>
              <w:t>1.</w:t>
            </w:r>
            <w:r w:rsidRPr="00A75680">
              <w:rPr>
                <w:sz w:val="20"/>
              </w:rPr>
              <w:t>教用</w:t>
            </w:r>
            <w:r w:rsidRPr="00A75680">
              <w:rPr>
                <w:sz w:val="20"/>
              </w:rPr>
              <w:t>CD2</w:t>
            </w:r>
          </w:p>
          <w:p w:rsidR="00B2302C" w:rsidRPr="00A75680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75680">
              <w:rPr>
                <w:rFonts w:hint="eastAsia"/>
                <w:sz w:val="20"/>
              </w:rPr>
              <w:t>2.</w:t>
            </w:r>
            <w:r w:rsidRPr="00A75680"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口語評量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聽力測驗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團體遊戲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影片欣賞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B2302C" w:rsidRPr="00727DBA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27DBA">
              <w:rPr>
                <w:rFonts w:hint="eastAsia"/>
                <w:sz w:val="20"/>
              </w:rPr>
              <w:t>環境教育</w:t>
            </w:r>
          </w:p>
          <w:p w:rsidR="00B2302C" w:rsidRPr="00CD7990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27DBA">
              <w:rPr>
                <w:rFonts w:hint="eastAsia"/>
                <w:sz w:val="20"/>
              </w:rPr>
              <w:t>1-1-1</w:t>
            </w:r>
            <w:r w:rsidRPr="00727DBA">
              <w:rPr>
                <w:rFonts w:hint="eastAsia"/>
                <w:sz w:val="20"/>
              </w:rPr>
              <w:t>能運用五官觀察體驗、探究環境中的事物。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十九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  <w:r w:rsidRPr="000A4F2B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30</w:t>
            </w:r>
          </w:p>
          <w:p w:rsidR="00B2302C" w:rsidRPr="000A4F2B" w:rsidRDefault="00B2302C" w:rsidP="00B26AC8">
            <w:pPr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1/</w:t>
            </w: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467" w:type="dxa"/>
          </w:tcPr>
          <w:p w:rsidR="00B2302C" w:rsidRPr="008C63FC" w:rsidRDefault="00B2302C" w:rsidP="00522D5E">
            <w:pPr>
              <w:jc w:val="center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傳統念謠</w:t>
            </w:r>
          </w:p>
        </w:tc>
        <w:tc>
          <w:tcPr>
            <w:tcW w:w="467" w:type="dxa"/>
          </w:tcPr>
          <w:p w:rsidR="00B2302C" w:rsidRPr="008C63FC" w:rsidRDefault="00B2302C" w:rsidP="00522D5E">
            <w:pPr>
              <w:jc w:val="center"/>
              <w:rPr>
                <w:sz w:val="20"/>
              </w:rPr>
            </w:pPr>
            <w:r w:rsidRPr="008C63FC">
              <w:rPr>
                <w:sz w:val="20"/>
              </w:rPr>
              <w:t>一放雞</w:t>
            </w:r>
          </w:p>
        </w:tc>
        <w:tc>
          <w:tcPr>
            <w:tcW w:w="936" w:type="dxa"/>
          </w:tcPr>
          <w:p w:rsidR="00B2302C" w:rsidRPr="008C63FC" w:rsidRDefault="00B2302C" w:rsidP="00522D5E">
            <w:pPr>
              <w:jc w:val="both"/>
              <w:rPr>
                <w:sz w:val="20"/>
              </w:rPr>
            </w:pPr>
            <w:r w:rsidRPr="008C63FC">
              <w:rPr>
                <w:sz w:val="20"/>
              </w:rPr>
              <w:t>一、了解自我與發展潛能</w:t>
            </w:r>
          </w:p>
          <w:p w:rsidR="00B2302C" w:rsidRPr="008C63FC" w:rsidRDefault="00B2302C" w:rsidP="00522D5E">
            <w:pPr>
              <w:jc w:val="both"/>
              <w:rPr>
                <w:sz w:val="20"/>
              </w:rPr>
            </w:pPr>
            <w:r w:rsidRPr="008C63FC">
              <w:rPr>
                <w:sz w:val="20"/>
              </w:rPr>
              <w:t>四、表達、溝通與分享</w:t>
            </w:r>
          </w:p>
          <w:p w:rsidR="00B2302C" w:rsidRPr="008C63FC" w:rsidRDefault="00B2302C" w:rsidP="00522D5E">
            <w:pPr>
              <w:jc w:val="both"/>
              <w:rPr>
                <w:sz w:val="20"/>
              </w:rPr>
            </w:pPr>
            <w:r w:rsidRPr="008C63FC">
              <w:rPr>
                <w:sz w:val="20"/>
              </w:rPr>
              <w:t>八、運用科技與資訊</w:t>
            </w:r>
          </w:p>
          <w:p w:rsidR="00B2302C" w:rsidRPr="008C63FC" w:rsidRDefault="00B2302C" w:rsidP="00522D5E">
            <w:pPr>
              <w:jc w:val="both"/>
              <w:rPr>
                <w:sz w:val="20"/>
              </w:rPr>
            </w:pPr>
            <w:r w:rsidRPr="008C63FC">
              <w:rPr>
                <w:sz w:val="20"/>
              </w:rPr>
              <w:t>九、主動探索與研究</w:t>
            </w:r>
          </w:p>
          <w:p w:rsidR="00B2302C" w:rsidRPr="008C63FC" w:rsidRDefault="00B2302C" w:rsidP="00522D5E">
            <w:pPr>
              <w:jc w:val="both"/>
              <w:rPr>
                <w:sz w:val="20"/>
              </w:rPr>
            </w:pPr>
            <w:r w:rsidRPr="008C63FC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閩南語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1-1-2</w:t>
            </w:r>
            <w:r w:rsidRPr="008C63FC">
              <w:rPr>
                <w:rFonts w:hint="eastAsia"/>
                <w:sz w:val="20"/>
              </w:rPr>
              <w:t>能初步聽辨教師教學語言及教學內容。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sz w:val="20"/>
              </w:rPr>
              <w:t>1-1-3</w:t>
            </w:r>
            <w:r w:rsidRPr="008C63FC">
              <w:rPr>
                <w:rFonts w:hint="eastAsia"/>
                <w:sz w:val="20"/>
              </w:rPr>
              <w:t>能運用視聽媒材提升聆聽的能力。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sz w:val="20"/>
              </w:rPr>
              <w:t>2-1-1</w:t>
            </w:r>
            <w:r w:rsidRPr="008C63FC">
              <w:rPr>
                <w:rFonts w:hint="eastAsia"/>
                <w:sz w:val="20"/>
              </w:rPr>
              <w:t>能說出日常生活中的基本語詞及簡短語句。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sz w:val="20"/>
              </w:rPr>
              <w:t>2-1-2</w:t>
            </w:r>
            <w:r w:rsidRPr="008C63FC">
              <w:rPr>
                <w:rFonts w:hint="eastAsia"/>
                <w:sz w:val="20"/>
              </w:rPr>
              <w:t>能運用閩南語進行簡單對話。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sz w:val="20"/>
              </w:rPr>
              <w:t>2-1-4</w:t>
            </w:r>
            <w:r w:rsidRPr="008C63FC">
              <w:rPr>
                <w:rFonts w:hint="eastAsia"/>
                <w:sz w:val="20"/>
              </w:rPr>
              <w:t>能念唱童謠，並以簡單的語句複述所聽到的故事。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sz w:val="20"/>
              </w:rPr>
              <w:t>2-1-7</w:t>
            </w:r>
            <w:r w:rsidRPr="008C63FC">
              <w:rPr>
                <w:rFonts w:hint="eastAsia"/>
                <w:sz w:val="20"/>
              </w:rPr>
              <w:t>能養成樂意說閩南語的態度與習慣。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sz w:val="20"/>
              </w:rPr>
              <w:t>4-1-1</w:t>
            </w:r>
            <w:r w:rsidRPr="008C63FC">
              <w:rPr>
                <w:rFonts w:hint="eastAsia"/>
                <w:sz w:val="20"/>
              </w:rPr>
              <w:t>能養成基本的閩南語認讀能力。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國語文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2-1-2-6</w:t>
            </w:r>
            <w:r w:rsidRPr="008C63FC">
              <w:rPr>
                <w:rFonts w:hint="eastAsia"/>
                <w:sz w:val="20"/>
              </w:rPr>
              <w:t>能結合科技與資訊，提升聆聽的能力，以提高學習興趣。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生活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4-1</w:t>
            </w:r>
            <w:r w:rsidRPr="008C63FC">
              <w:rPr>
                <w:rFonts w:hint="eastAsia"/>
                <w:sz w:val="20"/>
              </w:rPr>
              <w:t>使用合適的語彙或方式，表達對人、事、物的觀察與意見。</w:t>
            </w:r>
          </w:p>
        </w:tc>
        <w:tc>
          <w:tcPr>
            <w:tcW w:w="467" w:type="dxa"/>
          </w:tcPr>
          <w:p w:rsidR="00B2302C" w:rsidRPr="008C63FC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63FC">
              <w:rPr>
                <w:sz w:val="20"/>
              </w:rPr>
              <w:t>能學會吟唱</w:t>
            </w:r>
            <w:r w:rsidRPr="008C63FC">
              <w:rPr>
                <w:rFonts w:hint="eastAsia"/>
                <w:sz w:val="20"/>
              </w:rPr>
              <w:t>傳統念謠〈</w:t>
            </w:r>
            <w:r w:rsidRPr="008C63FC">
              <w:rPr>
                <w:sz w:val="20"/>
              </w:rPr>
              <w:t>一放雞</w:t>
            </w:r>
            <w:r w:rsidRPr="008C63FC">
              <w:rPr>
                <w:rFonts w:hint="eastAsia"/>
                <w:sz w:val="20"/>
              </w:rPr>
              <w:t>〉</w:t>
            </w:r>
            <w:r w:rsidRPr="008C63FC">
              <w:rPr>
                <w:sz w:val="20"/>
              </w:rPr>
              <w:t>，並</w:t>
            </w:r>
            <w:r w:rsidRPr="008C63FC">
              <w:rPr>
                <w:rFonts w:hint="eastAsia"/>
                <w:sz w:val="20"/>
              </w:rPr>
              <w:t>了解其內容意義和</w:t>
            </w:r>
            <w:r w:rsidRPr="008C63FC">
              <w:rPr>
                <w:sz w:val="20"/>
              </w:rPr>
              <w:t>遊戲玩法。</w:t>
            </w:r>
          </w:p>
        </w:tc>
        <w:tc>
          <w:tcPr>
            <w:tcW w:w="2369" w:type="dxa"/>
          </w:tcPr>
          <w:p w:rsidR="00B2302C" w:rsidRPr="009B109F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1.</w:t>
            </w:r>
            <w:r w:rsidRPr="009B109F">
              <w:rPr>
                <w:rFonts w:ascii="新細明體" w:hAnsi="新細明體" w:hint="eastAsia"/>
                <w:sz w:val="20"/>
              </w:rPr>
              <w:t>教師可詢問學生：「恁有耍過啥物</w:t>
            </w:r>
            <w:r w:rsidR="0031497E">
              <w:rPr>
                <w:rFonts w:ascii="新細明體" w:hAnsi="新細明體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11.4pt">
                  <v:imagedata r:id="rId8" o:title="image006"/>
                </v:shape>
              </w:pict>
            </w:r>
            <w:r w:rsidRPr="009B109F">
              <w:rPr>
                <w:rFonts w:ascii="新細明體" w:hAnsi="新細明體" w:hint="eastAsia"/>
                <w:sz w:val="20"/>
              </w:rPr>
              <w:t>迌物仔？」（你們玩過什麼玩具？）請學生自由發表，再帶入本課課文。</w:t>
            </w:r>
          </w:p>
          <w:p w:rsidR="00B2302C" w:rsidRPr="009B109F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</w:t>
            </w:r>
            <w:r w:rsidRPr="009B109F">
              <w:rPr>
                <w:rFonts w:ascii="新細明體" w:hAnsi="新細明體" w:hint="eastAsia"/>
                <w:sz w:val="20"/>
              </w:rPr>
              <w:t>.播放CD2或電子書，指導學生聆聽、念誦課文，教師再解釋課文、語詞。</w:t>
            </w:r>
          </w:p>
          <w:p w:rsidR="00B2302C" w:rsidRPr="009B109F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</w:t>
            </w:r>
            <w:r w:rsidRPr="009B109F">
              <w:rPr>
                <w:rFonts w:ascii="新細明體" w:hAnsi="新細明體" w:hint="eastAsia"/>
                <w:sz w:val="20"/>
              </w:rPr>
              <w:t>.播放CD2或電子書，指導學生進行歌曲演唱及做律動。</w:t>
            </w:r>
          </w:p>
          <w:p w:rsidR="00B2302C" w:rsidRPr="009B109F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</w:t>
            </w:r>
            <w:r w:rsidRPr="009B109F">
              <w:rPr>
                <w:rFonts w:ascii="新細明體" w:hAnsi="新細明體" w:hint="eastAsia"/>
                <w:sz w:val="20"/>
              </w:rPr>
              <w:t>.介紹一放雞的玩法。</w:t>
            </w:r>
          </w:p>
          <w:p w:rsidR="00B2302C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</w:t>
            </w:r>
            <w:r w:rsidRPr="009B109F">
              <w:rPr>
                <w:rFonts w:ascii="新細明體" w:hAnsi="新細明體" w:hint="eastAsia"/>
                <w:sz w:val="20"/>
              </w:rPr>
              <w:t>.若有時間，教師可參考備課用書「教學補給站」之語詞延伸，補充介紹其他身體動作的閩南語說法。</w:t>
            </w:r>
          </w:p>
          <w:p w:rsidR="00B2302C" w:rsidRPr="009B109F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</w:t>
            </w:r>
            <w:r w:rsidRPr="009B109F">
              <w:rPr>
                <w:rFonts w:ascii="新細明體" w:hAnsi="新細明體" w:hint="eastAsia"/>
                <w:sz w:val="20"/>
              </w:rPr>
              <w:t>.搭配教學電子書，複習本課所學。</w:t>
            </w:r>
          </w:p>
          <w:p w:rsidR="00B2302C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7.</w:t>
            </w:r>
            <w:r w:rsidRPr="009B109F">
              <w:rPr>
                <w:rFonts w:ascii="新細明體" w:hAnsi="新細明體" w:hint="eastAsia"/>
                <w:sz w:val="20"/>
              </w:rPr>
              <w:t>活動～超級表演王</w:t>
            </w:r>
            <w:r>
              <w:rPr>
                <w:rFonts w:ascii="新細明體" w:hAnsi="新細明體" w:hint="eastAsia"/>
                <w:sz w:val="20"/>
              </w:rPr>
              <w:t>：</w:t>
            </w:r>
            <w:r w:rsidRPr="009B109F">
              <w:rPr>
                <w:rFonts w:ascii="新細明體" w:hAnsi="新細明體" w:hint="eastAsia"/>
                <w:sz w:val="20"/>
              </w:rPr>
              <w:t>選出10個小朋友上臺，一人表演一句（不 按照順序，且不可比出數字），讓臺下同學猜，然後選出超級表演王。</w:t>
            </w:r>
          </w:p>
          <w:p w:rsidR="00B2302C" w:rsidRPr="009B109F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8C63FC" w:rsidRDefault="00B2302C" w:rsidP="00522D5E">
            <w:pPr>
              <w:rPr>
                <w:rFonts w:ascii="新細明體" w:hAnsi="新細明體"/>
                <w:sz w:val="20"/>
              </w:rPr>
            </w:pPr>
            <w:r w:rsidRPr="008C63FC">
              <w:rPr>
                <w:rFonts w:ascii="新細明體" w:hAnsi="新細明體" w:hint="eastAsia"/>
                <w:sz w:val="20"/>
              </w:rPr>
              <w:t>1.</w:t>
            </w:r>
            <w:r w:rsidRPr="008C63FC">
              <w:rPr>
                <w:rFonts w:ascii="新細明體" w:hAnsi="新細明體"/>
                <w:sz w:val="20"/>
              </w:rPr>
              <w:t>教用CD</w:t>
            </w:r>
            <w:r w:rsidRPr="008C63FC">
              <w:rPr>
                <w:rFonts w:ascii="新細明體" w:hAnsi="新細明體" w:hint="eastAsia"/>
                <w:sz w:val="20"/>
              </w:rPr>
              <w:t>2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</w:t>
            </w:r>
            <w:r w:rsidRPr="008C63FC">
              <w:rPr>
                <w:rFonts w:ascii="新細明體" w:hAnsi="新細明體" w:hint="eastAsia"/>
                <w:sz w:val="20"/>
              </w:rPr>
              <w:t>.</w:t>
            </w:r>
            <w:r w:rsidRPr="008C63FC">
              <w:rPr>
                <w:rFonts w:ascii="新細明體" w:hAnsi="新細明體"/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口語評量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朗誦評量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歌曲演唱</w:t>
            </w:r>
          </w:p>
          <w:p w:rsidR="00B2302C" w:rsidRPr="00EB0785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0785">
              <w:rPr>
                <w:sz w:val="20"/>
              </w:rPr>
              <w:t>團體遊戲</w:t>
            </w:r>
          </w:p>
        </w:tc>
        <w:tc>
          <w:tcPr>
            <w:tcW w:w="911" w:type="dxa"/>
          </w:tcPr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人權教育</w:t>
            </w:r>
          </w:p>
          <w:p w:rsidR="00B2302C" w:rsidRPr="008C63FC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63FC">
              <w:rPr>
                <w:rFonts w:hint="eastAsia"/>
                <w:sz w:val="20"/>
              </w:rPr>
              <w:t>1-1-2</w:t>
            </w:r>
            <w:r w:rsidRPr="008C63FC">
              <w:rPr>
                <w:rFonts w:hint="eastAsia"/>
                <w:sz w:val="20"/>
              </w:rPr>
              <w:t>了解、遵守團體的規則，並實踐民主法治的精神。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240A02" w:rsidRDefault="00B2302C" w:rsidP="00240A02">
            <w:pPr>
              <w:jc w:val="center"/>
              <w:rPr>
                <w:rFonts w:ascii="新細明體" w:hAnsi="新細明體"/>
                <w:sz w:val="20"/>
              </w:rPr>
            </w:pPr>
            <w:r w:rsidRPr="00240A02">
              <w:rPr>
                <w:rFonts w:ascii="新細明體" w:hAnsi="新細明體" w:hint="eastAsia"/>
                <w:sz w:val="20"/>
              </w:rPr>
              <w:lastRenderedPageBreak/>
              <w:t>二十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1/</w:t>
            </w:r>
            <w:r>
              <w:rPr>
                <w:rFonts w:hint="eastAsia"/>
                <w:sz w:val="20"/>
              </w:rPr>
              <w:t>6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│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sz w:val="20"/>
              </w:rPr>
              <w:t>1/1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67" w:type="dxa"/>
          </w:tcPr>
          <w:p w:rsidR="00B2302C" w:rsidRPr="00E539F1" w:rsidRDefault="00B2302C" w:rsidP="00522D5E">
            <w:pPr>
              <w:jc w:val="center"/>
              <w:rPr>
                <w:sz w:val="20"/>
              </w:rPr>
            </w:pPr>
            <w:r w:rsidRPr="00E539F1">
              <w:rPr>
                <w:sz w:val="20"/>
              </w:rPr>
              <w:t>歡喜來過</w:t>
            </w:r>
            <w:r w:rsidRPr="00E539F1">
              <w:rPr>
                <w:rFonts w:hint="eastAsia"/>
                <w:sz w:val="20"/>
              </w:rPr>
              <w:t>年</w:t>
            </w:r>
          </w:p>
          <w:p w:rsidR="00B2302C" w:rsidRPr="00E539F1" w:rsidRDefault="00B2302C" w:rsidP="00522D5E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</w:tcPr>
          <w:p w:rsidR="00B2302C" w:rsidRPr="00E539F1" w:rsidRDefault="00B2302C" w:rsidP="00522D5E">
            <w:pPr>
              <w:jc w:val="center"/>
              <w:rPr>
                <w:sz w:val="20"/>
              </w:rPr>
            </w:pPr>
            <w:r w:rsidRPr="00E539F1">
              <w:rPr>
                <w:sz w:val="20"/>
              </w:rPr>
              <w:t>舊曆過年</w:t>
            </w:r>
          </w:p>
        </w:tc>
        <w:tc>
          <w:tcPr>
            <w:tcW w:w="936" w:type="dxa"/>
          </w:tcPr>
          <w:p w:rsidR="00B2302C" w:rsidRPr="00AE2E14" w:rsidRDefault="00B2302C" w:rsidP="00522D5E">
            <w:pPr>
              <w:jc w:val="both"/>
              <w:rPr>
                <w:sz w:val="20"/>
              </w:rPr>
            </w:pPr>
            <w:r w:rsidRPr="00AE2E14">
              <w:rPr>
                <w:sz w:val="20"/>
              </w:rPr>
              <w:t>一、了解自我與發展潛能</w:t>
            </w:r>
          </w:p>
          <w:p w:rsidR="00B2302C" w:rsidRPr="00AE2E14" w:rsidRDefault="00B2302C" w:rsidP="00522D5E">
            <w:pPr>
              <w:jc w:val="both"/>
              <w:rPr>
                <w:sz w:val="20"/>
              </w:rPr>
            </w:pPr>
            <w:r w:rsidRPr="00AE2E14">
              <w:rPr>
                <w:sz w:val="20"/>
              </w:rPr>
              <w:t>四、表達、溝通與分享</w:t>
            </w:r>
          </w:p>
          <w:p w:rsidR="00B2302C" w:rsidRPr="00AE2E14" w:rsidRDefault="00B2302C" w:rsidP="00522D5E">
            <w:pPr>
              <w:jc w:val="both"/>
              <w:rPr>
                <w:sz w:val="20"/>
              </w:rPr>
            </w:pPr>
            <w:r w:rsidRPr="00AE2E14">
              <w:rPr>
                <w:sz w:val="20"/>
              </w:rPr>
              <w:t>八、運用科技與資訊</w:t>
            </w:r>
          </w:p>
          <w:p w:rsidR="00B2302C" w:rsidRPr="00AE2E14" w:rsidRDefault="00B2302C" w:rsidP="00522D5E">
            <w:pPr>
              <w:jc w:val="both"/>
              <w:rPr>
                <w:sz w:val="20"/>
              </w:rPr>
            </w:pPr>
            <w:r w:rsidRPr="00AE2E14">
              <w:rPr>
                <w:sz w:val="20"/>
              </w:rPr>
              <w:t>九、主動探索與研究</w:t>
            </w:r>
          </w:p>
          <w:p w:rsidR="00B2302C" w:rsidRPr="00AE2E14" w:rsidRDefault="00B2302C" w:rsidP="00522D5E">
            <w:pPr>
              <w:jc w:val="both"/>
              <w:rPr>
                <w:sz w:val="20"/>
              </w:rPr>
            </w:pPr>
            <w:r w:rsidRPr="00AE2E14">
              <w:rPr>
                <w:sz w:val="20"/>
              </w:rPr>
              <w:t>十、獨立思考與解決問題</w:t>
            </w:r>
          </w:p>
        </w:tc>
        <w:tc>
          <w:tcPr>
            <w:tcW w:w="1683" w:type="dxa"/>
          </w:tcPr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閩南語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1-1-2</w:t>
            </w:r>
            <w:r w:rsidRPr="00E539F1">
              <w:rPr>
                <w:rFonts w:hint="eastAsia"/>
                <w:sz w:val="20"/>
              </w:rPr>
              <w:t>能初步聽辨教師教學語言及教學內容。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sz w:val="20"/>
              </w:rPr>
              <w:t>1-1-3</w:t>
            </w:r>
            <w:r w:rsidRPr="00E539F1">
              <w:rPr>
                <w:rFonts w:hint="eastAsia"/>
                <w:sz w:val="20"/>
              </w:rPr>
              <w:t>能運用視聽媒材提升聆聽的能力。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sz w:val="20"/>
              </w:rPr>
              <w:t>2-1-1</w:t>
            </w:r>
            <w:r w:rsidRPr="00E539F1">
              <w:rPr>
                <w:rFonts w:hint="eastAsia"/>
                <w:sz w:val="20"/>
              </w:rPr>
              <w:t>能說出日常生活中的基本語詞及簡短語句。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sz w:val="20"/>
              </w:rPr>
              <w:t>2-1-2</w:t>
            </w:r>
            <w:r w:rsidRPr="00E539F1">
              <w:rPr>
                <w:rFonts w:hint="eastAsia"/>
                <w:sz w:val="20"/>
              </w:rPr>
              <w:t>能運用閩南語進行簡單對話。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sz w:val="20"/>
              </w:rPr>
              <w:t>2-1-4</w:t>
            </w:r>
            <w:r w:rsidRPr="00E539F1">
              <w:rPr>
                <w:rFonts w:hint="eastAsia"/>
                <w:sz w:val="20"/>
              </w:rPr>
              <w:t>能念唱童謠，並以簡單的語句複述所聽到的故事。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sz w:val="20"/>
              </w:rPr>
              <w:t>2-1-7</w:t>
            </w:r>
            <w:r w:rsidRPr="00E539F1">
              <w:rPr>
                <w:rFonts w:hint="eastAsia"/>
                <w:sz w:val="20"/>
              </w:rPr>
              <w:t>能養成樂意說閩南語的態度與習慣。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sz w:val="20"/>
              </w:rPr>
              <w:t>4-1-1</w:t>
            </w:r>
            <w:r w:rsidRPr="00E539F1">
              <w:rPr>
                <w:rFonts w:hint="eastAsia"/>
                <w:sz w:val="20"/>
              </w:rPr>
              <w:t>能養成基本的閩南語認讀能力。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國語文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2-1-1-2</w:t>
            </w:r>
            <w:r w:rsidRPr="00E539F1">
              <w:rPr>
                <w:rFonts w:hint="eastAsia"/>
                <w:sz w:val="20"/>
              </w:rPr>
              <w:t>喜歡聆聽別人發表。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2-1-2-6</w:t>
            </w:r>
            <w:r w:rsidRPr="00E539F1">
              <w:rPr>
                <w:rFonts w:hint="eastAsia"/>
                <w:sz w:val="20"/>
              </w:rPr>
              <w:t>能結合科技與資訊，提升聆聽的能力，以提高學習興趣。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3-1-1-8</w:t>
            </w:r>
            <w:r w:rsidRPr="00E539F1">
              <w:rPr>
                <w:rFonts w:hint="eastAsia"/>
                <w:sz w:val="20"/>
              </w:rPr>
              <w:t>能清楚說出自己的意思。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健康與體育</w:t>
            </w:r>
          </w:p>
          <w:p w:rsidR="00B2302C" w:rsidRPr="00E539F1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39F1">
              <w:rPr>
                <w:rFonts w:hint="eastAsia"/>
                <w:sz w:val="20"/>
              </w:rPr>
              <w:t>3-1-1</w:t>
            </w:r>
            <w:r w:rsidRPr="00E539F1">
              <w:rPr>
                <w:rFonts w:hint="eastAsia"/>
                <w:sz w:val="20"/>
              </w:rPr>
              <w:t>表現簡單的全身性身體活動。</w:t>
            </w:r>
          </w:p>
        </w:tc>
        <w:tc>
          <w:tcPr>
            <w:tcW w:w="467" w:type="dxa"/>
          </w:tcPr>
          <w:p w:rsidR="00B2302C" w:rsidRPr="009843B3" w:rsidRDefault="00B2302C" w:rsidP="00F75AA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43B3">
              <w:rPr>
                <w:sz w:val="20"/>
              </w:rPr>
              <w:t>能學會吟唱</w:t>
            </w:r>
            <w:r w:rsidRPr="009843B3">
              <w:rPr>
                <w:rFonts w:hint="eastAsia"/>
                <w:sz w:val="20"/>
              </w:rPr>
              <w:t>〈</w:t>
            </w:r>
            <w:r w:rsidRPr="009843B3">
              <w:rPr>
                <w:sz w:val="20"/>
              </w:rPr>
              <w:t>舊曆過年</w:t>
            </w:r>
            <w:r w:rsidRPr="009843B3">
              <w:rPr>
                <w:rFonts w:hint="eastAsia"/>
                <w:sz w:val="20"/>
              </w:rPr>
              <w:t>〉</w:t>
            </w:r>
            <w:r w:rsidRPr="009843B3">
              <w:rPr>
                <w:sz w:val="20"/>
              </w:rPr>
              <w:t>，並能了解年節相關習俗。</w:t>
            </w:r>
          </w:p>
        </w:tc>
        <w:tc>
          <w:tcPr>
            <w:tcW w:w="2369" w:type="dxa"/>
          </w:tcPr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 w:rsidRPr="008F2BCA">
              <w:rPr>
                <w:rFonts w:ascii="新細明體" w:hAnsi="新細明體" w:hint="eastAsia"/>
                <w:w w:val="80"/>
                <w:sz w:val="20"/>
              </w:rPr>
              <w:t>1.教師詢問學生：「欲過年矣，逐家攏會無閒做啥物代誌？」（快過年了，大家都忙著做什麼事情？）引導學生回答「大摒掃」（大掃除）、「拜拜」等答案後，再問：「恁敢知影過年有啥物風俗？」（你們知道過年有什麼習俗嗎？）進入本課課文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 w:rsidRPr="008F2BCA">
              <w:rPr>
                <w:rFonts w:ascii="新細明體" w:hAnsi="新細明體" w:hint="eastAsia"/>
                <w:w w:val="80"/>
                <w:sz w:val="20"/>
              </w:rPr>
              <w:t>2.教師播放CD2或電子書，指導學生聆聽、念誦課文。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 w:rsidRPr="008F2BCA">
              <w:rPr>
                <w:rFonts w:ascii="新細明體" w:hAnsi="新細明體" w:hint="eastAsia"/>
                <w:w w:val="80"/>
                <w:sz w:val="20"/>
              </w:rPr>
              <w:t>3.教師解釋課文、語詞。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 w:rsidRPr="008F2BCA">
              <w:rPr>
                <w:rFonts w:ascii="新細明體" w:hAnsi="新細明體" w:hint="eastAsia"/>
                <w:w w:val="80"/>
                <w:sz w:val="20"/>
              </w:rPr>
              <w:t>4.播放CD2或電子書，指導學生學唱本課歌曲。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 w:rsidRPr="008F2BCA">
              <w:rPr>
                <w:rFonts w:ascii="新細明體" w:hAnsi="新細明體" w:hint="eastAsia"/>
                <w:w w:val="80"/>
                <w:sz w:val="20"/>
              </w:rPr>
              <w:t>5.活動～歡樂動一動：教師</w:t>
            </w:r>
            <w:r>
              <w:rPr>
                <w:rFonts w:ascii="新細明體" w:hAnsi="新細明體" w:hint="eastAsia"/>
                <w:w w:val="80"/>
                <w:sz w:val="20"/>
              </w:rPr>
              <w:t>播放教學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電子書，教導學生課文律動動作，請學生隨著歌曲一同做律 動，教師也可請學生開口唱，藉此熟悉本課課文。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6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.若有時間，教師可參考備課用書「教學補給站」，補充介紹其他過年的習俗。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7.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活動～一二三木頭</w:t>
            </w:r>
            <w:r>
              <w:rPr>
                <w:rFonts w:ascii="新細明體" w:hAnsi="新細明體" w:hint="eastAsia"/>
                <w:w w:val="80"/>
                <w:sz w:val="20"/>
              </w:rPr>
              <w:t>人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：播放歌曲CD，請學生站在教室後方，教師則站在教室前方面對黑板。在播放歌曲時，學生可跟著音樂做律動，也可唱歌。但是當老師喊「停」並轉過頭來時，學生須全部靜止不動，也不能出聲。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8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.教師播放CD2或電子書，請學生聆聽「過年風俗」。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9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.教師請學生依據圖片，進行簡單的說故事。</w:t>
            </w:r>
          </w:p>
          <w:p w:rsidR="00B2302C" w:rsidRPr="008F2BCA" w:rsidRDefault="00B2302C" w:rsidP="00522D5E">
            <w:pPr>
              <w:jc w:val="both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10</w:t>
            </w:r>
            <w:r w:rsidRPr="008F2BCA">
              <w:rPr>
                <w:rFonts w:ascii="新細明體" w:hAnsi="新細明體" w:hint="eastAsia"/>
                <w:w w:val="80"/>
                <w:sz w:val="20"/>
              </w:rPr>
              <w:t>.向學生提問「過年風俗」相關問題，請學生回答。</w:t>
            </w:r>
          </w:p>
          <w:p w:rsidR="00B2302C" w:rsidRPr="00DC4557" w:rsidRDefault="00B2302C" w:rsidP="00522D5E">
            <w:pPr>
              <w:rPr>
                <w:rFonts w:ascii="新細明體" w:hAnsi="新細明體"/>
                <w:w w:val="80"/>
                <w:sz w:val="20"/>
              </w:rPr>
            </w:pPr>
            <w:r w:rsidRPr="00DC4557">
              <w:rPr>
                <w:rFonts w:ascii="新細明體" w:hAnsi="新細明體" w:hint="eastAsia"/>
                <w:w w:val="80"/>
                <w:sz w:val="20"/>
              </w:rPr>
              <w:t>11.搭配教學電子書，複習本課所學。</w:t>
            </w:r>
          </w:p>
        </w:tc>
        <w:tc>
          <w:tcPr>
            <w:tcW w:w="501" w:type="dxa"/>
          </w:tcPr>
          <w:p w:rsidR="00B2302C" w:rsidRPr="000F5B7B" w:rsidRDefault="00B2302C" w:rsidP="00522D5E">
            <w:pPr>
              <w:jc w:val="center"/>
              <w:rPr>
                <w:sz w:val="20"/>
              </w:rPr>
            </w:pPr>
            <w:r w:rsidRPr="000F5B7B">
              <w:rPr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A034D9" w:rsidRDefault="00B2302C" w:rsidP="00522D5E">
            <w:pPr>
              <w:jc w:val="both"/>
              <w:rPr>
                <w:rFonts w:ascii="新細明體" w:hAnsi="新細明體"/>
                <w:sz w:val="20"/>
              </w:rPr>
            </w:pPr>
            <w:r w:rsidRPr="00A034D9">
              <w:rPr>
                <w:rFonts w:ascii="新細明體" w:hAnsi="新細明體" w:hint="eastAsia"/>
                <w:sz w:val="20"/>
              </w:rPr>
              <w:t>1.教用CD2</w:t>
            </w:r>
          </w:p>
          <w:p w:rsidR="00B2302C" w:rsidRPr="00A034D9" w:rsidRDefault="00B2302C" w:rsidP="00522D5E">
            <w:pPr>
              <w:jc w:val="both"/>
              <w:rPr>
                <w:rFonts w:ascii="新細明體" w:hAnsi="新細明體"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</w:t>
            </w:r>
            <w:r w:rsidRPr="00A034D9">
              <w:rPr>
                <w:rFonts w:ascii="新細明體" w:hAnsi="新細明體" w:hint="eastAsia"/>
                <w:sz w:val="20"/>
              </w:rPr>
              <w:t>.教學電子書</w:t>
            </w:r>
          </w:p>
        </w:tc>
        <w:tc>
          <w:tcPr>
            <w:tcW w:w="904" w:type="dxa"/>
          </w:tcPr>
          <w:p w:rsidR="00B2302C" w:rsidRPr="005C5D0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5D09">
              <w:rPr>
                <w:sz w:val="20"/>
              </w:rPr>
              <w:t>口語評量</w:t>
            </w:r>
          </w:p>
          <w:p w:rsidR="00B2302C" w:rsidRPr="005C5D0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5D09">
              <w:rPr>
                <w:sz w:val="20"/>
              </w:rPr>
              <w:t>朗誦評量</w:t>
            </w:r>
          </w:p>
          <w:p w:rsidR="00B2302C" w:rsidRPr="005C5D0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5D09">
              <w:rPr>
                <w:sz w:val="20"/>
              </w:rPr>
              <w:t>歌曲演唱</w:t>
            </w:r>
          </w:p>
          <w:p w:rsidR="00B2302C" w:rsidRPr="005C5D0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5D09">
              <w:rPr>
                <w:sz w:val="20"/>
              </w:rPr>
              <w:t>團體遊戲</w:t>
            </w:r>
          </w:p>
          <w:p w:rsidR="00B2302C" w:rsidRPr="005C5D0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5D09">
              <w:rPr>
                <w:sz w:val="20"/>
              </w:rPr>
              <w:t>律動表演</w:t>
            </w:r>
          </w:p>
          <w:p w:rsidR="00B2302C" w:rsidRPr="005C5D09" w:rsidRDefault="00B2302C" w:rsidP="00F75A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5D09">
              <w:rPr>
                <w:rFonts w:hint="eastAsia"/>
                <w:sz w:val="20"/>
              </w:rPr>
              <w:t>報告評量</w:t>
            </w:r>
          </w:p>
        </w:tc>
        <w:tc>
          <w:tcPr>
            <w:tcW w:w="911" w:type="dxa"/>
          </w:tcPr>
          <w:p w:rsidR="00B2302C" w:rsidRPr="00CB6A4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6A45">
              <w:rPr>
                <w:rFonts w:hint="eastAsia"/>
                <w:sz w:val="20"/>
              </w:rPr>
              <w:t>人權教育</w:t>
            </w:r>
          </w:p>
          <w:p w:rsidR="00B2302C" w:rsidRPr="00CB6A45" w:rsidRDefault="00B2302C" w:rsidP="00522D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6A45">
              <w:rPr>
                <w:rFonts w:hint="eastAsia"/>
                <w:sz w:val="20"/>
              </w:rPr>
              <w:t>1-1-2</w:t>
            </w:r>
            <w:r w:rsidRPr="00CB6A45">
              <w:rPr>
                <w:rFonts w:hint="eastAsia"/>
                <w:sz w:val="20"/>
              </w:rPr>
              <w:t>了解、遵守團體的規則，並實踐民主法治的精神。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302C" w:rsidRPr="00240A02" w:rsidTr="00A6620F">
        <w:trPr>
          <w:trHeight w:val="12568"/>
        </w:trPr>
        <w:tc>
          <w:tcPr>
            <w:tcW w:w="468" w:type="dxa"/>
          </w:tcPr>
          <w:p w:rsidR="00B2302C" w:rsidRPr="00F2485B" w:rsidRDefault="00B2302C" w:rsidP="00B55F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二十一</w:t>
            </w:r>
          </w:p>
        </w:tc>
        <w:tc>
          <w:tcPr>
            <w:tcW w:w="468" w:type="dxa"/>
          </w:tcPr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rFonts w:hint="eastAsia"/>
                <w:sz w:val="20"/>
              </w:rPr>
              <w:t>1/1</w:t>
            </w:r>
            <w:r>
              <w:rPr>
                <w:rFonts w:hint="eastAsia"/>
                <w:sz w:val="20"/>
              </w:rPr>
              <w:t>3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0A4F2B">
              <w:rPr>
                <w:rFonts w:hint="eastAsia"/>
                <w:sz w:val="20"/>
              </w:rPr>
              <w:t>|</w:t>
            </w:r>
          </w:p>
          <w:p w:rsidR="00B2302C" w:rsidRPr="000A4F2B" w:rsidRDefault="00B2302C" w:rsidP="00B26AC8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1/19</w:t>
            </w:r>
          </w:p>
        </w:tc>
        <w:tc>
          <w:tcPr>
            <w:tcW w:w="467" w:type="dxa"/>
          </w:tcPr>
          <w:p w:rsidR="00B2302C" w:rsidRPr="007A36DC" w:rsidRDefault="00B2302C" w:rsidP="00B55F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總複習</w:t>
            </w:r>
          </w:p>
        </w:tc>
        <w:tc>
          <w:tcPr>
            <w:tcW w:w="467" w:type="dxa"/>
          </w:tcPr>
          <w:p w:rsidR="00B2302C" w:rsidRPr="007A36DC" w:rsidRDefault="00B2302C" w:rsidP="00B55F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總複習</w:t>
            </w:r>
          </w:p>
        </w:tc>
        <w:tc>
          <w:tcPr>
            <w:tcW w:w="936" w:type="dxa"/>
          </w:tcPr>
          <w:p w:rsidR="00B2302C" w:rsidRDefault="00B2302C" w:rsidP="00B55FA7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一、了</w:t>
            </w:r>
            <w:r w:rsidRPr="00ED4342">
              <w:rPr>
                <w:rFonts w:ascii="新細明體" w:hAnsi="新細明體" w:hint="eastAsia"/>
                <w:sz w:val="20"/>
              </w:rPr>
              <w:t>解自我與發展潛能</w:t>
            </w:r>
          </w:p>
          <w:p w:rsidR="00B2302C" w:rsidRPr="0094411B" w:rsidRDefault="00B2302C" w:rsidP="00B55FA7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四、</w:t>
            </w:r>
            <w:r w:rsidRPr="00BB57D5">
              <w:rPr>
                <w:rFonts w:ascii="新細明體" w:hAnsi="新細明體" w:hint="eastAsia"/>
                <w:sz w:val="20"/>
              </w:rPr>
              <w:t>表達、溝通與分享</w:t>
            </w:r>
          </w:p>
          <w:p w:rsidR="00B2302C" w:rsidRPr="0094411B" w:rsidRDefault="00B2302C" w:rsidP="00B55FA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五、</w:t>
            </w:r>
            <w:r w:rsidRPr="008E00E5">
              <w:rPr>
                <w:rFonts w:hint="eastAsia"/>
                <w:sz w:val="20"/>
              </w:rPr>
              <w:t>尊重、關懷與團隊合作</w:t>
            </w:r>
          </w:p>
          <w:p w:rsidR="00B2302C" w:rsidRDefault="00B2302C" w:rsidP="00B55FA7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八、</w:t>
            </w:r>
            <w:r w:rsidRPr="008E5146">
              <w:rPr>
                <w:rFonts w:ascii="新細明體" w:hAnsi="新細明體" w:hint="eastAsia"/>
                <w:sz w:val="20"/>
              </w:rPr>
              <w:t>運用科技與資訊</w:t>
            </w:r>
          </w:p>
          <w:p w:rsidR="00B2302C" w:rsidRDefault="00B2302C" w:rsidP="00B55FA7">
            <w:pPr>
              <w:jc w:val="both"/>
              <w:rPr>
                <w:sz w:val="20"/>
              </w:rPr>
            </w:pPr>
            <w:r w:rsidRPr="008E5146">
              <w:rPr>
                <w:rFonts w:hint="eastAsia"/>
                <w:sz w:val="20"/>
              </w:rPr>
              <w:t>九、主動探索與研究</w:t>
            </w:r>
          </w:p>
          <w:p w:rsidR="00B2302C" w:rsidRPr="001657D3" w:rsidRDefault="00B2302C" w:rsidP="00B55FA7">
            <w:pPr>
              <w:spacing w:line="0" w:lineRule="atLeast"/>
              <w:jc w:val="both"/>
            </w:pPr>
          </w:p>
        </w:tc>
        <w:tc>
          <w:tcPr>
            <w:tcW w:w="1683" w:type="dxa"/>
          </w:tcPr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閩南語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1-1-3</w:t>
            </w:r>
            <w:r w:rsidRPr="00F4641A">
              <w:rPr>
                <w:rFonts w:hint="eastAsia"/>
                <w:color w:val="000000"/>
                <w:sz w:val="20"/>
              </w:rPr>
              <w:t>能運用視聽媒材提升聆聽的能力。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color w:val="000000"/>
                <w:sz w:val="20"/>
              </w:rPr>
              <w:t>1-1-5</w:t>
            </w:r>
            <w:r w:rsidRPr="00F4641A">
              <w:rPr>
                <w:rFonts w:hint="eastAsia"/>
                <w:color w:val="000000"/>
                <w:sz w:val="20"/>
              </w:rPr>
              <w:t>能養成注意聆聽閩南語的態度與習慣。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color w:val="000000"/>
                <w:sz w:val="20"/>
              </w:rPr>
              <w:t>2-1-1</w:t>
            </w:r>
            <w:r w:rsidRPr="00F4641A">
              <w:rPr>
                <w:rFonts w:hint="eastAsia"/>
                <w:color w:val="000000"/>
                <w:sz w:val="20"/>
              </w:rPr>
              <w:t>能說出日常生活中的基本語詞及簡短語句。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2-1-7</w:t>
            </w:r>
            <w:r w:rsidRPr="00F4641A">
              <w:rPr>
                <w:rFonts w:hint="eastAsia"/>
                <w:color w:val="000000"/>
                <w:sz w:val="20"/>
              </w:rPr>
              <w:t>能養成樂意說閩南語的態度與習慣。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4-1-1</w:t>
            </w:r>
            <w:r w:rsidRPr="00F4641A">
              <w:rPr>
                <w:rFonts w:hint="eastAsia"/>
                <w:color w:val="000000"/>
                <w:sz w:val="20"/>
              </w:rPr>
              <w:t>能養成基本的閩南語認讀能力。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國語文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2-1-1-2</w:t>
            </w:r>
            <w:r w:rsidRPr="00F4641A">
              <w:rPr>
                <w:rFonts w:hint="eastAsia"/>
                <w:color w:val="000000"/>
                <w:sz w:val="20"/>
              </w:rPr>
              <w:t>喜歡聆聽別人發表。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F4641A">
              <w:rPr>
                <w:rFonts w:hint="eastAsia"/>
                <w:color w:val="000000"/>
                <w:sz w:val="20"/>
              </w:rPr>
              <w:t>2-1-2-6</w:t>
            </w:r>
            <w:r w:rsidRPr="00F4641A">
              <w:rPr>
                <w:rFonts w:hint="eastAsia"/>
                <w:color w:val="000000"/>
                <w:sz w:val="20"/>
              </w:rPr>
              <w:t>能結合科技與資訊，提升聆聽的能力，以提高學習興趣。</w:t>
            </w:r>
          </w:p>
          <w:p w:rsidR="00B2302C" w:rsidRPr="00F4641A" w:rsidRDefault="00B2302C" w:rsidP="00B55FA7">
            <w:pPr>
              <w:autoSpaceDE w:val="0"/>
              <w:autoSpaceDN w:val="0"/>
              <w:spacing w:line="32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467" w:type="dxa"/>
          </w:tcPr>
          <w:p w:rsidR="00B2302C" w:rsidRPr="00247329" w:rsidRDefault="00B2302C" w:rsidP="001024D5">
            <w:pPr>
              <w:jc w:val="center"/>
              <w:rPr>
                <w:color w:val="000000"/>
                <w:sz w:val="20"/>
              </w:rPr>
            </w:pPr>
            <w:r w:rsidRPr="00247329">
              <w:rPr>
                <w:color w:val="000000"/>
                <w:sz w:val="20"/>
              </w:rPr>
              <w:t>能夠複習本學期所學。</w:t>
            </w:r>
          </w:p>
        </w:tc>
        <w:tc>
          <w:tcPr>
            <w:tcW w:w="2369" w:type="dxa"/>
          </w:tcPr>
          <w:p w:rsidR="00B2302C" w:rsidRPr="00247329" w:rsidRDefault="00B2302C" w:rsidP="00B55FA7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247329">
              <w:rPr>
                <w:color w:val="000000"/>
                <w:sz w:val="20"/>
              </w:rPr>
              <w:t>1.</w:t>
            </w:r>
            <w:r w:rsidRPr="00247329">
              <w:rPr>
                <w:color w:val="000000"/>
                <w:sz w:val="20"/>
              </w:rPr>
              <w:t>播放本冊</w:t>
            </w:r>
            <w:r w:rsidRPr="00247329"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到</w:t>
            </w:r>
            <w:r w:rsidRPr="00247329">
              <w:rPr>
                <w:color w:val="000000"/>
                <w:sz w:val="20"/>
              </w:rPr>
              <w:t>5</w:t>
            </w:r>
            <w:r w:rsidRPr="00247329">
              <w:rPr>
                <w:color w:val="000000"/>
                <w:sz w:val="20"/>
              </w:rPr>
              <w:t>課的課文</w:t>
            </w:r>
            <w:r w:rsidRPr="00247329">
              <w:rPr>
                <w:color w:val="000000"/>
                <w:sz w:val="20"/>
              </w:rPr>
              <w:t>CD</w:t>
            </w:r>
            <w:r w:rsidRPr="00247329">
              <w:rPr>
                <w:color w:val="000000"/>
                <w:sz w:val="20"/>
              </w:rPr>
              <w:t>曲目，帶領學生</w:t>
            </w:r>
            <w:r>
              <w:rPr>
                <w:color w:val="000000"/>
                <w:sz w:val="20"/>
              </w:rPr>
              <w:t>念</w:t>
            </w:r>
            <w:r w:rsidRPr="00247329">
              <w:rPr>
                <w:color w:val="000000"/>
                <w:sz w:val="20"/>
              </w:rPr>
              <w:t>誦課文。</w:t>
            </w:r>
          </w:p>
          <w:p w:rsidR="00B2302C" w:rsidRDefault="00B2302C" w:rsidP="00B55FA7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247329">
              <w:rPr>
                <w:color w:val="000000"/>
                <w:sz w:val="20"/>
              </w:rPr>
              <w:t>2.</w:t>
            </w:r>
            <w:r w:rsidRPr="00247329">
              <w:rPr>
                <w:color w:val="000000"/>
                <w:sz w:val="20"/>
              </w:rPr>
              <w:t>教師可配合各課的</w:t>
            </w:r>
            <w:r>
              <w:rPr>
                <w:rFonts w:hint="eastAsia"/>
                <w:color w:val="000000"/>
                <w:sz w:val="20"/>
              </w:rPr>
              <w:t>書後</w:t>
            </w:r>
            <w:r w:rsidRPr="00247329">
              <w:rPr>
                <w:color w:val="000000"/>
                <w:sz w:val="20"/>
              </w:rPr>
              <w:t>圖卡，讓學生複習本學期學過的語詞，並糾正其發音。</w:t>
            </w:r>
          </w:p>
          <w:p w:rsidR="00B2302C" w:rsidRDefault="00B2302C" w:rsidP="00B55FA7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  <w:r w:rsidRPr="00247329">
              <w:rPr>
                <w:color w:val="000000"/>
                <w:sz w:val="20"/>
              </w:rPr>
              <w:t>.</w:t>
            </w:r>
            <w:r w:rsidRPr="00247329">
              <w:rPr>
                <w:color w:val="000000"/>
                <w:sz w:val="20"/>
              </w:rPr>
              <w:t>請學生分組討論最喜歡本冊的哪個單元，原因為何？接著請各組推派代表向全班發表該組的想法。</w:t>
            </w:r>
          </w:p>
          <w:p w:rsidR="00B2302C" w:rsidRPr="00EE2817" w:rsidRDefault="00B2302C" w:rsidP="00B55FA7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EE2817">
              <w:rPr>
                <w:rFonts w:hint="eastAsia"/>
                <w:color w:val="000000"/>
                <w:sz w:val="20"/>
              </w:rPr>
              <w:t>4.</w:t>
            </w:r>
            <w:r w:rsidRPr="00EE2817">
              <w:rPr>
                <w:rFonts w:hint="eastAsia"/>
                <w:color w:val="000000"/>
                <w:sz w:val="20"/>
              </w:rPr>
              <w:t>進行活動「猜猜樂」，教師請學生闔上課本，接著教師隨意說出一個課本語詞或課文句子，請學生翻課本找出該詞在哪裡，舉手搶答。回答者若答對頁數並</w:t>
            </w:r>
            <w:r>
              <w:rPr>
                <w:rFonts w:hint="eastAsia"/>
                <w:color w:val="000000"/>
                <w:sz w:val="20"/>
              </w:rPr>
              <w:t>念</w:t>
            </w:r>
            <w:r w:rsidRPr="00EE2817">
              <w:rPr>
                <w:rFonts w:hint="eastAsia"/>
                <w:color w:val="000000"/>
                <w:sz w:val="20"/>
              </w:rPr>
              <w:t>出該句，則給予獎勵。</w:t>
            </w:r>
          </w:p>
          <w:p w:rsidR="00B2302C" w:rsidRPr="00EE2817" w:rsidRDefault="00B2302C" w:rsidP="00B55FA7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387751">
              <w:rPr>
                <w:rFonts w:hint="eastAsia"/>
                <w:color w:val="000000"/>
                <w:sz w:val="20"/>
              </w:rPr>
              <w:t>5.</w:t>
            </w:r>
            <w:r w:rsidRPr="00387751">
              <w:rPr>
                <w:rFonts w:hint="eastAsia"/>
                <w:color w:val="000000"/>
                <w:sz w:val="20"/>
              </w:rPr>
              <w:t>搭配教學電子書，讓學生觀看課文歌曲動畫，並跟著唱歌。</w:t>
            </w:r>
          </w:p>
        </w:tc>
        <w:tc>
          <w:tcPr>
            <w:tcW w:w="501" w:type="dxa"/>
          </w:tcPr>
          <w:p w:rsidR="00B2302C" w:rsidRPr="007A36DC" w:rsidRDefault="00B2302C" w:rsidP="00B55F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B2302C" w:rsidRPr="007A36DC" w:rsidRDefault="00B2302C" w:rsidP="00B55FA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7A36DC">
              <w:rPr>
                <w:sz w:val="20"/>
              </w:rPr>
              <w:t>圖</w:t>
            </w:r>
            <w:r>
              <w:rPr>
                <w:rFonts w:hint="eastAsia"/>
                <w:sz w:val="20"/>
              </w:rPr>
              <w:t>卡</w:t>
            </w:r>
          </w:p>
          <w:p w:rsidR="00B2302C" w:rsidRPr="007A36DC" w:rsidRDefault="00B2302C" w:rsidP="00B55FA7">
            <w:pPr>
              <w:ind w:rightChars="-30" w:right="-7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7A36DC">
              <w:rPr>
                <w:sz w:val="20"/>
              </w:rPr>
              <w:t>教用</w:t>
            </w:r>
            <w:r w:rsidRPr="007A36DC">
              <w:rPr>
                <w:sz w:val="20"/>
              </w:rPr>
              <w:t>CD</w:t>
            </w:r>
            <w:r w:rsidRPr="009B3CC7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2</w:t>
            </w:r>
          </w:p>
          <w:p w:rsidR="00B2302C" w:rsidRPr="00865A2D" w:rsidRDefault="00B2302C" w:rsidP="00B55FA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sz w:val="20"/>
              </w:rPr>
              <w:t>教學電子書</w:t>
            </w:r>
          </w:p>
        </w:tc>
        <w:tc>
          <w:tcPr>
            <w:tcW w:w="904" w:type="dxa"/>
          </w:tcPr>
          <w:p w:rsidR="00B2302C" w:rsidRPr="007A36DC" w:rsidRDefault="00B2302C" w:rsidP="00B55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A36DC">
              <w:rPr>
                <w:color w:val="000000"/>
                <w:sz w:val="20"/>
              </w:rPr>
              <w:t>口語評量</w:t>
            </w:r>
          </w:p>
          <w:p w:rsidR="00B2302C" w:rsidRPr="007A36DC" w:rsidRDefault="00B2302C" w:rsidP="00B55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A36DC">
              <w:rPr>
                <w:color w:val="000000"/>
                <w:sz w:val="20"/>
              </w:rPr>
              <w:t>朗誦評量</w:t>
            </w:r>
          </w:p>
          <w:p w:rsidR="00B2302C" w:rsidRDefault="00B2302C" w:rsidP="00B55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A36DC">
              <w:rPr>
                <w:color w:val="000000"/>
                <w:sz w:val="20"/>
              </w:rPr>
              <w:t>歌曲演唱</w:t>
            </w:r>
          </w:p>
          <w:p w:rsidR="00B2302C" w:rsidRPr="00247329" w:rsidRDefault="00B2302C" w:rsidP="00B55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報告</w:t>
            </w:r>
            <w:r w:rsidRPr="007A36DC">
              <w:rPr>
                <w:color w:val="000000"/>
                <w:sz w:val="20"/>
              </w:rPr>
              <w:t>評量</w:t>
            </w:r>
          </w:p>
        </w:tc>
        <w:tc>
          <w:tcPr>
            <w:tcW w:w="911" w:type="dxa"/>
          </w:tcPr>
          <w:p w:rsidR="00B2302C" w:rsidRPr="009B3CC7" w:rsidRDefault="00B2302C" w:rsidP="00B55FA7">
            <w:pPr>
              <w:autoSpaceDE w:val="0"/>
              <w:autoSpaceDN w:val="0"/>
              <w:jc w:val="both"/>
              <w:rPr>
                <w:sz w:val="20"/>
              </w:rPr>
            </w:pPr>
            <w:r w:rsidRPr="009B3CC7">
              <w:rPr>
                <w:rFonts w:hint="eastAsia"/>
                <w:sz w:val="20"/>
              </w:rPr>
              <w:t>性別平等教育</w:t>
            </w:r>
          </w:p>
          <w:p w:rsidR="00B2302C" w:rsidRPr="009B3CC7" w:rsidRDefault="00B2302C" w:rsidP="00B55FA7">
            <w:pPr>
              <w:autoSpaceDE w:val="0"/>
              <w:autoSpaceDN w:val="0"/>
              <w:jc w:val="both"/>
              <w:rPr>
                <w:sz w:val="20"/>
              </w:rPr>
            </w:pPr>
            <w:r w:rsidRPr="009B3CC7">
              <w:rPr>
                <w:rFonts w:hint="eastAsia"/>
                <w:sz w:val="20"/>
              </w:rPr>
              <w:t>2-1-3</w:t>
            </w:r>
            <w:r w:rsidRPr="009B3CC7">
              <w:rPr>
                <w:rFonts w:hint="eastAsia"/>
                <w:sz w:val="20"/>
              </w:rPr>
              <w:t>適當表達自己的意見和感受，不受性別的限制。</w:t>
            </w:r>
          </w:p>
          <w:p w:rsidR="00B2302C" w:rsidRPr="009B3CC7" w:rsidRDefault="00B2302C" w:rsidP="00B55FA7">
            <w:pPr>
              <w:autoSpaceDE w:val="0"/>
              <w:autoSpaceDN w:val="0"/>
              <w:jc w:val="both"/>
              <w:rPr>
                <w:sz w:val="20"/>
              </w:rPr>
            </w:pPr>
            <w:r w:rsidRPr="009B3CC7">
              <w:rPr>
                <w:rFonts w:hint="eastAsia"/>
                <w:sz w:val="20"/>
              </w:rPr>
              <w:t>人權教育</w:t>
            </w:r>
          </w:p>
          <w:p w:rsidR="00B2302C" w:rsidRPr="009B3CC7" w:rsidRDefault="00B2302C" w:rsidP="00B55FA7">
            <w:pPr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9B3CC7">
              <w:rPr>
                <w:rFonts w:hint="eastAsia"/>
                <w:sz w:val="20"/>
              </w:rPr>
              <w:t>1-1-2</w:t>
            </w:r>
            <w:r w:rsidRPr="009B3CC7">
              <w:rPr>
                <w:rFonts w:hint="eastAsia"/>
                <w:sz w:val="20"/>
              </w:rPr>
              <w:t>了解、遵守團體的規則，並實踐民主法治的精神。</w:t>
            </w:r>
          </w:p>
        </w:tc>
        <w:tc>
          <w:tcPr>
            <w:tcW w:w="436" w:type="dxa"/>
          </w:tcPr>
          <w:p w:rsidR="00B2302C" w:rsidRPr="00240A02" w:rsidRDefault="00B2302C" w:rsidP="00240A0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B01923" w:rsidRDefault="00B01923" w:rsidP="004C3B5B"/>
    <w:p w:rsidR="00FB3302" w:rsidRDefault="00FB3302" w:rsidP="004C3B5B"/>
    <w:p w:rsidR="00FB3302" w:rsidRPr="002652CD" w:rsidRDefault="00FB3302" w:rsidP="00FB3302">
      <w:pPr>
        <w:jc w:val="center"/>
        <w:rPr>
          <w:b/>
          <w:bCs/>
          <w:color w:val="000000"/>
          <w:sz w:val="32"/>
          <w:szCs w:val="32"/>
        </w:rPr>
      </w:pPr>
      <w:r w:rsidRPr="002652CD">
        <w:rPr>
          <w:rFonts w:ascii="標楷體" w:eastAsia="標楷體" w:hAnsi="標楷體" w:hint="eastAsia"/>
          <w:sz w:val="32"/>
          <w:szCs w:val="32"/>
          <w:u w:val="single"/>
        </w:rPr>
        <w:lastRenderedPageBreak/>
        <w:t>一○七</w:t>
      </w:r>
      <w:r w:rsidRPr="002652CD">
        <w:rPr>
          <w:rFonts w:ascii="標楷體" w:eastAsia="標楷體" w:hAnsi="標楷體" w:hint="eastAsia"/>
          <w:sz w:val="32"/>
          <w:szCs w:val="32"/>
        </w:rPr>
        <w:t>學年度第</w:t>
      </w:r>
      <w:r w:rsidRPr="002652CD">
        <w:rPr>
          <w:rFonts w:ascii="標楷體" w:eastAsia="標楷體" w:hAnsi="標楷體" w:hint="eastAsia"/>
          <w:sz w:val="32"/>
          <w:szCs w:val="32"/>
          <w:u w:val="single"/>
        </w:rPr>
        <w:t>二</w:t>
      </w:r>
      <w:r w:rsidRPr="002652CD">
        <w:rPr>
          <w:rFonts w:ascii="標楷體" w:eastAsia="標楷體" w:hAnsi="標楷體" w:hint="eastAsia"/>
          <w:sz w:val="32"/>
          <w:szCs w:val="32"/>
        </w:rPr>
        <w:t>學期</w:t>
      </w:r>
      <w:r w:rsidR="0032169E">
        <w:rPr>
          <w:rFonts w:ascii="標楷體" w:eastAsia="標楷體" w:hAnsi="標楷體" w:hint="eastAsia"/>
          <w:sz w:val="32"/>
          <w:szCs w:val="32"/>
        </w:rPr>
        <w:t xml:space="preserve"> 東芳 </w:t>
      </w:r>
      <w:r w:rsidRPr="002652CD">
        <w:rPr>
          <w:rFonts w:ascii="標楷體" w:eastAsia="標楷體" w:hAnsi="標楷體" w:hint="eastAsia"/>
          <w:sz w:val="32"/>
          <w:szCs w:val="32"/>
        </w:rPr>
        <w:t>國民小學</w:t>
      </w:r>
      <w:r w:rsidRPr="002652CD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Pr="002652CD">
        <w:rPr>
          <w:rFonts w:ascii="標楷體" w:eastAsia="標楷體" w:hAnsi="標楷體" w:hint="eastAsia"/>
          <w:sz w:val="32"/>
          <w:szCs w:val="32"/>
        </w:rPr>
        <w:t>年級</w:t>
      </w:r>
      <w:r w:rsidRPr="002652CD">
        <w:rPr>
          <w:rFonts w:ascii="標楷體" w:eastAsia="標楷體" w:hAnsi="標楷體" w:hint="eastAsia"/>
          <w:sz w:val="32"/>
          <w:szCs w:val="32"/>
          <w:u w:val="single"/>
        </w:rPr>
        <w:t>閩南語</w:t>
      </w:r>
      <w:r w:rsidRPr="002652CD">
        <w:rPr>
          <w:rFonts w:ascii="標楷體" w:eastAsia="標楷體" w:hAnsi="標楷體" w:hint="eastAsia"/>
          <w:sz w:val="32"/>
          <w:szCs w:val="32"/>
        </w:rPr>
        <w:t>領域教學計畫表</w:t>
      </w:r>
      <w:r w:rsidRPr="002652CD">
        <w:rPr>
          <w:rFonts w:ascii="標楷體" w:eastAsia="標楷體" w:hAnsi="標楷體"/>
          <w:sz w:val="32"/>
          <w:szCs w:val="32"/>
        </w:rPr>
        <w:t xml:space="preserve"> </w:t>
      </w:r>
    </w:p>
    <w:p w:rsidR="00FB3302" w:rsidRPr="001C1460" w:rsidRDefault="00FB3302" w:rsidP="00FB3302">
      <w:pPr>
        <w:snapToGrid w:val="0"/>
        <w:rPr>
          <w:rFonts w:ascii="標楷體" w:eastAsia="標楷體" w:hAnsi="標楷體"/>
          <w:b/>
          <w:bCs/>
          <w:color w:val="000000"/>
        </w:rPr>
      </w:pPr>
      <w:r w:rsidRPr="001C1460">
        <w:rPr>
          <w:rFonts w:ascii="標楷體" w:eastAsia="標楷體" w:hAnsi="標楷體" w:hint="eastAsia"/>
          <w:b/>
          <w:bCs/>
          <w:color w:val="000000"/>
        </w:rPr>
        <w:t>一、本領域每週學習節數（1）節</w:t>
      </w:r>
    </w:p>
    <w:p w:rsidR="00FB3302" w:rsidRDefault="00FB3302" w:rsidP="00FB3302">
      <w:pPr>
        <w:rPr>
          <w:rFonts w:ascii="標楷體" w:eastAsia="標楷體" w:hAnsi="標楷體"/>
        </w:rPr>
      </w:pPr>
      <w:r w:rsidRPr="001C1460">
        <w:rPr>
          <w:rFonts w:ascii="標楷體" w:eastAsia="標楷體" w:hAnsi="標楷體" w:hint="eastAsia"/>
          <w:b/>
          <w:bCs/>
          <w:color w:val="000000"/>
        </w:rPr>
        <w:t>二、</w:t>
      </w:r>
      <w:r w:rsidRPr="001C1460">
        <w:rPr>
          <w:rFonts w:ascii="標楷體" w:eastAsia="標楷體" w:hAnsi="標楷體"/>
          <w:b/>
          <w:bCs/>
          <w:color w:val="000000"/>
        </w:rPr>
        <w:t>本學期學習目標：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學會第一課課文和字詞運用。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學習學校場所的閩南語說法，並進行語詞運用。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學會和學校場所相關的歇後語。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能複習第一單元。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學會第二課課文和字詞運用。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學會常見水果的閩南語說法和語詞運用。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複習第二課所學。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學會第三課課文和字詞運用。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>)</w:t>
      </w:r>
      <w:r>
        <w:rPr>
          <w:rFonts w:hint="eastAsia"/>
        </w:rPr>
        <w:t>學會常見顏色的閩南語說法和語詞運用。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>)</w:t>
      </w:r>
      <w:r>
        <w:rPr>
          <w:rFonts w:hint="eastAsia"/>
        </w:rPr>
        <w:t>學會和顏色相關的歇後語。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>)</w:t>
      </w:r>
      <w:r>
        <w:rPr>
          <w:rFonts w:hint="eastAsia"/>
        </w:rPr>
        <w:t>能複習第二單元所學。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十二</w:t>
      </w:r>
      <w:r>
        <w:rPr>
          <w:rFonts w:hint="eastAsia"/>
        </w:rPr>
        <w:t>)</w:t>
      </w:r>
      <w:r>
        <w:rPr>
          <w:rFonts w:hint="eastAsia"/>
        </w:rPr>
        <w:t>學會第四課課文和字詞運用。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十三</w:t>
      </w:r>
      <w:r>
        <w:rPr>
          <w:rFonts w:hint="eastAsia"/>
        </w:rPr>
        <w:t>)</w:t>
      </w:r>
      <w:r>
        <w:rPr>
          <w:rFonts w:hint="eastAsia"/>
        </w:rPr>
        <w:t>學會五官的閩南語說法和語詞運用。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十四</w:t>
      </w:r>
      <w:r>
        <w:rPr>
          <w:rFonts w:hint="eastAsia"/>
        </w:rPr>
        <w:t>)</w:t>
      </w:r>
      <w:r>
        <w:rPr>
          <w:rFonts w:hint="eastAsia"/>
        </w:rPr>
        <w:t>能複習第四課所學。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十五</w:t>
      </w:r>
      <w:r>
        <w:rPr>
          <w:rFonts w:hint="eastAsia"/>
        </w:rPr>
        <w:t>)</w:t>
      </w:r>
      <w:r>
        <w:rPr>
          <w:rFonts w:hint="eastAsia"/>
        </w:rPr>
        <w:t>學會第五課課文和字詞運用。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十六</w:t>
      </w:r>
      <w:r>
        <w:rPr>
          <w:rFonts w:hint="eastAsia"/>
        </w:rPr>
        <w:t>)</w:t>
      </w:r>
      <w:r>
        <w:rPr>
          <w:rFonts w:hint="eastAsia"/>
        </w:rPr>
        <w:t>學會身體部位的閩南語說法和語詞運用。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十七</w:t>
      </w:r>
      <w:r>
        <w:rPr>
          <w:rFonts w:hint="eastAsia"/>
        </w:rPr>
        <w:t>)</w:t>
      </w:r>
      <w:r>
        <w:rPr>
          <w:rFonts w:hint="eastAsia"/>
        </w:rPr>
        <w:t>學會和身體部位有關的歇後語。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十八</w:t>
      </w:r>
      <w:r>
        <w:rPr>
          <w:rFonts w:hint="eastAsia"/>
        </w:rPr>
        <w:t>)</w:t>
      </w:r>
      <w:r>
        <w:rPr>
          <w:rFonts w:hint="eastAsia"/>
        </w:rPr>
        <w:t>能複習第三單元。</w:t>
      </w:r>
    </w:p>
    <w:p w:rsidR="00FB3302" w:rsidRDefault="00FB3302" w:rsidP="00FB3302">
      <w:r>
        <w:rPr>
          <w:rFonts w:hint="eastAsia"/>
        </w:rPr>
        <w:t>(</w:t>
      </w:r>
      <w:r>
        <w:rPr>
          <w:rFonts w:hint="eastAsia"/>
        </w:rPr>
        <w:t>十九</w:t>
      </w:r>
      <w:r>
        <w:rPr>
          <w:rFonts w:hint="eastAsia"/>
        </w:rPr>
        <w:t>)</w:t>
      </w:r>
      <w:r>
        <w:rPr>
          <w:rFonts w:hint="eastAsia"/>
        </w:rPr>
        <w:t>能吟唱並欣賞傳統念謠「阿財天頂跋落來」。</w:t>
      </w:r>
    </w:p>
    <w:p w:rsidR="00FB3302" w:rsidRPr="00084CD1" w:rsidRDefault="00FB3302" w:rsidP="00FB3302">
      <w:r>
        <w:rPr>
          <w:rFonts w:hint="eastAsia"/>
        </w:rPr>
        <w:t>(</w:t>
      </w:r>
      <w:r>
        <w:rPr>
          <w:rFonts w:hint="eastAsia"/>
        </w:rPr>
        <w:t>二十</w:t>
      </w:r>
      <w:r>
        <w:rPr>
          <w:rFonts w:hint="eastAsia"/>
        </w:rPr>
        <w:t>)</w:t>
      </w:r>
      <w:r>
        <w:rPr>
          <w:rFonts w:hint="eastAsia"/>
        </w:rPr>
        <w:t>能吟唱並欣賞歡喜來過節「清明節」。</w:t>
      </w:r>
    </w:p>
    <w:p w:rsidR="00FB3302" w:rsidRPr="003545AC" w:rsidRDefault="00FB3302" w:rsidP="00FB3302">
      <w:r>
        <w:rPr>
          <w:rFonts w:hint="eastAsia"/>
        </w:rPr>
        <w:t xml:space="preserve"> </w:t>
      </w:r>
    </w:p>
    <w:p w:rsidR="00FB3302" w:rsidRDefault="00FB3302" w:rsidP="00FB3302">
      <w:r w:rsidRPr="00FD668D">
        <w:rPr>
          <w:rFonts w:ascii="標楷體" w:eastAsia="標楷體" w:hAnsi="標楷體" w:hint="eastAsia"/>
        </w:rPr>
        <w:t>三、</w:t>
      </w:r>
      <w:r w:rsidRPr="00FD668D">
        <w:rPr>
          <w:rFonts w:ascii="標楷體" w:eastAsia="標楷體" w:hAnsi="標楷體"/>
          <w:b/>
          <w:bCs/>
        </w:rPr>
        <w:t>本學期課程架構：</w:t>
      </w:r>
    </w:p>
    <w:p w:rsidR="00FB3302" w:rsidRDefault="001B277F" w:rsidP="00FB3302">
      <w:r>
        <w:rPr>
          <w:noProof/>
        </w:rPr>
        <w:pict>
          <v:group id="_x0000_s1057" style="position:absolute;margin-left:0;margin-top:9pt;width:540pt;height:258.6pt;z-index:2" coordorigin="747,10419" coordsize="10800,5172">
            <v:line id="_x0000_s1058" style="position:absolute" from="2727,10959" to="2727,15099"/>
            <v:shape id="_x0000_s1059" type="#_x0000_t202" style="position:absolute;left:747;top:12267;width:1800;height:1620" strokeweight="3pt">
              <v:stroke linestyle="thinThin"/>
              <v:textbox style="mso-next-textbox:#_x0000_s1059">
                <w:txbxContent>
                  <w:p w:rsidR="00FB3302" w:rsidRDefault="00FB3302" w:rsidP="00FB3302">
                    <w:pPr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閩南語</w:t>
                    </w:r>
                  </w:p>
                  <w:p w:rsidR="00FB3302" w:rsidRDefault="00FB3302" w:rsidP="00FB3302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第2冊</w:t>
                    </w:r>
                  </w:p>
                </w:txbxContent>
              </v:textbox>
            </v:shape>
            <v:shape id="_x0000_s1060" type="#_x0000_t202" style="position:absolute;left:3447;top:10421;width:3060;height:1135" strokeweight="3pt">
              <v:stroke linestyle="thinThin"/>
              <v:textbox style="mso-next-textbox:#_x0000_s1060">
                <w:txbxContent>
                  <w:p w:rsidR="00FB3302" w:rsidRPr="003B222A" w:rsidRDefault="00FB3302" w:rsidP="00FB3302">
                    <w:pPr>
                      <w:spacing w:line="400" w:lineRule="exact"/>
                      <w:jc w:val="center"/>
                      <w:rPr>
                        <w:bCs/>
                        <w:sz w:val="28"/>
                      </w:rPr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第一單元</w:t>
                    </w:r>
                  </w:p>
                  <w:p w:rsidR="00FB3302" w:rsidRPr="00A47018" w:rsidRDefault="00FB3302" w:rsidP="00FB3302">
                    <w:pPr>
                      <w:spacing w:line="480" w:lineRule="exact"/>
                      <w:jc w:val="center"/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歡喜去學校</w:t>
                    </w:r>
                  </w:p>
                </w:txbxContent>
              </v:textbox>
            </v:shape>
            <v:shape id="_x0000_s1061" type="#_x0000_t202" style="position:absolute;left:7947;top:10419;width:3600;height:1155" strokeweight="3pt">
              <v:stroke linestyle="thinThin"/>
              <v:textbox style="mso-next-textbox:#_x0000_s1061">
                <w:txbxContent>
                  <w:p w:rsidR="00FB3302" w:rsidRPr="007844E8" w:rsidRDefault="00FB3302" w:rsidP="00FB3302">
                    <w:pPr>
                      <w:spacing w:beforeLines="50" w:before="180" w:afterLines="50" w:after="180" w:line="440" w:lineRule="exact"/>
                    </w:pPr>
                    <w:r w:rsidRPr="00F821B7">
                      <w:rPr>
                        <w:rFonts w:hint="eastAsia"/>
                        <w:sz w:val="28"/>
                      </w:rPr>
                      <w:t>第一課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學校的</w:t>
                    </w:r>
                    <w:r w:rsidRPr="00F821B7">
                      <w:rPr>
                        <w:rFonts w:hint="eastAsia"/>
                        <w:sz w:val="28"/>
                      </w:rPr>
                      <w:t>運動埕</w:t>
                    </w:r>
                  </w:p>
                </w:txbxContent>
              </v:textbox>
            </v:shape>
            <v:shape id="_x0000_s1062" type="#_x0000_t202" style="position:absolute;left:3447;top:12456;width:3060;height:1135" strokeweight="3pt">
              <v:stroke linestyle="thinThin"/>
              <v:textbox style="mso-next-textbox:#_x0000_s1062">
                <w:txbxContent>
                  <w:p w:rsidR="00FB3302" w:rsidRDefault="00FB3302" w:rsidP="00FB3302">
                    <w:pPr>
                      <w:spacing w:line="400" w:lineRule="exact"/>
                      <w:jc w:val="center"/>
                      <w:rPr>
                        <w:bCs/>
                        <w:sz w:val="28"/>
                      </w:rPr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第二單元</w:t>
                    </w:r>
                  </w:p>
                  <w:p w:rsidR="00FB3302" w:rsidRPr="00A47018" w:rsidRDefault="00FB3302" w:rsidP="00FB3302">
                    <w:pPr>
                      <w:spacing w:line="480" w:lineRule="exact"/>
                      <w:jc w:val="center"/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彩</w:t>
                    </w:r>
                    <w:r>
                      <w:rPr>
                        <w:rFonts w:hint="eastAsia"/>
                        <w:bCs/>
                        <w:sz w:val="28"/>
                      </w:rPr>
                      <w:t>色</w:t>
                    </w:r>
                    <w:r w:rsidRPr="003B222A">
                      <w:rPr>
                        <w:rFonts w:hint="eastAsia"/>
                        <w:bCs/>
                        <w:sz w:val="28"/>
                      </w:rPr>
                      <w:t>的春天</w:t>
                    </w:r>
                  </w:p>
                </w:txbxContent>
              </v:textbox>
            </v:shape>
            <v:shape id="_x0000_s1063" type="#_x0000_t202" style="position:absolute;left:3447;top:14436;width:3060;height:1135" strokeweight="3pt">
              <v:stroke linestyle="thinThin"/>
              <v:textbox style="mso-next-textbox:#_x0000_s1063">
                <w:txbxContent>
                  <w:p w:rsidR="00FB3302" w:rsidRPr="003B222A" w:rsidRDefault="00FB3302" w:rsidP="00FB3302">
                    <w:pPr>
                      <w:spacing w:line="400" w:lineRule="exact"/>
                      <w:jc w:val="center"/>
                      <w:rPr>
                        <w:bCs/>
                        <w:sz w:val="28"/>
                      </w:rPr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第三單元</w:t>
                    </w:r>
                  </w:p>
                  <w:p w:rsidR="00FB3302" w:rsidRPr="00A47018" w:rsidRDefault="00FB3302" w:rsidP="00FB3302">
                    <w:pPr>
                      <w:spacing w:line="480" w:lineRule="exact"/>
                      <w:jc w:val="center"/>
                    </w:pPr>
                    <w:r w:rsidRPr="003B222A">
                      <w:rPr>
                        <w:rFonts w:hint="eastAsia"/>
                        <w:bCs/>
                        <w:sz w:val="28"/>
                      </w:rPr>
                      <w:t>我的身軀</w:t>
                    </w:r>
                  </w:p>
                </w:txbxContent>
              </v:textbox>
            </v:shape>
            <v:shape id="_x0000_s1064" type="#_x0000_t202" style="position:absolute;left:7947;top:12456;width:3600;height:1155" strokeweight="3pt">
              <v:stroke linestyle="thinThin"/>
              <v:textbox style="mso-next-textbox:#_x0000_s1064">
                <w:txbxContent>
                  <w:p w:rsidR="00FB3302" w:rsidRDefault="00FB3302" w:rsidP="00FB3302">
                    <w:pPr>
                      <w:spacing w:line="440" w:lineRule="exact"/>
                      <w:rPr>
                        <w:sz w:val="28"/>
                      </w:rPr>
                    </w:pPr>
                    <w:r w:rsidRPr="00F821B7">
                      <w:rPr>
                        <w:rFonts w:hint="eastAsia"/>
                        <w:sz w:val="28"/>
                      </w:rPr>
                      <w:t>第二課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 w:rsidRPr="00F821B7">
                      <w:rPr>
                        <w:rFonts w:hint="eastAsia"/>
                        <w:sz w:val="28"/>
                      </w:rPr>
                      <w:t>鳥鼠</w:t>
                    </w:r>
                    <w:r>
                      <w:rPr>
                        <w:rFonts w:hint="eastAsia"/>
                        <w:sz w:val="28"/>
                      </w:rPr>
                      <w:t>食菝仔</w:t>
                    </w:r>
                  </w:p>
                  <w:p w:rsidR="00FB3302" w:rsidRPr="007844E8" w:rsidRDefault="00FB3302" w:rsidP="00FB3302">
                    <w:pPr>
                      <w:spacing w:line="440" w:lineRule="exact"/>
                    </w:pPr>
                    <w:r w:rsidRPr="00F821B7">
                      <w:rPr>
                        <w:rFonts w:hint="eastAsia"/>
                        <w:sz w:val="28"/>
                      </w:rPr>
                      <w:t>第三課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美麗的學校</w:t>
                    </w:r>
                  </w:p>
                </w:txbxContent>
              </v:textbox>
            </v:shape>
            <v:shape id="_x0000_s1065" type="#_x0000_t202" style="position:absolute;left:7947;top:14436;width:3600;height:1155" strokeweight="3pt">
              <v:stroke linestyle="thinThin"/>
              <v:textbox style="mso-next-textbox:#_x0000_s1065">
                <w:txbxContent>
                  <w:p w:rsidR="00FB3302" w:rsidRDefault="00FB3302" w:rsidP="00FB3302">
                    <w:pPr>
                      <w:spacing w:line="440" w:lineRule="exact"/>
                      <w:rPr>
                        <w:sz w:val="28"/>
                      </w:rPr>
                    </w:pPr>
                    <w:r w:rsidRPr="00F821B7">
                      <w:rPr>
                        <w:rFonts w:hint="eastAsia"/>
                        <w:sz w:val="28"/>
                      </w:rPr>
                      <w:t>第四課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小弟</w:t>
                    </w:r>
                  </w:p>
                  <w:p w:rsidR="00FB3302" w:rsidRPr="007844E8" w:rsidRDefault="00FB3302" w:rsidP="00FB3302">
                    <w:pPr>
                      <w:spacing w:line="440" w:lineRule="exact"/>
                      <w:rPr>
                        <w:sz w:val="28"/>
                      </w:rPr>
                    </w:pPr>
                    <w:r w:rsidRPr="00F821B7">
                      <w:rPr>
                        <w:rFonts w:hint="eastAsia"/>
                        <w:sz w:val="28"/>
                      </w:rPr>
                      <w:t>第五課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  <w:r w:rsidRPr="00F821B7">
                      <w:rPr>
                        <w:rFonts w:hint="eastAsia"/>
                        <w:sz w:val="28"/>
                      </w:rPr>
                      <w:t>我的身軀</w:t>
                    </w:r>
                  </w:p>
                  <w:p w:rsidR="00FB3302" w:rsidRDefault="00FB3302" w:rsidP="00FB3302">
                    <w:pPr>
                      <w:spacing w:line="440" w:lineRule="exact"/>
                    </w:pPr>
                  </w:p>
                </w:txbxContent>
              </v:textbox>
            </v:shape>
            <v:line id="_x0000_s1066" style="position:absolute" from="2727,10959" to="3447,10959"/>
            <v:line id="_x0000_s1067" style="position:absolute" from="2727,15085" to="3447,15085"/>
            <v:line id="_x0000_s1068" style="position:absolute" from="2727,13022" to="3447,13022"/>
            <v:line id="_x0000_s1069" style="position:absolute" from="6507,10959" to="7947,10959"/>
            <v:line id="_x0000_s1070" style="position:absolute" from="6507,13002" to="7947,13002"/>
            <v:line id="_x0000_s1071" style="position:absolute" from="6507,15022" to="7947,15022"/>
          </v:group>
        </w:pict>
      </w:r>
    </w:p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/>
    <w:p w:rsidR="00FB3302" w:rsidRDefault="00FB3302" w:rsidP="00FB3302">
      <w:pPr>
        <w:rPr>
          <w:rFonts w:ascii="標楷體" w:eastAsia="標楷體" w:hAnsi="標楷體"/>
          <w:b/>
        </w:rPr>
      </w:pPr>
    </w:p>
    <w:p w:rsidR="00FB3302" w:rsidRDefault="00FB3302" w:rsidP="00FB3302">
      <w:pPr>
        <w:rPr>
          <w:rFonts w:ascii="標楷體" w:eastAsia="標楷體" w:hAnsi="標楷體"/>
          <w:b/>
        </w:rPr>
      </w:pPr>
    </w:p>
    <w:p w:rsidR="00FB3302" w:rsidRDefault="00FB3302" w:rsidP="00FB3302">
      <w:pPr>
        <w:rPr>
          <w:rFonts w:ascii="標楷體" w:eastAsia="標楷體" w:hAnsi="標楷體"/>
          <w:b/>
        </w:rPr>
      </w:pPr>
    </w:p>
    <w:p w:rsidR="00FB3302" w:rsidRDefault="00FB3302" w:rsidP="00FB3302">
      <w:r w:rsidRPr="0090350C">
        <w:rPr>
          <w:rFonts w:ascii="標楷體" w:eastAsia="標楷體" w:hAnsi="標楷體" w:hint="eastAsia"/>
          <w:b/>
        </w:rPr>
        <w:t>四、教學統整計畫表</w:t>
      </w:r>
      <w:r>
        <w:rPr>
          <w:rFonts w:ascii="標楷體" w:eastAsia="標楷體" w:hAnsi="標楷體" w:hint="eastAsia"/>
          <w:b/>
        </w:rPr>
        <w:t>：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86"/>
        <w:gridCol w:w="280"/>
        <w:gridCol w:w="294"/>
        <w:gridCol w:w="996"/>
        <w:gridCol w:w="1818"/>
        <w:gridCol w:w="280"/>
        <w:gridCol w:w="2617"/>
        <w:gridCol w:w="252"/>
        <w:gridCol w:w="1190"/>
        <w:gridCol w:w="910"/>
        <w:gridCol w:w="1213"/>
        <w:gridCol w:w="360"/>
      </w:tblGrid>
      <w:tr w:rsidR="00FB3302" w:rsidTr="009401DA">
        <w:trPr>
          <w:cantSplit/>
          <w:trHeight w:val="1134"/>
          <w:tblHeader/>
        </w:trPr>
        <w:tc>
          <w:tcPr>
            <w:tcW w:w="312" w:type="dxa"/>
            <w:vAlign w:val="center"/>
          </w:tcPr>
          <w:p w:rsidR="00FB3302" w:rsidRDefault="00FB3302" w:rsidP="009401DA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週次</w:t>
            </w:r>
          </w:p>
        </w:tc>
        <w:tc>
          <w:tcPr>
            <w:tcW w:w="486" w:type="dxa"/>
          </w:tcPr>
          <w:p w:rsidR="00FB3302" w:rsidRDefault="00FB3302" w:rsidP="009401DA">
            <w:pPr>
              <w:autoSpaceDE w:val="0"/>
              <w:autoSpaceDN w:val="0"/>
              <w:adjustRightInd w:val="0"/>
              <w:ind w:leftChars="-7" w:left="-17" w:rightChars="11" w:right="26"/>
              <w:jc w:val="center"/>
              <w:rPr>
                <w:rFonts w:hAnsi="新細明體"/>
                <w:color w:val="000000"/>
                <w:sz w:val="20"/>
                <w:szCs w:val="20"/>
              </w:rPr>
            </w:pPr>
            <w:r w:rsidRPr="0028312F">
              <w:rPr>
                <w:rFonts w:hAnsi="新細明體"/>
                <w:color w:val="000000"/>
                <w:sz w:val="20"/>
                <w:szCs w:val="20"/>
              </w:rPr>
              <w:t>起</w:t>
            </w:r>
          </w:p>
          <w:p w:rsidR="00FB3302" w:rsidRPr="0028312F" w:rsidRDefault="00FB3302" w:rsidP="009401DA">
            <w:pPr>
              <w:autoSpaceDE w:val="0"/>
              <w:autoSpaceDN w:val="0"/>
              <w:adjustRightInd w:val="0"/>
              <w:ind w:leftChars="-7" w:left="-17" w:rightChars="11" w:right="26"/>
              <w:jc w:val="center"/>
              <w:rPr>
                <w:color w:val="000000"/>
                <w:sz w:val="20"/>
                <w:szCs w:val="20"/>
              </w:rPr>
            </w:pPr>
            <w:r w:rsidRPr="0028312F">
              <w:rPr>
                <w:rFonts w:hAnsi="新細明體"/>
                <w:color w:val="000000"/>
                <w:sz w:val="20"/>
                <w:szCs w:val="20"/>
              </w:rPr>
              <w:t>訖</w:t>
            </w:r>
          </w:p>
          <w:p w:rsidR="00FB3302" w:rsidRDefault="00FB3302" w:rsidP="009401DA">
            <w:pPr>
              <w:autoSpaceDE w:val="0"/>
              <w:autoSpaceDN w:val="0"/>
              <w:adjustRightInd w:val="0"/>
              <w:ind w:leftChars="-7" w:left="-17" w:rightChars="11" w:right="26"/>
              <w:jc w:val="center"/>
              <w:rPr>
                <w:rFonts w:hAnsi="新細明體"/>
                <w:color w:val="000000"/>
                <w:sz w:val="20"/>
                <w:szCs w:val="20"/>
              </w:rPr>
            </w:pPr>
            <w:r w:rsidRPr="0028312F">
              <w:rPr>
                <w:rFonts w:hAnsi="新細明體"/>
                <w:color w:val="000000"/>
                <w:sz w:val="20"/>
                <w:szCs w:val="20"/>
              </w:rPr>
              <w:t>日</w:t>
            </w:r>
          </w:p>
          <w:p w:rsidR="00FB3302" w:rsidRPr="0028312F" w:rsidRDefault="00FB3302" w:rsidP="009401DA">
            <w:pPr>
              <w:autoSpaceDE w:val="0"/>
              <w:autoSpaceDN w:val="0"/>
              <w:adjustRightInd w:val="0"/>
              <w:ind w:leftChars="-7" w:left="-17" w:rightChars="11" w:right="26"/>
              <w:jc w:val="center"/>
              <w:rPr>
                <w:sz w:val="18"/>
                <w:szCs w:val="18"/>
              </w:rPr>
            </w:pPr>
            <w:r w:rsidRPr="0028312F">
              <w:rPr>
                <w:rFonts w:hAnsi="新細明體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280" w:type="dxa"/>
            <w:vAlign w:val="center"/>
          </w:tcPr>
          <w:p w:rsidR="00FB3302" w:rsidRDefault="00FB3302" w:rsidP="009401DA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主題</w:t>
            </w:r>
          </w:p>
        </w:tc>
        <w:tc>
          <w:tcPr>
            <w:tcW w:w="294" w:type="dxa"/>
            <w:vAlign w:val="center"/>
          </w:tcPr>
          <w:p w:rsidR="00FB3302" w:rsidRDefault="00FB3302" w:rsidP="009401DA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單元名稱</w:t>
            </w:r>
          </w:p>
        </w:tc>
        <w:tc>
          <w:tcPr>
            <w:tcW w:w="996" w:type="dxa"/>
            <w:vAlign w:val="center"/>
          </w:tcPr>
          <w:p w:rsidR="00FB3302" w:rsidRDefault="00FB3302" w:rsidP="009401DA">
            <w:pPr>
              <w:jc w:val="center"/>
              <w:rPr>
                <w:sz w:val="20"/>
                <w:szCs w:val="20"/>
              </w:rPr>
            </w:pPr>
            <w:r w:rsidRPr="00A47018">
              <w:rPr>
                <w:rFonts w:hint="eastAsia"/>
                <w:sz w:val="20"/>
                <w:szCs w:val="20"/>
              </w:rPr>
              <w:t>十大基</w:t>
            </w:r>
          </w:p>
          <w:p w:rsidR="00FB3302" w:rsidRPr="00A47018" w:rsidRDefault="00FB3302" w:rsidP="009401DA">
            <w:pPr>
              <w:jc w:val="center"/>
              <w:rPr>
                <w:sz w:val="20"/>
                <w:szCs w:val="20"/>
              </w:rPr>
            </w:pPr>
            <w:r w:rsidRPr="00A47018">
              <w:rPr>
                <w:rFonts w:hint="eastAsia"/>
                <w:sz w:val="20"/>
                <w:szCs w:val="20"/>
              </w:rPr>
              <w:t>本能力</w:t>
            </w:r>
          </w:p>
        </w:tc>
        <w:tc>
          <w:tcPr>
            <w:tcW w:w="1818" w:type="dxa"/>
            <w:vAlign w:val="center"/>
          </w:tcPr>
          <w:p w:rsidR="00FB3302" w:rsidRPr="00296FB6" w:rsidRDefault="00FB3302" w:rsidP="009401DA">
            <w:pPr>
              <w:jc w:val="center"/>
              <w:rPr>
                <w:sz w:val="20"/>
                <w:szCs w:val="20"/>
              </w:rPr>
            </w:pPr>
            <w:r w:rsidRPr="00296FB6">
              <w:rPr>
                <w:sz w:val="20"/>
                <w:szCs w:val="20"/>
              </w:rPr>
              <w:t>分段能力指標</w:t>
            </w:r>
          </w:p>
        </w:tc>
        <w:tc>
          <w:tcPr>
            <w:tcW w:w="280" w:type="dxa"/>
            <w:vAlign w:val="center"/>
          </w:tcPr>
          <w:p w:rsidR="00FB3302" w:rsidRPr="00E0020D" w:rsidRDefault="00FB3302" w:rsidP="009401DA">
            <w:pPr>
              <w:jc w:val="center"/>
              <w:rPr>
                <w:sz w:val="20"/>
                <w:szCs w:val="20"/>
              </w:rPr>
            </w:pPr>
            <w:r w:rsidRPr="00E0020D">
              <w:rPr>
                <w:rFonts w:hAnsi="新細明體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2617" w:type="dxa"/>
            <w:vAlign w:val="center"/>
          </w:tcPr>
          <w:p w:rsidR="00FB3302" w:rsidRPr="00020138" w:rsidRDefault="00FB3302" w:rsidP="009401DA">
            <w:pPr>
              <w:jc w:val="center"/>
              <w:rPr>
                <w:sz w:val="20"/>
                <w:szCs w:val="20"/>
              </w:rPr>
            </w:pPr>
            <w:r w:rsidRPr="00020138">
              <w:rPr>
                <w:sz w:val="20"/>
                <w:szCs w:val="20"/>
              </w:rPr>
              <w:t>教學內容</w:t>
            </w:r>
          </w:p>
        </w:tc>
        <w:tc>
          <w:tcPr>
            <w:tcW w:w="252" w:type="dxa"/>
            <w:vAlign w:val="center"/>
          </w:tcPr>
          <w:p w:rsidR="00FB3302" w:rsidRDefault="00FB3302" w:rsidP="009401DA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教學節數</w:t>
            </w:r>
          </w:p>
        </w:tc>
        <w:tc>
          <w:tcPr>
            <w:tcW w:w="1190" w:type="dxa"/>
            <w:vAlign w:val="center"/>
          </w:tcPr>
          <w:p w:rsidR="00FB3302" w:rsidRPr="00E0020D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教學資源</w:t>
            </w:r>
          </w:p>
        </w:tc>
        <w:tc>
          <w:tcPr>
            <w:tcW w:w="910" w:type="dxa"/>
            <w:vAlign w:val="center"/>
          </w:tcPr>
          <w:p w:rsidR="00FB3302" w:rsidRPr="00E0020D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評量方式</w:t>
            </w:r>
          </w:p>
        </w:tc>
        <w:tc>
          <w:tcPr>
            <w:tcW w:w="1213" w:type="dxa"/>
            <w:vAlign w:val="center"/>
          </w:tcPr>
          <w:p w:rsidR="00FB3302" w:rsidRPr="00C53F6C" w:rsidRDefault="00FB3302" w:rsidP="009401DA">
            <w:pPr>
              <w:jc w:val="center"/>
              <w:rPr>
                <w:sz w:val="20"/>
                <w:szCs w:val="20"/>
              </w:rPr>
            </w:pPr>
            <w:r w:rsidRPr="00C53F6C">
              <w:rPr>
                <w:sz w:val="20"/>
                <w:szCs w:val="20"/>
              </w:rPr>
              <w:t>重大議題</w:t>
            </w:r>
          </w:p>
        </w:tc>
        <w:tc>
          <w:tcPr>
            <w:tcW w:w="360" w:type="dxa"/>
            <w:vAlign w:val="center"/>
          </w:tcPr>
          <w:p w:rsidR="00FB3302" w:rsidRDefault="00FB3302" w:rsidP="009401DA">
            <w:pPr>
              <w:autoSpaceDE w:val="0"/>
              <w:autoSpaceDN w:val="0"/>
              <w:adjustRightInd w:val="0"/>
              <w:ind w:rightChars="-12" w:right="-29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主題統整</w:t>
            </w:r>
          </w:p>
        </w:tc>
      </w:tr>
      <w:tr w:rsidR="00FB3302" w:rsidTr="009401DA">
        <w:trPr>
          <w:trHeight w:val="13273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一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1/21-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1/27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</w:t>
            </w:r>
            <w:r w:rsidRPr="00502205">
              <w:rPr>
                <w:rFonts w:hAnsi="新細明體"/>
                <w:sz w:val="20"/>
                <w:szCs w:val="20"/>
              </w:rPr>
              <w:t>、歡喜去學校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502205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學校的</w:t>
            </w:r>
            <w:r w:rsidRPr="00502205">
              <w:rPr>
                <w:rFonts w:hAnsi="新細明體"/>
                <w:sz w:val="20"/>
                <w:szCs w:val="20"/>
              </w:rPr>
              <w:t>運動埕</w:t>
            </w:r>
          </w:p>
        </w:tc>
        <w:tc>
          <w:tcPr>
            <w:tcW w:w="996" w:type="dxa"/>
          </w:tcPr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9D7612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9D7612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9D7612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9D7612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9D7612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9D7612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9D7612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社會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9D7612">
              <w:rPr>
                <w:rFonts w:hint="eastAsia"/>
                <w:sz w:val="20"/>
                <w:szCs w:val="20"/>
              </w:rPr>
              <w:t>描述住家與學校附近的環境。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4-1-3</w:t>
              </w:r>
            </w:smartTag>
            <w:r w:rsidRPr="009D7612">
              <w:rPr>
                <w:rFonts w:hint="eastAsia"/>
                <w:sz w:val="20"/>
                <w:szCs w:val="20"/>
              </w:rPr>
              <w:t>樂於參加班級、家庭的戶外活動。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9D7612">
              <w:rPr>
                <w:rFonts w:hint="eastAsia"/>
                <w:sz w:val="20"/>
                <w:szCs w:val="20"/>
              </w:rPr>
              <w:t>表現簡單的全身性身體活動。</w:t>
            </w:r>
          </w:p>
        </w:tc>
        <w:tc>
          <w:tcPr>
            <w:tcW w:w="280" w:type="dxa"/>
          </w:tcPr>
          <w:p w:rsidR="00FB3302" w:rsidRPr="00431B3E" w:rsidRDefault="00FB3302" w:rsidP="009401DA">
            <w:pPr>
              <w:jc w:val="center"/>
              <w:rPr>
                <w:sz w:val="20"/>
                <w:szCs w:val="20"/>
              </w:rPr>
            </w:pPr>
            <w:bookmarkStart w:id="2" w:name="_Hlk366823104"/>
            <w:r>
              <w:rPr>
                <w:rFonts w:hint="eastAsia"/>
                <w:sz w:val="20"/>
                <w:szCs w:val="20"/>
              </w:rPr>
              <w:t>學會第一課課文和字詞運用</w:t>
            </w:r>
            <w:r w:rsidRPr="00431B3E">
              <w:rPr>
                <w:sz w:val="20"/>
                <w:szCs w:val="20"/>
              </w:rPr>
              <w:t>。</w:t>
            </w:r>
            <w:bookmarkEnd w:id="2"/>
          </w:p>
        </w:tc>
        <w:tc>
          <w:tcPr>
            <w:tcW w:w="2617" w:type="dxa"/>
          </w:tcPr>
          <w:p w:rsidR="00FB3302" w:rsidRPr="00566A16" w:rsidRDefault="00FB3302" w:rsidP="009401DA">
            <w:pPr>
              <w:rPr>
                <w:sz w:val="20"/>
                <w:szCs w:val="20"/>
              </w:rPr>
            </w:pPr>
            <w:r w:rsidRPr="00566A16">
              <w:rPr>
                <w:rFonts w:hint="eastAsia"/>
                <w:sz w:val="20"/>
                <w:szCs w:val="20"/>
              </w:rPr>
              <w:t>1.</w:t>
            </w:r>
            <w:r w:rsidRPr="00566A16">
              <w:rPr>
                <w:rFonts w:hint="eastAsia"/>
                <w:sz w:val="20"/>
                <w:szCs w:val="20"/>
              </w:rPr>
              <w:t>教師搭配教學電子書，播放「看卡通學臺語動畫」讓學生欣賞。</w:t>
            </w:r>
          </w:p>
          <w:p w:rsidR="00FB3302" w:rsidRPr="00566A16" w:rsidRDefault="00FB3302" w:rsidP="009401DA">
            <w:pPr>
              <w:rPr>
                <w:sz w:val="20"/>
                <w:szCs w:val="20"/>
              </w:rPr>
            </w:pPr>
            <w:r w:rsidRPr="00566A16">
              <w:rPr>
                <w:sz w:val="20"/>
                <w:szCs w:val="20"/>
              </w:rPr>
              <w:t>2.</w:t>
            </w:r>
            <w:r w:rsidRPr="00566A16">
              <w:rPr>
                <w:rFonts w:hint="eastAsia"/>
                <w:sz w:val="20"/>
                <w:szCs w:val="20"/>
              </w:rPr>
              <w:t>教師問學生：「恁上佮意學校佗一个所在？」（你們最喜歡學校的哪個地方？）請學生發表意見，藉此帶入本課主題。</w:t>
            </w:r>
          </w:p>
          <w:p w:rsidR="00FB3302" w:rsidRPr="00566A1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566A16">
              <w:rPr>
                <w:rFonts w:hint="eastAsia"/>
                <w:sz w:val="20"/>
                <w:szCs w:val="20"/>
              </w:rPr>
              <w:t>.</w:t>
            </w:r>
            <w:r w:rsidRPr="00566A16">
              <w:rPr>
                <w:rFonts w:hint="eastAsia"/>
                <w:sz w:val="20"/>
                <w:szCs w:val="20"/>
              </w:rPr>
              <w:t>教師播放教學電子書之課文情境圖，詢問學生看到什麼？請學生發表。</w:t>
            </w:r>
          </w:p>
          <w:p w:rsidR="00FB3302" w:rsidRPr="00566A1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566A16">
              <w:rPr>
                <w:rFonts w:hint="eastAsia"/>
                <w:sz w:val="20"/>
                <w:szCs w:val="20"/>
              </w:rPr>
              <w:t>.</w:t>
            </w:r>
            <w:r w:rsidRPr="00566A16">
              <w:rPr>
                <w:rFonts w:hint="eastAsia"/>
                <w:sz w:val="20"/>
                <w:szCs w:val="20"/>
              </w:rPr>
              <w:t>播放</w:t>
            </w:r>
            <w:r w:rsidRPr="00566A16">
              <w:rPr>
                <w:rFonts w:hint="eastAsia"/>
                <w:sz w:val="20"/>
                <w:szCs w:val="20"/>
              </w:rPr>
              <w:t>CD1</w:t>
            </w:r>
            <w:r w:rsidRPr="00566A16">
              <w:rPr>
                <w:rFonts w:hint="eastAsia"/>
                <w:sz w:val="20"/>
                <w:szCs w:val="20"/>
              </w:rPr>
              <w:t>或電子書，請學生聆聽並念誦本課課文。</w:t>
            </w:r>
          </w:p>
          <w:p w:rsidR="00FB3302" w:rsidRPr="00566A1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566A16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進入本課課文教學，引導學生了解課文</w:t>
            </w:r>
            <w:r w:rsidRPr="00566A16">
              <w:rPr>
                <w:rFonts w:hint="eastAsia"/>
                <w:sz w:val="20"/>
                <w:szCs w:val="20"/>
              </w:rPr>
              <w:t>內容，並講解重要語詞。</w:t>
            </w:r>
          </w:p>
          <w:p w:rsidR="00FB3302" w:rsidRPr="00566A1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566A16">
              <w:rPr>
                <w:rFonts w:hint="eastAsia"/>
                <w:sz w:val="20"/>
                <w:szCs w:val="20"/>
              </w:rPr>
              <w:t>.</w:t>
            </w:r>
            <w:r w:rsidRPr="00566A16">
              <w:rPr>
                <w:rFonts w:hint="eastAsia"/>
                <w:sz w:val="20"/>
                <w:szCs w:val="20"/>
              </w:rPr>
              <w:t>播放</w:t>
            </w:r>
            <w:r w:rsidRPr="00566A16">
              <w:rPr>
                <w:rFonts w:hint="eastAsia"/>
                <w:sz w:val="20"/>
                <w:szCs w:val="20"/>
              </w:rPr>
              <w:t>CD1</w:t>
            </w:r>
            <w:r w:rsidRPr="00566A16">
              <w:rPr>
                <w:rFonts w:hint="eastAsia"/>
                <w:sz w:val="20"/>
                <w:szCs w:val="20"/>
              </w:rPr>
              <w:t>或電子書，指導學生學唱本課歌曲。</w:t>
            </w:r>
          </w:p>
          <w:p w:rsidR="00FB3302" w:rsidRPr="00566A1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566A16">
              <w:rPr>
                <w:rFonts w:hint="eastAsia"/>
                <w:sz w:val="20"/>
                <w:szCs w:val="20"/>
              </w:rPr>
              <w:t>活動〜歡樂動一動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66A16">
              <w:rPr>
                <w:rFonts w:hint="eastAsia"/>
                <w:sz w:val="20"/>
                <w:szCs w:val="20"/>
              </w:rPr>
              <w:t>教師播放課程教學律動</w:t>
            </w:r>
            <w:r w:rsidRPr="00566A16">
              <w:rPr>
                <w:rFonts w:hint="eastAsia"/>
                <w:sz w:val="20"/>
                <w:szCs w:val="20"/>
              </w:rPr>
              <w:t>DVD</w:t>
            </w:r>
            <w:r w:rsidRPr="00566A16">
              <w:rPr>
                <w:rFonts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  <w:p w:rsidR="00FB3302" w:rsidRPr="00B40B10" w:rsidRDefault="00FB3302" w:rsidP="009401DA">
            <w:pPr>
              <w:rPr>
                <w:sz w:val="20"/>
                <w:szCs w:val="20"/>
              </w:rPr>
            </w:pPr>
            <w:r w:rsidRPr="00B40B10">
              <w:rPr>
                <w:rFonts w:hint="eastAsia"/>
                <w:sz w:val="20"/>
                <w:szCs w:val="20"/>
              </w:rPr>
              <w:t>8.</w:t>
            </w:r>
            <w:r w:rsidRPr="00B40B10">
              <w:rPr>
                <w:rFonts w:hint="eastAsia"/>
                <w:sz w:val="20"/>
                <w:szCs w:val="20"/>
              </w:rPr>
              <w:t>參考「教學補給站」，讓學生進行造詞練習和句型練習。</w:t>
            </w:r>
          </w:p>
          <w:p w:rsidR="00FB3302" w:rsidRPr="00B40B10" w:rsidRDefault="00FB3302" w:rsidP="009401DA">
            <w:pPr>
              <w:rPr>
                <w:sz w:val="20"/>
                <w:szCs w:val="20"/>
              </w:rPr>
            </w:pPr>
            <w:r w:rsidRPr="00B40B10">
              <w:rPr>
                <w:rFonts w:hint="eastAsia"/>
                <w:sz w:val="20"/>
                <w:szCs w:val="20"/>
              </w:rPr>
              <w:t>9.</w:t>
            </w:r>
            <w:r w:rsidRPr="00B40B10">
              <w:rPr>
                <w:rFonts w:hint="eastAsia"/>
                <w:sz w:val="20"/>
                <w:szCs w:val="20"/>
              </w:rPr>
              <w:t>搭配教學電子書，複習本課課文。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0E2788" w:rsidRDefault="00FB3302" w:rsidP="009401DA">
            <w:pPr>
              <w:rPr>
                <w:sz w:val="20"/>
                <w:szCs w:val="20"/>
              </w:rPr>
            </w:pPr>
            <w:r w:rsidRPr="000E2788">
              <w:rPr>
                <w:sz w:val="20"/>
                <w:szCs w:val="20"/>
              </w:rPr>
              <w:t>教用</w:t>
            </w:r>
            <w:r w:rsidRPr="000E2788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0E2788" w:rsidRDefault="00FB3302" w:rsidP="009401DA">
            <w:pPr>
              <w:rPr>
                <w:sz w:val="20"/>
                <w:szCs w:val="20"/>
              </w:rPr>
            </w:pPr>
            <w:r w:rsidRPr="000E2788">
              <w:rPr>
                <w:sz w:val="20"/>
                <w:szCs w:val="20"/>
              </w:rPr>
              <w:t>課程教學律動</w:t>
            </w:r>
            <w:r w:rsidRPr="000E2788">
              <w:rPr>
                <w:sz w:val="20"/>
                <w:szCs w:val="20"/>
              </w:rPr>
              <w:t>DVD</w:t>
            </w:r>
          </w:p>
          <w:p w:rsidR="00FB3302" w:rsidRPr="000E2788" w:rsidRDefault="00FB3302" w:rsidP="009401DA">
            <w:pPr>
              <w:rPr>
                <w:sz w:val="20"/>
                <w:szCs w:val="20"/>
              </w:rPr>
            </w:pPr>
            <w:r w:rsidRPr="000E2788">
              <w:rPr>
                <w:rFonts w:hint="eastAsia"/>
                <w:sz w:val="20"/>
                <w:szCs w:val="20"/>
              </w:rPr>
              <w:t>教學電子書</w:t>
            </w:r>
          </w:p>
          <w:p w:rsidR="00FB3302" w:rsidRPr="000E2788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歌曲演唱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律動表演</w:t>
            </w:r>
          </w:p>
        </w:tc>
        <w:tc>
          <w:tcPr>
            <w:tcW w:w="1213" w:type="dxa"/>
          </w:tcPr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人權教育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AF1E04">
              <w:rPr>
                <w:rFonts w:hint="eastAsia"/>
                <w:sz w:val="20"/>
                <w:szCs w:val="20"/>
              </w:rPr>
              <w:t>了解、遵守團體的規則，並實踐民主法治的精神。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AF1E04">
              <w:rPr>
                <w:rFonts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二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2/21-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2/24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</w:t>
            </w:r>
            <w:r w:rsidRPr="00502205">
              <w:rPr>
                <w:rFonts w:hAnsi="新細明體"/>
                <w:sz w:val="20"/>
                <w:szCs w:val="20"/>
              </w:rPr>
              <w:t>、歡喜去學校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502205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學校的</w:t>
            </w:r>
            <w:r w:rsidRPr="00502205">
              <w:rPr>
                <w:rFonts w:hAnsi="新細明體"/>
                <w:sz w:val="20"/>
                <w:szCs w:val="20"/>
              </w:rPr>
              <w:t>運動埕</w:t>
            </w:r>
          </w:p>
        </w:tc>
        <w:tc>
          <w:tcPr>
            <w:tcW w:w="996" w:type="dxa"/>
          </w:tcPr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9D7612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9D7612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9D7612">
              <w:rPr>
                <w:rFonts w:hint="eastAsia"/>
                <w:sz w:val="20"/>
                <w:szCs w:val="20"/>
              </w:rPr>
              <w:t>能初步聽辨他人口頭表達的感受與情緒。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9D7612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9D7612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9D7612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9D7612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9D7612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4-1-1</w:t>
              </w:r>
            </w:smartTag>
            <w:r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社會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9D7612">
              <w:rPr>
                <w:rFonts w:hint="eastAsia"/>
                <w:sz w:val="20"/>
                <w:szCs w:val="20"/>
              </w:rPr>
              <w:t>描述住家與學校附近的環境。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4-1-3</w:t>
              </w:r>
            </w:smartTag>
            <w:r w:rsidRPr="009D7612">
              <w:rPr>
                <w:rFonts w:hint="eastAsia"/>
                <w:sz w:val="20"/>
                <w:szCs w:val="20"/>
              </w:rPr>
              <w:t>樂於參加班級、家庭的戶外活動。</w:t>
            </w:r>
          </w:p>
          <w:p w:rsidR="00FB3302" w:rsidRPr="009D761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9D7612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197C45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7612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9D7612">
              <w:rPr>
                <w:rFonts w:hint="eastAsia"/>
                <w:sz w:val="20"/>
                <w:szCs w:val="20"/>
              </w:rPr>
              <w:t>表現簡單的全身性身體活動。</w:t>
            </w:r>
          </w:p>
        </w:tc>
        <w:tc>
          <w:tcPr>
            <w:tcW w:w="280" w:type="dxa"/>
          </w:tcPr>
          <w:p w:rsidR="00FB3302" w:rsidRPr="00135E55" w:rsidRDefault="00FB3302" w:rsidP="009401DA">
            <w:pPr>
              <w:jc w:val="center"/>
              <w:rPr>
                <w:sz w:val="20"/>
                <w:szCs w:val="20"/>
              </w:rPr>
            </w:pPr>
            <w:r w:rsidRPr="00113F28">
              <w:rPr>
                <w:rFonts w:hAnsi="新細明體" w:hint="eastAsia"/>
                <w:sz w:val="20"/>
                <w:szCs w:val="20"/>
              </w:rPr>
              <w:t>學習學校場所的閩南語說法，並進行語詞運用</w:t>
            </w:r>
            <w:r w:rsidRPr="00135E55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EB4B1F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F0655">
              <w:rPr>
                <w:rFonts w:hint="eastAsia"/>
                <w:sz w:val="20"/>
                <w:szCs w:val="20"/>
              </w:rPr>
              <w:t>教師詢問學生：「對教室出發，欲去圖書館，會經過佗位？」（從教室出發，要到圖書館，會經過哪裡？）請學生發表意見，再詢問學生知不知道這些學校場所的閩南語說法。</w:t>
            </w:r>
          </w:p>
          <w:p w:rsidR="00FB3302" w:rsidRPr="00EB4B1F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EB4B1F">
              <w:rPr>
                <w:rFonts w:hint="eastAsia"/>
                <w:sz w:val="20"/>
                <w:szCs w:val="20"/>
              </w:rPr>
              <w:t>.</w:t>
            </w:r>
            <w:r w:rsidRPr="00EB4B1F">
              <w:rPr>
                <w:rFonts w:hint="eastAsia"/>
                <w:sz w:val="20"/>
                <w:szCs w:val="20"/>
              </w:rPr>
              <w:t>教師播放</w:t>
            </w:r>
            <w:r w:rsidRPr="00EB4B1F">
              <w:rPr>
                <w:rFonts w:hint="eastAsia"/>
                <w:sz w:val="20"/>
                <w:szCs w:val="20"/>
              </w:rPr>
              <w:t>CD1</w:t>
            </w:r>
            <w:r w:rsidRPr="00EB4B1F">
              <w:rPr>
                <w:rFonts w:hint="eastAsia"/>
                <w:sz w:val="20"/>
                <w:szCs w:val="20"/>
              </w:rPr>
              <w:t>或電子書，請學生聆聽、念誦本課語詞，教師再講解語詞並指導學生正確發音。</w:t>
            </w:r>
          </w:p>
          <w:p w:rsidR="00FB3302" w:rsidRPr="00EB4B1F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EB4B1F">
              <w:rPr>
                <w:rFonts w:hint="eastAsia"/>
                <w:sz w:val="20"/>
                <w:szCs w:val="20"/>
              </w:rPr>
              <w:t>.</w:t>
            </w:r>
            <w:r w:rsidRPr="00EB4B1F">
              <w:rPr>
                <w:rFonts w:hint="eastAsia"/>
                <w:sz w:val="20"/>
                <w:szCs w:val="20"/>
              </w:rPr>
              <w:t>教師利用本課書後語詞圖卡，以圖片反問學生該學校場所的閩南語說法。</w:t>
            </w:r>
          </w:p>
          <w:p w:rsidR="00FB3302" w:rsidRPr="00EB4B1F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EB4B1F">
              <w:rPr>
                <w:rFonts w:hint="eastAsia"/>
                <w:sz w:val="20"/>
                <w:szCs w:val="20"/>
              </w:rPr>
              <w:t>.</w:t>
            </w:r>
            <w:r w:rsidRPr="00EB4B1F">
              <w:rPr>
                <w:rFonts w:hint="eastAsia"/>
                <w:sz w:val="20"/>
                <w:szCs w:val="20"/>
              </w:rPr>
              <w:t>播放</w:t>
            </w:r>
            <w:r w:rsidRPr="00EB4B1F">
              <w:rPr>
                <w:rFonts w:hint="eastAsia"/>
                <w:sz w:val="20"/>
                <w:szCs w:val="20"/>
              </w:rPr>
              <w:t>CD1</w:t>
            </w:r>
            <w:r w:rsidRPr="00EB4B1F">
              <w:rPr>
                <w:rFonts w:hint="eastAsia"/>
                <w:sz w:val="20"/>
                <w:szCs w:val="20"/>
              </w:rPr>
              <w:t>或電子書，請學生聆聽「語詞造句」，並鼓勵學生發表造句。</w:t>
            </w:r>
          </w:p>
          <w:p w:rsidR="00FB3302" w:rsidRPr="00EB4B1F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EB4B1F">
              <w:rPr>
                <w:rFonts w:hint="eastAsia"/>
                <w:sz w:val="20"/>
                <w:szCs w:val="20"/>
              </w:rPr>
              <w:t>.</w:t>
            </w:r>
            <w:r w:rsidRPr="00EB4B1F">
              <w:rPr>
                <w:rFonts w:hint="eastAsia"/>
                <w:sz w:val="20"/>
                <w:szCs w:val="20"/>
              </w:rPr>
              <w:t>搭配電子書的「語詞遊戲」，讓學生藉由遊戲享受學習的樂趣。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rFonts w:hint="eastAsia"/>
                <w:sz w:val="20"/>
                <w:szCs w:val="20"/>
              </w:rPr>
              <w:t>6.</w:t>
            </w:r>
            <w:r w:rsidRPr="00CD44E6">
              <w:rPr>
                <w:rFonts w:hint="eastAsia"/>
                <w:sz w:val="20"/>
                <w:szCs w:val="20"/>
              </w:rPr>
              <w:t>播放</w:t>
            </w:r>
            <w:r w:rsidRPr="00CD44E6">
              <w:rPr>
                <w:rFonts w:hint="eastAsia"/>
                <w:sz w:val="20"/>
                <w:szCs w:val="20"/>
              </w:rPr>
              <w:t>CD1</w:t>
            </w:r>
            <w:r w:rsidRPr="00CD44E6">
              <w:rPr>
                <w:rFonts w:hint="eastAsia"/>
                <w:sz w:val="20"/>
                <w:szCs w:val="20"/>
              </w:rPr>
              <w:t>或電子書，請學生聆聽、念誦「語詞運用」。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rFonts w:hint="eastAsia"/>
                <w:sz w:val="20"/>
                <w:szCs w:val="20"/>
              </w:rPr>
              <w:t>7.</w:t>
            </w:r>
            <w:r w:rsidRPr="00CD44E6">
              <w:rPr>
                <w:rFonts w:hint="eastAsia"/>
                <w:sz w:val="20"/>
                <w:szCs w:val="20"/>
              </w:rPr>
              <w:t>教師引導學生進行語詞運用。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sz w:val="20"/>
                <w:szCs w:val="20"/>
              </w:rPr>
              <w:t>8.</w:t>
            </w:r>
            <w:r w:rsidRPr="00CD44E6">
              <w:rPr>
                <w:rFonts w:hint="eastAsia"/>
                <w:sz w:val="20"/>
                <w:szCs w:val="20"/>
              </w:rPr>
              <w:t>活動〜校園巡禮：教師帶學生實際到校園裡參觀，並逐一介紹各個場所的閩南語說法，以加深學生的印象。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sz w:val="20"/>
                <w:szCs w:val="20"/>
              </w:rPr>
              <w:t>9.</w:t>
            </w:r>
            <w:r w:rsidRPr="00CD44E6">
              <w:rPr>
                <w:rFonts w:hint="eastAsia"/>
                <w:sz w:val="20"/>
                <w:szCs w:val="20"/>
              </w:rPr>
              <w:t>活動〜猜一猜：教師可以提示學校某場所的特點，讓學生進行搶答，猜猜看教師所指的是什麼地方。例如教師說：「上課、讀冊的所在。」（上課、讀書的地方。）學生則猜出是「教室」。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rFonts w:hint="eastAsia"/>
                <w:sz w:val="20"/>
                <w:szCs w:val="20"/>
              </w:rPr>
              <w:t>10.</w:t>
            </w:r>
            <w:r w:rsidRPr="00CD44E6">
              <w:rPr>
                <w:rFonts w:hint="eastAsia"/>
                <w:sz w:val="20"/>
                <w:szCs w:val="20"/>
              </w:rPr>
              <w:t>播放</w:t>
            </w:r>
            <w:r w:rsidRPr="00CD44E6">
              <w:rPr>
                <w:rFonts w:hint="eastAsia"/>
                <w:sz w:val="20"/>
                <w:szCs w:val="20"/>
              </w:rPr>
              <w:t>CD1</w:t>
            </w:r>
            <w:r w:rsidRPr="00CD44E6">
              <w:rPr>
                <w:rFonts w:hint="eastAsia"/>
                <w:sz w:val="20"/>
                <w:szCs w:val="20"/>
              </w:rPr>
              <w:t>或電子書，請學生聆聽、念誦「講看覓」後，教師再進行講解。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rFonts w:hint="eastAsia"/>
                <w:sz w:val="20"/>
                <w:szCs w:val="20"/>
              </w:rPr>
              <w:t>11.</w:t>
            </w:r>
            <w:r w:rsidRPr="00CD44E6">
              <w:rPr>
                <w:rFonts w:hint="eastAsia"/>
                <w:sz w:val="20"/>
                <w:szCs w:val="20"/>
              </w:rPr>
              <w:t>教師可參考「教學補給站」的語詞延伸，介紹學校其他場所的閩南語說法。</w:t>
            </w:r>
          </w:p>
          <w:p w:rsidR="00FB3302" w:rsidRPr="00CD44E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rFonts w:hint="eastAsia"/>
                <w:sz w:val="20"/>
                <w:szCs w:val="20"/>
              </w:rPr>
              <w:t>12.</w:t>
            </w:r>
            <w:r w:rsidRPr="00CD44E6">
              <w:rPr>
                <w:rFonts w:hint="eastAsia"/>
                <w:sz w:val="20"/>
                <w:szCs w:val="20"/>
              </w:rPr>
              <w:t>參考備課用書第</w:t>
            </w:r>
            <w:r w:rsidRPr="00CD44E6">
              <w:rPr>
                <w:rFonts w:hint="eastAsia"/>
                <w:sz w:val="20"/>
                <w:szCs w:val="20"/>
              </w:rPr>
              <w:t>121</w:t>
            </w:r>
            <w:r w:rsidRPr="00CD44E6">
              <w:rPr>
                <w:rFonts w:hint="eastAsia"/>
                <w:sz w:val="20"/>
                <w:szCs w:val="20"/>
              </w:rPr>
              <w:t>頁，指導學生完成學習單。</w:t>
            </w:r>
          </w:p>
          <w:p w:rsidR="00FB3302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CD44E6">
              <w:rPr>
                <w:rFonts w:hint="eastAsia"/>
                <w:sz w:val="20"/>
                <w:szCs w:val="20"/>
              </w:rPr>
              <w:t>13.</w:t>
            </w:r>
            <w:r w:rsidRPr="00CD44E6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  <w:p w:rsidR="00FB3302" w:rsidRPr="005939D4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5939D4">
              <w:rPr>
                <w:rFonts w:hint="eastAsia"/>
                <w:sz w:val="20"/>
                <w:szCs w:val="20"/>
              </w:rPr>
              <w:t>14.</w:t>
            </w:r>
            <w:r w:rsidRPr="005939D4">
              <w:rPr>
                <w:rFonts w:hint="eastAsia"/>
                <w:sz w:val="20"/>
                <w:szCs w:val="20"/>
              </w:rPr>
              <w:t>搭配教學電子書，播放和本課語詞相關的動畫讓學生欣賞。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336272" w:rsidRDefault="00FB3302" w:rsidP="009401DA">
            <w:pPr>
              <w:rPr>
                <w:sz w:val="20"/>
                <w:szCs w:val="20"/>
              </w:rPr>
            </w:pPr>
            <w:r w:rsidRPr="00336272">
              <w:rPr>
                <w:sz w:val="20"/>
                <w:szCs w:val="20"/>
              </w:rPr>
              <w:t>教用</w:t>
            </w:r>
            <w:r w:rsidRPr="00336272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336272" w:rsidRDefault="00FB3302" w:rsidP="009401DA">
            <w:pPr>
              <w:rPr>
                <w:sz w:val="20"/>
                <w:szCs w:val="20"/>
              </w:rPr>
            </w:pPr>
            <w:r w:rsidRPr="00336272">
              <w:rPr>
                <w:sz w:val="20"/>
                <w:szCs w:val="20"/>
              </w:rPr>
              <w:t>圖卡</w:t>
            </w:r>
          </w:p>
          <w:p w:rsidR="00FB3302" w:rsidRPr="00336272" w:rsidRDefault="00FB3302" w:rsidP="009401DA">
            <w:pPr>
              <w:rPr>
                <w:sz w:val="20"/>
                <w:szCs w:val="20"/>
              </w:rPr>
            </w:pPr>
            <w:r w:rsidRPr="00336272">
              <w:rPr>
                <w:sz w:val="20"/>
                <w:szCs w:val="20"/>
              </w:rPr>
              <w:t>教學電子書</w:t>
            </w:r>
          </w:p>
          <w:p w:rsidR="00FB3302" w:rsidRPr="00336272" w:rsidRDefault="00FB3302" w:rsidP="009401DA">
            <w:pPr>
              <w:rPr>
                <w:sz w:val="20"/>
                <w:szCs w:val="20"/>
              </w:rPr>
            </w:pPr>
            <w:r w:rsidRPr="00336272">
              <w:rPr>
                <w:sz w:val="20"/>
                <w:szCs w:val="20"/>
              </w:rPr>
              <w:t>學習單</w:t>
            </w:r>
          </w:p>
          <w:p w:rsidR="00FB3302" w:rsidRPr="00336272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聽力測驗</w:t>
            </w:r>
          </w:p>
        </w:tc>
        <w:tc>
          <w:tcPr>
            <w:tcW w:w="1213" w:type="dxa"/>
          </w:tcPr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人權教育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AF1E04">
              <w:rPr>
                <w:rFonts w:hint="eastAsia"/>
                <w:sz w:val="20"/>
                <w:szCs w:val="20"/>
              </w:rPr>
              <w:t>了解、遵守團體的規則，並實踐民主法治的精神。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AF1E04">
              <w:rPr>
                <w:rFonts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三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2/25-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3/03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</w:t>
            </w:r>
            <w:r w:rsidRPr="00502205">
              <w:rPr>
                <w:rFonts w:hAnsi="新細明體"/>
                <w:sz w:val="20"/>
                <w:szCs w:val="20"/>
              </w:rPr>
              <w:t>、歡喜去學校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502205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學校的</w:t>
            </w:r>
            <w:r w:rsidRPr="00502205">
              <w:rPr>
                <w:rFonts w:hAnsi="新細明體"/>
                <w:sz w:val="20"/>
                <w:szCs w:val="20"/>
              </w:rPr>
              <w:t>運動埕</w:t>
            </w:r>
          </w:p>
        </w:tc>
        <w:tc>
          <w:tcPr>
            <w:tcW w:w="996" w:type="dxa"/>
          </w:tcPr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253C29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253C29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253C29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253C29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社會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253C29">
              <w:rPr>
                <w:rFonts w:hint="eastAsia"/>
                <w:sz w:val="20"/>
                <w:szCs w:val="20"/>
              </w:rPr>
              <w:t>描述住家與學校附近的環境。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4-1-3</w:t>
              </w:r>
            </w:smartTag>
            <w:r w:rsidRPr="00253C29">
              <w:rPr>
                <w:rFonts w:hint="eastAsia"/>
                <w:sz w:val="20"/>
                <w:szCs w:val="20"/>
              </w:rPr>
              <w:t>樂於參加班級、家庭的戶外活動。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表現簡單的全身性身體活動。</w:t>
            </w:r>
          </w:p>
        </w:tc>
        <w:tc>
          <w:tcPr>
            <w:tcW w:w="280" w:type="dxa"/>
          </w:tcPr>
          <w:p w:rsidR="00FB3302" w:rsidRPr="00431B3E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學會和學校場所相關的歇後語。</w:t>
            </w:r>
          </w:p>
        </w:tc>
        <w:tc>
          <w:tcPr>
            <w:tcW w:w="2617" w:type="dxa"/>
          </w:tcPr>
          <w:p w:rsidR="00FB3302" w:rsidRPr="00B5405D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B5405D">
              <w:rPr>
                <w:rFonts w:hint="eastAsia"/>
                <w:sz w:val="20"/>
                <w:szCs w:val="20"/>
              </w:rPr>
              <w:t>教師問學生：「恁會佇運動埕做啥物運動？」（你們會在運動場做什麼運動？）請學生自由發表意見。</w:t>
            </w:r>
          </w:p>
          <w:p w:rsidR="00FB3302" w:rsidRPr="00B5405D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B5405D">
              <w:rPr>
                <w:rFonts w:hint="eastAsia"/>
                <w:sz w:val="20"/>
                <w:szCs w:val="20"/>
              </w:rPr>
              <w:t>.</w:t>
            </w:r>
            <w:r w:rsidRPr="00B5405D">
              <w:rPr>
                <w:rFonts w:hint="eastAsia"/>
                <w:sz w:val="20"/>
                <w:szCs w:val="20"/>
              </w:rPr>
              <w:t>播放</w:t>
            </w:r>
            <w:r w:rsidRPr="00B5405D">
              <w:rPr>
                <w:rFonts w:hint="eastAsia"/>
                <w:sz w:val="20"/>
                <w:szCs w:val="20"/>
              </w:rPr>
              <w:t>CD1</w:t>
            </w:r>
            <w:r w:rsidRPr="00B5405D">
              <w:rPr>
                <w:rFonts w:hint="eastAsia"/>
                <w:sz w:val="20"/>
                <w:szCs w:val="20"/>
              </w:rPr>
              <w:t>或電子書，請學生聆聽「聽看覓」後再發表答案，接著教師再公布答案。</w:t>
            </w:r>
          </w:p>
          <w:p w:rsidR="00FB3302" w:rsidRPr="00B5405D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B5405D">
              <w:rPr>
                <w:rFonts w:hint="eastAsia"/>
                <w:sz w:val="20"/>
                <w:szCs w:val="20"/>
              </w:rPr>
              <w:t>.</w:t>
            </w:r>
            <w:r w:rsidRPr="00B5405D">
              <w:rPr>
                <w:rFonts w:hint="eastAsia"/>
                <w:sz w:val="20"/>
                <w:szCs w:val="20"/>
              </w:rPr>
              <w:t>播放</w:t>
            </w:r>
            <w:r w:rsidRPr="00B5405D">
              <w:rPr>
                <w:rFonts w:hint="eastAsia"/>
                <w:sz w:val="20"/>
                <w:szCs w:val="20"/>
              </w:rPr>
              <w:t>CD1</w:t>
            </w:r>
            <w:r w:rsidRPr="00B5405D">
              <w:rPr>
                <w:rFonts w:hint="eastAsia"/>
                <w:sz w:val="20"/>
                <w:szCs w:val="20"/>
              </w:rPr>
              <w:t>或電子書，請學生聆聽「練習」後，教師再與學生討論答案。</w:t>
            </w:r>
          </w:p>
          <w:p w:rsidR="00FB3302" w:rsidRPr="00B5405D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B5405D">
              <w:rPr>
                <w:rFonts w:hint="eastAsia"/>
                <w:sz w:val="20"/>
                <w:szCs w:val="20"/>
              </w:rPr>
              <w:t>.</w:t>
            </w:r>
            <w:r w:rsidRPr="00B5405D">
              <w:rPr>
                <w:rFonts w:hint="eastAsia"/>
                <w:sz w:val="20"/>
                <w:szCs w:val="20"/>
              </w:rPr>
              <w:t>教師公布正確答案，並指導學生將書後貼紙貼到課本上。</w:t>
            </w:r>
          </w:p>
          <w:p w:rsidR="00FB3302" w:rsidRPr="00DD3BD2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DD3BD2">
              <w:rPr>
                <w:sz w:val="20"/>
                <w:szCs w:val="20"/>
              </w:rPr>
              <w:t>5.</w:t>
            </w:r>
            <w:r w:rsidRPr="00DD3BD2">
              <w:rPr>
                <w:rFonts w:hint="eastAsia"/>
                <w:sz w:val="20"/>
                <w:szCs w:val="20"/>
              </w:rPr>
              <w:t>活動〜趣味連接法：每人發給三張小紙片，請學生分別寫出自己的姓名、課文中的場所、做什麼事情，然後分別投入三個塑膠袋中。由教師先抽，並依抽到的紙片說出「某某某（名字）佇○○（場所）○○（做什麼）」（例如：周怡君佇教室食飯），下一個就由被抽到的「某某某」來抽並用閩南語說。</w:t>
            </w:r>
          </w:p>
          <w:p w:rsidR="00FB3302" w:rsidRPr="00DD3BD2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DD3BD2">
              <w:rPr>
                <w:rFonts w:hint="eastAsia"/>
                <w:sz w:val="20"/>
                <w:szCs w:val="20"/>
              </w:rPr>
              <w:t>6.</w:t>
            </w:r>
            <w:r w:rsidRPr="00DD3BD2">
              <w:rPr>
                <w:rFonts w:hint="eastAsia"/>
                <w:sz w:val="20"/>
                <w:szCs w:val="20"/>
              </w:rPr>
              <w:t>參考「教學補給站」，補充介紹與學校場所相關的歇後語。</w:t>
            </w:r>
          </w:p>
          <w:p w:rsidR="00FB3302" w:rsidRPr="00DD3BD2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DD3BD2">
              <w:rPr>
                <w:rFonts w:hint="eastAsia"/>
                <w:sz w:val="20"/>
                <w:szCs w:val="20"/>
              </w:rPr>
              <w:t>7.</w:t>
            </w:r>
            <w:r w:rsidRPr="00DD3BD2">
              <w:rPr>
                <w:rFonts w:hint="eastAsia"/>
                <w:sz w:val="20"/>
                <w:szCs w:val="20"/>
              </w:rPr>
              <w:t>搭配教學電子書，複習本課所學。</w:t>
            </w:r>
          </w:p>
          <w:p w:rsidR="00FB3302" w:rsidRPr="00DD3BD2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DD3BD2">
              <w:rPr>
                <w:rFonts w:hint="eastAsia"/>
                <w:sz w:val="20"/>
                <w:szCs w:val="20"/>
              </w:rPr>
              <w:t>8.</w:t>
            </w:r>
            <w:r w:rsidRPr="00DD3BD2">
              <w:rPr>
                <w:rFonts w:hint="eastAsia"/>
                <w:sz w:val="20"/>
                <w:szCs w:val="20"/>
              </w:rPr>
              <w:t>搭配教學電子書，播放「影音動畫」讓學生欣賞。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17151A" w:rsidRDefault="00FB3302" w:rsidP="009401DA">
            <w:pPr>
              <w:rPr>
                <w:sz w:val="20"/>
                <w:szCs w:val="20"/>
              </w:rPr>
            </w:pPr>
            <w:r w:rsidRPr="0017151A">
              <w:rPr>
                <w:sz w:val="20"/>
                <w:szCs w:val="20"/>
              </w:rPr>
              <w:t>教用</w:t>
            </w:r>
            <w:r w:rsidRPr="0017151A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17151A" w:rsidRDefault="00FB3302" w:rsidP="009401DA">
            <w:pPr>
              <w:rPr>
                <w:sz w:val="20"/>
                <w:szCs w:val="20"/>
              </w:rPr>
            </w:pPr>
            <w:r w:rsidRPr="0017151A">
              <w:rPr>
                <w:sz w:val="20"/>
                <w:szCs w:val="20"/>
              </w:rPr>
              <w:t>小紙片</w:t>
            </w:r>
          </w:p>
          <w:p w:rsidR="00FB3302" w:rsidRPr="0017151A" w:rsidRDefault="00FB3302" w:rsidP="009401DA">
            <w:pPr>
              <w:rPr>
                <w:sz w:val="20"/>
                <w:szCs w:val="20"/>
              </w:rPr>
            </w:pPr>
            <w:r w:rsidRPr="0017151A">
              <w:rPr>
                <w:sz w:val="20"/>
                <w:szCs w:val="20"/>
              </w:rPr>
              <w:t>三個塑膠袋</w:t>
            </w:r>
          </w:p>
          <w:p w:rsidR="00FB3302" w:rsidRPr="0017151A" w:rsidRDefault="00FB3302" w:rsidP="009401DA">
            <w:pPr>
              <w:rPr>
                <w:sz w:val="20"/>
                <w:szCs w:val="20"/>
              </w:rPr>
            </w:pPr>
            <w:r w:rsidRPr="0017151A">
              <w:rPr>
                <w:sz w:val="20"/>
                <w:szCs w:val="20"/>
              </w:rPr>
              <w:t>教學電子書</w:t>
            </w:r>
          </w:p>
          <w:p w:rsidR="00FB3302" w:rsidRPr="0017151A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聽力測驗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1213" w:type="dxa"/>
          </w:tcPr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人權教育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AF1E04">
              <w:rPr>
                <w:rFonts w:hint="eastAsia"/>
                <w:sz w:val="20"/>
                <w:szCs w:val="20"/>
              </w:rPr>
              <w:t>了解、遵守團體的規則，並實踐民主法治的精神。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AF1E04">
              <w:rPr>
                <w:rFonts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ind w:leftChars="7" w:left="17"/>
              <w:jc w:val="both"/>
              <w:rPr>
                <w:sz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四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3/04-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</w:t>
            </w:r>
            <w:r w:rsidRPr="00502205">
              <w:rPr>
                <w:rFonts w:hAnsi="新細明體"/>
                <w:sz w:val="20"/>
                <w:szCs w:val="20"/>
              </w:rPr>
              <w:t>、歡喜去學校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502205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學校的</w:t>
            </w:r>
            <w:r w:rsidRPr="00502205">
              <w:rPr>
                <w:rFonts w:hAnsi="新細明體"/>
                <w:sz w:val="20"/>
                <w:szCs w:val="20"/>
              </w:rPr>
              <w:t>運動埕</w:t>
            </w:r>
          </w:p>
        </w:tc>
        <w:tc>
          <w:tcPr>
            <w:tcW w:w="996" w:type="dxa"/>
          </w:tcPr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941B6" w:rsidRDefault="00FB3302" w:rsidP="009401DA">
            <w:pPr>
              <w:rPr>
                <w:sz w:val="20"/>
                <w:szCs w:val="20"/>
              </w:rPr>
            </w:pPr>
            <w:r w:rsidRPr="00B941B6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253C29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253C29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253C29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253C29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253C29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社會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253C29">
              <w:rPr>
                <w:rFonts w:hint="eastAsia"/>
                <w:sz w:val="20"/>
                <w:szCs w:val="20"/>
              </w:rPr>
              <w:t>描述住家與學校附近的環境。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4-1-3</w:t>
              </w:r>
            </w:smartTag>
            <w:r w:rsidRPr="00253C29">
              <w:rPr>
                <w:rFonts w:hint="eastAsia"/>
                <w:sz w:val="20"/>
                <w:szCs w:val="20"/>
              </w:rPr>
              <w:t>樂於參加班級、家庭的戶外活動。</w:t>
            </w:r>
          </w:p>
          <w:p w:rsidR="00FB3302" w:rsidRPr="00253C2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53C29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197C45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3C29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253C29">
              <w:rPr>
                <w:rFonts w:hint="eastAsia"/>
                <w:sz w:val="20"/>
                <w:szCs w:val="20"/>
              </w:rPr>
              <w:t>表現簡單的全身性身體活動。</w:t>
            </w:r>
          </w:p>
        </w:tc>
        <w:tc>
          <w:tcPr>
            <w:tcW w:w="280" w:type="dxa"/>
          </w:tcPr>
          <w:p w:rsidR="00FB3302" w:rsidRPr="00135E55" w:rsidRDefault="00FB3302" w:rsidP="009401DA">
            <w:pPr>
              <w:jc w:val="center"/>
              <w:rPr>
                <w:sz w:val="20"/>
                <w:szCs w:val="20"/>
              </w:rPr>
            </w:pPr>
            <w:r w:rsidRPr="00135E55">
              <w:rPr>
                <w:rFonts w:hAnsi="新細明體"/>
                <w:sz w:val="20"/>
                <w:szCs w:val="20"/>
              </w:rPr>
              <w:t>能</w:t>
            </w:r>
            <w:r>
              <w:rPr>
                <w:rFonts w:hAnsi="新細明體" w:hint="eastAsia"/>
                <w:sz w:val="20"/>
                <w:szCs w:val="20"/>
              </w:rPr>
              <w:t>複習第一單元。</w:t>
            </w:r>
          </w:p>
        </w:tc>
        <w:tc>
          <w:tcPr>
            <w:tcW w:w="2617" w:type="dxa"/>
          </w:tcPr>
          <w:p w:rsidR="00FB3302" w:rsidRPr="00713C17" w:rsidRDefault="00FB3302" w:rsidP="009401DA">
            <w:pPr>
              <w:autoSpaceDE w:val="0"/>
              <w:autoSpaceDN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713C17">
              <w:rPr>
                <w:rFonts w:ascii="新細明體" w:hAnsi="新細明體"/>
                <w:sz w:val="20"/>
                <w:szCs w:val="20"/>
              </w:rPr>
              <w:t>1.</w:t>
            </w:r>
            <w:r w:rsidRPr="00713C17">
              <w:rPr>
                <w:rFonts w:ascii="新細明體" w:hAnsi="新細明體" w:hint="eastAsia"/>
                <w:sz w:val="20"/>
                <w:szCs w:val="20"/>
              </w:rPr>
              <w:t>教師問學生：「恁會當去學校的佗一个所在借冊？」（你們可以去學校的哪一個地方借書？）「恁會佇學校的啥物所在做體操？」（你們會在學校的什麼地方做體操？）請學生回答。</w:t>
            </w:r>
          </w:p>
          <w:p w:rsidR="00FB3302" w:rsidRPr="00713C17" w:rsidRDefault="00FB3302" w:rsidP="009401DA">
            <w:pPr>
              <w:autoSpaceDE w:val="0"/>
              <w:autoSpaceDN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713C17">
              <w:rPr>
                <w:rFonts w:ascii="新細明體" w:hAnsi="新細明體" w:hint="eastAsia"/>
                <w:sz w:val="20"/>
                <w:szCs w:val="20"/>
              </w:rPr>
              <w:t>2.教師先帶領學生複習本課所學語詞，再搭配電子書的「單元遊戲」，讓學生藉由遊戲享受學習的樂趣。</w:t>
            </w:r>
          </w:p>
          <w:p w:rsidR="00FB3302" w:rsidRPr="0063483B" w:rsidRDefault="00FB3302" w:rsidP="009401DA">
            <w:pPr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63483B">
              <w:rPr>
                <w:sz w:val="20"/>
                <w:szCs w:val="20"/>
              </w:rPr>
              <w:t>.</w:t>
            </w:r>
            <w:r w:rsidRPr="0063483B">
              <w:rPr>
                <w:rFonts w:hAnsi="新細明體"/>
                <w:sz w:val="20"/>
                <w:szCs w:val="20"/>
              </w:rPr>
              <w:t>教師請學生發表答案後再公布正確解答，接著進行解說，並再次播放</w:t>
            </w:r>
            <w:r w:rsidRPr="0063483B">
              <w:rPr>
                <w:sz w:val="20"/>
                <w:szCs w:val="20"/>
              </w:rPr>
              <w:t>CD1</w:t>
            </w:r>
            <w:r w:rsidRPr="0063483B">
              <w:rPr>
                <w:sz w:val="20"/>
                <w:szCs w:val="20"/>
              </w:rPr>
              <w:t>或電子書</w:t>
            </w:r>
            <w:r w:rsidRPr="0063483B">
              <w:rPr>
                <w:rFonts w:hAnsi="新細明體"/>
                <w:sz w:val="20"/>
                <w:szCs w:val="20"/>
              </w:rPr>
              <w:t>，請學生仔細聆聽。</w:t>
            </w:r>
          </w:p>
          <w:p w:rsidR="00FB3302" w:rsidRPr="0063483B" w:rsidRDefault="00FB3302" w:rsidP="009401DA">
            <w:pPr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63483B">
              <w:rPr>
                <w:sz w:val="20"/>
                <w:szCs w:val="20"/>
              </w:rPr>
              <w:t>.</w:t>
            </w:r>
            <w:r w:rsidRPr="0063483B">
              <w:rPr>
                <w:rFonts w:hAnsi="新細明體"/>
                <w:sz w:val="20"/>
                <w:szCs w:val="20"/>
              </w:rPr>
              <w:t>播放</w:t>
            </w:r>
            <w:r w:rsidRPr="0063483B">
              <w:rPr>
                <w:sz w:val="20"/>
                <w:szCs w:val="20"/>
              </w:rPr>
              <w:t>CD1</w:t>
            </w:r>
            <w:r w:rsidRPr="0063483B">
              <w:rPr>
                <w:sz w:val="20"/>
                <w:szCs w:val="20"/>
              </w:rPr>
              <w:t>或電子書</w:t>
            </w:r>
            <w:r w:rsidRPr="0063483B">
              <w:rPr>
                <w:rFonts w:hAnsi="新細明體"/>
                <w:sz w:val="20"/>
                <w:szCs w:val="20"/>
              </w:rPr>
              <w:t>，請學生聆聽「複習</w:t>
            </w:r>
            <w:r w:rsidRPr="0063483B">
              <w:rPr>
                <w:sz w:val="20"/>
                <w:szCs w:val="20"/>
              </w:rPr>
              <w:t>1</w:t>
            </w:r>
            <w:r w:rsidRPr="0063483B">
              <w:rPr>
                <w:rFonts w:hAnsi="新細明體"/>
                <w:sz w:val="20"/>
                <w:szCs w:val="20"/>
              </w:rPr>
              <w:t>之</w:t>
            </w:r>
            <w:r w:rsidRPr="0063483B">
              <w:rPr>
                <w:sz w:val="20"/>
                <w:szCs w:val="20"/>
              </w:rPr>
              <w:t>2</w:t>
            </w:r>
            <w:r w:rsidRPr="0063483B">
              <w:rPr>
                <w:rFonts w:hAnsi="新細明體"/>
                <w:sz w:val="20"/>
                <w:szCs w:val="20"/>
              </w:rPr>
              <w:t>」後作答，教師再公布答案並講解。</w:t>
            </w:r>
          </w:p>
          <w:p w:rsidR="00FB3302" w:rsidRPr="0063483B" w:rsidRDefault="00FB3302" w:rsidP="009401DA">
            <w:pPr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63483B">
              <w:rPr>
                <w:sz w:val="20"/>
                <w:szCs w:val="20"/>
              </w:rPr>
              <w:t>.</w:t>
            </w:r>
            <w:r w:rsidRPr="0063483B">
              <w:rPr>
                <w:rFonts w:hAnsi="新細明體"/>
                <w:sz w:val="20"/>
                <w:szCs w:val="20"/>
              </w:rPr>
              <w:t>教師播放</w:t>
            </w:r>
            <w:r w:rsidRPr="0063483B">
              <w:rPr>
                <w:sz w:val="20"/>
                <w:szCs w:val="20"/>
              </w:rPr>
              <w:t>CD1</w:t>
            </w:r>
            <w:r w:rsidRPr="0063483B">
              <w:rPr>
                <w:sz w:val="20"/>
                <w:szCs w:val="20"/>
              </w:rPr>
              <w:t>或電子書</w:t>
            </w:r>
            <w:r w:rsidRPr="0063483B">
              <w:rPr>
                <w:rFonts w:hAnsi="新細明體"/>
                <w:sz w:val="20"/>
                <w:szCs w:val="20"/>
              </w:rPr>
              <w:t>，請學生仔細聆聽「看圖聽故事」。</w:t>
            </w:r>
          </w:p>
          <w:p w:rsidR="00FB3302" w:rsidRPr="0063483B" w:rsidRDefault="00FB3302" w:rsidP="009401DA">
            <w:pPr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63483B">
              <w:rPr>
                <w:sz w:val="20"/>
                <w:szCs w:val="20"/>
              </w:rPr>
              <w:t>.</w:t>
            </w:r>
            <w:r w:rsidRPr="0063483B">
              <w:rPr>
                <w:rFonts w:hAnsi="新細明體"/>
                <w:sz w:val="20"/>
                <w:szCs w:val="20"/>
              </w:rPr>
              <w:t>教師與學生討論看圖聽故事圖片，請學生依據圖片，進行簡單的說故事。</w:t>
            </w:r>
          </w:p>
          <w:p w:rsidR="00FB3302" w:rsidRPr="0063483B" w:rsidRDefault="00FB3302" w:rsidP="009401DA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  <w:r w:rsidRPr="0063483B">
              <w:rPr>
                <w:sz w:val="20"/>
                <w:szCs w:val="20"/>
              </w:rPr>
              <w:t>.</w:t>
            </w:r>
            <w:r w:rsidRPr="0063483B">
              <w:rPr>
                <w:rFonts w:hAnsi="新細明體"/>
                <w:sz w:val="20"/>
                <w:szCs w:val="20"/>
              </w:rPr>
              <w:t>搭配教學電子書，複習本單元所學。</w:t>
            </w:r>
          </w:p>
          <w:p w:rsidR="00FB3302" w:rsidRPr="0063483B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63483B">
              <w:rPr>
                <w:sz w:val="20"/>
                <w:szCs w:val="20"/>
              </w:rPr>
              <w:t>.</w:t>
            </w:r>
            <w:r w:rsidRPr="0063483B">
              <w:rPr>
                <w:rFonts w:hAnsi="新細明體"/>
                <w:sz w:val="20"/>
                <w:szCs w:val="20"/>
              </w:rPr>
              <w:t>搭配教學電子書，播放「影音動畫」讓學生欣賞。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985A39" w:rsidRDefault="00FB3302" w:rsidP="009401DA">
            <w:pPr>
              <w:rPr>
                <w:sz w:val="20"/>
                <w:szCs w:val="20"/>
              </w:rPr>
            </w:pPr>
            <w:r w:rsidRPr="00985A39">
              <w:rPr>
                <w:sz w:val="20"/>
                <w:szCs w:val="20"/>
              </w:rPr>
              <w:t>教用</w:t>
            </w:r>
            <w:r w:rsidRPr="00985A39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985A39" w:rsidRDefault="00FB3302" w:rsidP="009401DA">
            <w:pPr>
              <w:rPr>
                <w:sz w:val="20"/>
                <w:szCs w:val="20"/>
              </w:rPr>
            </w:pPr>
            <w:r w:rsidRPr="00985A39">
              <w:rPr>
                <w:sz w:val="20"/>
                <w:szCs w:val="20"/>
              </w:rPr>
              <w:t>教學電子書</w:t>
            </w:r>
          </w:p>
          <w:p w:rsidR="00FB3302" w:rsidRPr="00985A39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朗誦評量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報告評量</w:t>
            </w:r>
          </w:p>
        </w:tc>
        <w:tc>
          <w:tcPr>
            <w:tcW w:w="1213" w:type="dxa"/>
          </w:tcPr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人權教育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AF1E04">
              <w:rPr>
                <w:rFonts w:hint="eastAsia"/>
                <w:sz w:val="20"/>
                <w:szCs w:val="20"/>
              </w:rPr>
              <w:t>了解、遵守團體的規則，並實踐民主法治的精神。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r w:rsidRPr="00AF1E0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AF1E0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F1E0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AF1E04">
              <w:rPr>
                <w:rFonts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五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3/11-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3/17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二</w:t>
            </w:r>
            <w:r w:rsidRPr="00502205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02205">
              <w:rPr>
                <w:sz w:val="20"/>
                <w:szCs w:val="20"/>
              </w:rPr>
              <w:t>.</w:t>
            </w:r>
            <w:r w:rsidRPr="00502205">
              <w:rPr>
                <w:rFonts w:hAnsi="新細明體"/>
                <w:sz w:val="20"/>
                <w:szCs w:val="20"/>
              </w:rPr>
              <w:t>鳥鼠食菝仔</w:t>
            </w:r>
          </w:p>
        </w:tc>
        <w:tc>
          <w:tcPr>
            <w:tcW w:w="996" w:type="dxa"/>
          </w:tcPr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CE66C8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CE66C8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CE66C8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CE66C8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4-1-2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能養成喜歡認讀閩南語讀物的態度與習慣。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生活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1-1</w:t>
            </w:r>
            <w:r w:rsidRPr="00CE66C8">
              <w:rPr>
                <w:rFonts w:hint="eastAsia"/>
                <w:sz w:val="20"/>
                <w:szCs w:val="20"/>
              </w:rPr>
              <w:t>以五官知覺探索生活，察覺事物及環境的特性與變化。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E66C8">
              <w:rPr>
                <w:rFonts w:hint="eastAsia"/>
                <w:sz w:val="20"/>
                <w:szCs w:val="20"/>
              </w:rPr>
              <w:t>-1</w:t>
            </w:r>
            <w:r w:rsidRPr="00CE66C8">
              <w:rPr>
                <w:rFonts w:hint="eastAsia"/>
                <w:sz w:val="20"/>
                <w:szCs w:val="20"/>
              </w:rPr>
              <w:t>運用五官觀察物體的特徵</w:t>
            </w:r>
            <w:r w:rsidRPr="00CE66C8">
              <w:rPr>
                <w:rFonts w:hint="eastAsia"/>
                <w:sz w:val="20"/>
                <w:szCs w:val="20"/>
              </w:rPr>
              <w:t>(</w:t>
            </w:r>
            <w:r w:rsidRPr="00CE66C8">
              <w:rPr>
                <w:rFonts w:hint="eastAsia"/>
                <w:sz w:val="20"/>
                <w:szCs w:val="20"/>
              </w:rPr>
              <w:t>如顏色、敲擊聲、氣味、輕重等</w:t>
            </w:r>
            <w:r w:rsidRPr="00CE66C8">
              <w:rPr>
                <w:rFonts w:hint="eastAsia"/>
                <w:sz w:val="20"/>
                <w:szCs w:val="20"/>
              </w:rPr>
              <w:t>)</w:t>
            </w:r>
            <w:r w:rsidRPr="00CE66C8">
              <w:rPr>
                <w:rFonts w:hint="eastAsia"/>
                <w:sz w:val="20"/>
                <w:szCs w:val="20"/>
              </w:rPr>
              <w:t>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CE66C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0835C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學會第二課課文和字詞運用</w:t>
            </w:r>
            <w:r w:rsidRPr="000835C5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63483B" w:rsidRDefault="00FB3302" w:rsidP="009401DA">
            <w:pPr>
              <w:rPr>
                <w:sz w:val="20"/>
                <w:szCs w:val="20"/>
              </w:rPr>
            </w:pPr>
            <w:r w:rsidRPr="0063483B">
              <w:rPr>
                <w:rFonts w:hint="eastAsia"/>
                <w:sz w:val="20"/>
                <w:szCs w:val="20"/>
              </w:rPr>
              <w:t>1.</w:t>
            </w:r>
            <w:r w:rsidRPr="0063483B">
              <w:rPr>
                <w:rFonts w:hint="eastAsia"/>
                <w:sz w:val="20"/>
                <w:szCs w:val="20"/>
              </w:rPr>
              <w:t>教師搭配教學電子書，播放「看卡通學臺語動畫」讓學生欣賞。</w:t>
            </w:r>
          </w:p>
          <w:p w:rsidR="00FB3302" w:rsidRPr="0063483B" w:rsidRDefault="00FB3302" w:rsidP="009401DA">
            <w:pPr>
              <w:rPr>
                <w:sz w:val="20"/>
                <w:szCs w:val="20"/>
              </w:rPr>
            </w:pPr>
            <w:r w:rsidRPr="0063483B">
              <w:rPr>
                <w:rFonts w:hint="eastAsia"/>
                <w:sz w:val="20"/>
                <w:szCs w:val="20"/>
              </w:rPr>
              <w:t>2.</w:t>
            </w:r>
            <w:r w:rsidRPr="0063483B">
              <w:rPr>
                <w:rFonts w:hint="eastAsia"/>
                <w:sz w:val="20"/>
                <w:szCs w:val="20"/>
              </w:rPr>
              <w:t>教師詢問學生：「恁愛食啥物果子？」（你們喜歡吃什麼水果？）請學生發表意見，教師再根據學生的回答進一步問問題，例如：「檨仔的滋味按怎？」（芒果的味道如何？）、「王梨的外表生做按怎？」（鳳梨的外表長得怎樣？）引起學生興趣再進入本課主題。</w:t>
            </w:r>
          </w:p>
          <w:p w:rsidR="00FB3302" w:rsidRPr="0063483B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63483B">
              <w:rPr>
                <w:rFonts w:hint="eastAsia"/>
                <w:sz w:val="20"/>
                <w:szCs w:val="20"/>
              </w:rPr>
              <w:t>.</w:t>
            </w:r>
            <w:r w:rsidRPr="0063483B">
              <w:rPr>
                <w:rFonts w:hint="eastAsia"/>
                <w:sz w:val="20"/>
                <w:szCs w:val="20"/>
              </w:rPr>
              <w:t>教師播放教學電子書之課文情境圖，詢問學生看到什麼？請學生發表。</w:t>
            </w:r>
          </w:p>
          <w:p w:rsidR="00FB3302" w:rsidRPr="0063483B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63483B">
              <w:rPr>
                <w:rFonts w:hint="eastAsia"/>
                <w:sz w:val="20"/>
                <w:szCs w:val="20"/>
              </w:rPr>
              <w:t>.</w:t>
            </w:r>
            <w:r w:rsidRPr="0063483B">
              <w:rPr>
                <w:rFonts w:hint="eastAsia"/>
                <w:sz w:val="20"/>
                <w:szCs w:val="20"/>
              </w:rPr>
              <w:t>播放</w:t>
            </w:r>
            <w:r w:rsidRPr="0063483B">
              <w:rPr>
                <w:rFonts w:hint="eastAsia"/>
                <w:sz w:val="20"/>
                <w:szCs w:val="20"/>
              </w:rPr>
              <w:t>CD1</w:t>
            </w:r>
            <w:r w:rsidRPr="0063483B">
              <w:rPr>
                <w:rFonts w:hint="eastAsia"/>
                <w:sz w:val="20"/>
                <w:szCs w:val="20"/>
              </w:rPr>
              <w:t>或電子書，請學生聆聽並念誦本課課文。</w:t>
            </w:r>
          </w:p>
          <w:p w:rsidR="00FB3302" w:rsidRPr="0063483B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63483B">
              <w:rPr>
                <w:rFonts w:hint="eastAsia"/>
                <w:sz w:val="20"/>
                <w:szCs w:val="20"/>
              </w:rPr>
              <w:t>.</w:t>
            </w:r>
            <w:r w:rsidRPr="0063483B">
              <w:rPr>
                <w:rFonts w:hint="eastAsia"/>
                <w:sz w:val="20"/>
                <w:szCs w:val="20"/>
              </w:rPr>
              <w:t>詢問學生是否了解課文的意思，教師再進行講解，最後請學生念誦課文數次。</w:t>
            </w:r>
          </w:p>
          <w:p w:rsidR="00FB3302" w:rsidRPr="0063483B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63483B">
              <w:rPr>
                <w:rFonts w:hint="eastAsia"/>
                <w:sz w:val="20"/>
                <w:szCs w:val="20"/>
              </w:rPr>
              <w:t>.</w:t>
            </w:r>
            <w:r w:rsidRPr="0063483B">
              <w:rPr>
                <w:rFonts w:hint="eastAsia"/>
                <w:sz w:val="20"/>
                <w:szCs w:val="20"/>
              </w:rPr>
              <w:t>播放</w:t>
            </w:r>
            <w:r w:rsidRPr="0063483B">
              <w:rPr>
                <w:rFonts w:hint="eastAsia"/>
                <w:sz w:val="20"/>
                <w:szCs w:val="20"/>
              </w:rPr>
              <w:t>CD1</w:t>
            </w:r>
            <w:r w:rsidRPr="0063483B">
              <w:rPr>
                <w:rFonts w:hint="eastAsia"/>
                <w:sz w:val="20"/>
                <w:szCs w:val="20"/>
              </w:rPr>
              <w:t>或電子書，指導學生學唱本課歌曲。</w:t>
            </w:r>
          </w:p>
          <w:p w:rsidR="00FB3302" w:rsidRPr="0063483B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63483B">
              <w:rPr>
                <w:rFonts w:hint="eastAsia"/>
                <w:sz w:val="20"/>
                <w:szCs w:val="20"/>
              </w:rPr>
              <w:t>活動〜歡樂動一動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3483B">
              <w:rPr>
                <w:rFonts w:hint="eastAsia"/>
                <w:sz w:val="20"/>
                <w:szCs w:val="20"/>
              </w:rPr>
              <w:t>教師播放課程教學律動</w:t>
            </w:r>
            <w:r w:rsidRPr="0063483B">
              <w:rPr>
                <w:rFonts w:hint="eastAsia"/>
                <w:sz w:val="20"/>
                <w:szCs w:val="20"/>
              </w:rPr>
              <w:t>DVD</w:t>
            </w:r>
            <w:r w:rsidRPr="0063483B">
              <w:rPr>
                <w:rFonts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  <w:p w:rsidR="00FB3302" w:rsidRPr="000C730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教師可參考「教學補給站」，進行造詞和句型練習。</w:t>
            </w:r>
          </w:p>
          <w:p w:rsidR="00FB3302" w:rsidRPr="005E2EB0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63483B">
              <w:rPr>
                <w:rFonts w:hint="eastAsia"/>
                <w:sz w:val="20"/>
                <w:szCs w:val="20"/>
              </w:rPr>
              <w:t>.</w:t>
            </w:r>
            <w:r w:rsidRPr="0063483B">
              <w:rPr>
                <w:rFonts w:hint="eastAsia"/>
                <w:sz w:val="20"/>
                <w:szCs w:val="20"/>
              </w:rPr>
              <w:t>搭配教學電子書，複習本課課文。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5E2EB0" w:rsidRDefault="00FB3302" w:rsidP="009401DA">
            <w:pPr>
              <w:rPr>
                <w:sz w:val="20"/>
                <w:szCs w:val="20"/>
              </w:rPr>
            </w:pPr>
            <w:r w:rsidRPr="005E2EB0">
              <w:rPr>
                <w:sz w:val="20"/>
                <w:szCs w:val="20"/>
              </w:rPr>
              <w:t>教用</w:t>
            </w:r>
            <w:r w:rsidRPr="005E2EB0"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1</w:t>
            </w:r>
          </w:p>
          <w:p w:rsidR="00FB3302" w:rsidRPr="005E2EB0" w:rsidRDefault="00FB3302" w:rsidP="009401DA">
            <w:pPr>
              <w:rPr>
                <w:sz w:val="20"/>
                <w:szCs w:val="20"/>
              </w:rPr>
            </w:pPr>
            <w:r w:rsidRPr="005E2EB0">
              <w:rPr>
                <w:sz w:val="20"/>
                <w:szCs w:val="20"/>
              </w:rPr>
              <w:t>課程教學律動</w:t>
            </w:r>
            <w:r w:rsidRPr="005E2EB0">
              <w:rPr>
                <w:sz w:val="20"/>
                <w:szCs w:val="20"/>
              </w:rPr>
              <w:t>DVD</w:t>
            </w:r>
          </w:p>
          <w:p w:rsidR="00FB3302" w:rsidRPr="005E2EB0" w:rsidRDefault="00FB3302" w:rsidP="009401DA">
            <w:pPr>
              <w:rPr>
                <w:sz w:val="20"/>
                <w:szCs w:val="20"/>
              </w:rPr>
            </w:pPr>
            <w:r w:rsidRPr="005E2EB0">
              <w:rPr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歌曲演唱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律動表演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Pr="005E2EB0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kern w:val="0"/>
                <w:sz w:val="20"/>
                <w:szCs w:val="20"/>
              </w:rPr>
              <w:t>人權教育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1-1-2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了解、遵守團體的規則，並實踐民主法治的精神。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5E2EB0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六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3/18-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二</w:t>
            </w:r>
            <w:r w:rsidRPr="00502205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02205">
              <w:rPr>
                <w:sz w:val="20"/>
                <w:szCs w:val="20"/>
              </w:rPr>
              <w:t>.</w:t>
            </w:r>
            <w:r w:rsidRPr="00502205">
              <w:rPr>
                <w:rFonts w:hAnsi="新細明體"/>
                <w:sz w:val="20"/>
                <w:szCs w:val="20"/>
              </w:rPr>
              <w:t>鳥鼠食菝仔</w:t>
            </w:r>
          </w:p>
        </w:tc>
        <w:tc>
          <w:tcPr>
            <w:tcW w:w="996" w:type="dxa"/>
          </w:tcPr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閩南語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894001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94001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894001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CE66C8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894001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94001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894001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CE66C8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生活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1-1</w:t>
            </w:r>
            <w:r w:rsidRPr="00CE66C8">
              <w:rPr>
                <w:rFonts w:hint="eastAsia"/>
                <w:sz w:val="20"/>
                <w:szCs w:val="20"/>
              </w:rPr>
              <w:t>以五官知覺探索生活，察覺事物及環境的特性與變化。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E66C8">
              <w:rPr>
                <w:rFonts w:hint="eastAsia"/>
                <w:sz w:val="20"/>
                <w:szCs w:val="20"/>
              </w:rPr>
              <w:t>-1</w:t>
            </w:r>
            <w:r w:rsidRPr="00CE66C8">
              <w:rPr>
                <w:rFonts w:hint="eastAsia"/>
                <w:sz w:val="20"/>
                <w:szCs w:val="20"/>
              </w:rPr>
              <w:t>運用五官觀察物體的特徵</w:t>
            </w:r>
            <w:r w:rsidRPr="00CE66C8">
              <w:rPr>
                <w:rFonts w:hint="eastAsia"/>
                <w:sz w:val="20"/>
                <w:szCs w:val="20"/>
              </w:rPr>
              <w:t>(</w:t>
            </w:r>
            <w:r w:rsidRPr="00CE66C8">
              <w:rPr>
                <w:rFonts w:hint="eastAsia"/>
                <w:sz w:val="20"/>
                <w:szCs w:val="20"/>
              </w:rPr>
              <w:t>如顏色、敲擊聲、氣味、輕重等</w:t>
            </w:r>
            <w:r w:rsidRPr="00CE66C8">
              <w:rPr>
                <w:rFonts w:hint="eastAsia"/>
                <w:sz w:val="20"/>
                <w:szCs w:val="20"/>
              </w:rPr>
              <w:t>)</w:t>
            </w:r>
            <w:r w:rsidRPr="00CE66C8">
              <w:rPr>
                <w:rFonts w:hint="eastAsia"/>
                <w:sz w:val="20"/>
                <w:szCs w:val="20"/>
              </w:rPr>
              <w:t>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6C8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CE66C8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0C29C7" w:rsidRDefault="00FB3302" w:rsidP="009401DA">
            <w:pPr>
              <w:jc w:val="center"/>
              <w:rPr>
                <w:sz w:val="20"/>
                <w:szCs w:val="20"/>
              </w:rPr>
            </w:pPr>
            <w:r w:rsidRPr="000C29C7">
              <w:rPr>
                <w:sz w:val="20"/>
                <w:szCs w:val="20"/>
              </w:rPr>
              <w:t>學會</w:t>
            </w:r>
            <w:r w:rsidRPr="000C29C7">
              <w:rPr>
                <w:rFonts w:hint="eastAsia"/>
                <w:sz w:val="20"/>
                <w:szCs w:val="20"/>
              </w:rPr>
              <w:t>常見</w:t>
            </w:r>
            <w:r w:rsidRPr="000C29C7">
              <w:rPr>
                <w:sz w:val="20"/>
                <w:szCs w:val="20"/>
              </w:rPr>
              <w:t>水果的閩南語說法</w:t>
            </w:r>
            <w:r>
              <w:rPr>
                <w:rFonts w:hint="eastAsia"/>
                <w:sz w:val="20"/>
                <w:szCs w:val="20"/>
              </w:rPr>
              <w:t>和語詞運用</w:t>
            </w:r>
            <w:r w:rsidRPr="000C29C7">
              <w:rPr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4129F0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4129F0">
              <w:rPr>
                <w:rFonts w:hint="eastAsia"/>
                <w:sz w:val="20"/>
                <w:szCs w:val="20"/>
              </w:rPr>
              <w:t>教師詢問學生知道哪幾種水果的閩南語說法？請學生發表意見。</w:t>
            </w:r>
          </w:p>
          <w:p w:rsidR="00FB3302" w:rsidRPr="004129F0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4129F0">
              <w:rPr>
                <w:rFonts w:hint="eastAsia"/>
                <w:sz w:val="20"/>
                <w:szCs w:val="20"/>
              </w:rPr>
              <w:t>.</w:t>
            </w:r>
            <w:r w:rsidRPr="004129F0">
              <w:rPr>
                <w:rFonts w:hint="eastAsia"/>
                <w:sz w:val="20"/>
                <w:szCs w:val="20"/>
              </w:rPr>
              <w:t>教師播放</w:t>
            </w:r>
            <w:r w:rsidRPr="004129F0">
              <w:rPr>
                <w:rFonts w:hint="eastAsia"/>
                <w:sz w:val="20"/>
                <w:szCs w:val="20"/>
              </w:rPr>
              <w:t>CD1</w:t>
            </w:r>
            <w:r w:rsidRPr="004129F0">
              <w:rPr>
                <w:rFonts w:hint="eastAsia"/>
                <w:sz w:val="20"/>
                <w:szCs w:val="20"/>
              </w:rPr>
              <w:t>或電子書，請學生聆聽本課語詞後，再講解語詞並指導學生正確發音。</w:t>
            </w:r>
          </w:p>
          <w:p w:rsidR="00FB3302" w:rsidRPr="004129F0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4129F0">
              <w:rPr>
                <w:rFonts w:hint="eastAsia"/>
                <w:sz w:val="20"/>
                <w:szCs w:val="20"/>
              </w:rPr>
              <w:t>.</w:t>
            </w:r>
            <w:r w:rsidRPr="004129F0">
              <w:rPr>
                <w:rFonts w:hint="eastAsia"/>
                <w:sz w:val="20"/>
                <w:szCs w:val="20"/>
              </w:rPr>
              <w:t>教師利用本課書後語詞圖卡，以圖片反問學生該水果的閩南語說法。</w:t>
            </w:r>
          </w:p>
          <w:p w:rsidR="00FB3302" w:rsidRPr="004129F0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4129F0">
              <w:rPr>
                <w:rFonts w:hint="eastAsia"/>
                <w:sz w:val="20"/>
                <w:szCs w:val="20"/>
              </w:rPr>
              <w:t>.</w:t>
            </w:r>
            <w:r w:rsidRPr="004129F0">
              <w:rPr>
                <w:rFonts w:hint="eastAsia"/>
                <w:sz w:val="20"/>
                <w:szCs w:val="20"/>
              </w:rPr>
              <w:t>搭配</w:t>
            </w:r>
            <w:r w:rsidRPr="004129F0">
              <w:rPr>
                <w:rFonts w:hint="eastAsia"/>
                <w:sz w:val="20"/>
                <w:szCs w:val="20"/>
              </w:rPr>
              <w:t>CD1</w:t>
            </w:r>
            <w:r w:rsidRPr="004129F0">
              <w:rPr>
                <w:rFonts w:hint="eastAsia"/>
                <w:sz w:val="20"/>
                <w:szCs w:val="20"/>
              </w:rPr>
              <w:t>或電子書，請學生聆聽「語詞造句」，並鼓勵學生發表造句。</w:t>
            </w:r>
          </w:p>
          <w:p w:rsidR="00FB3302" w:rsidRPr="004129F0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4129F0">
              <w:rPr>
                <w:rFonts w:hint="eastAsia"/>
                <w:sz w:val="20"/>
                <w:szCs w:val="20"/>
              </w:rPr>
              <w:t>.</w:t>
            </w:r>
            <w:r w:rsidRPr="004129F0">
              <w:rPr>
                <w:rFonts w:hint="eastAsia"/>
                <w:sz w:val="20"/>
                <w:szCs w:val="20"/>
              </w:rPr>
              <w:t>搭配電子書的「語詞遊戲」，讓學生藉由遊戲享受學習的樂趣。</w:t>
            </w:r>
          </w:p>
          <w:p w:rsidR="00FB3302" w:rsidRPr="000C730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播放</w:t>
            </w:r>
            <w:r w:rsidRPr="000C7307">
              <w:rPr>
                <w:rFonts w:hint="eastAsia"/>
                <w:sz w:val="20"/>
                <w:szCs w:val="20"/>
              </w:rPr>
              <w:t>CD1</w:t>
            </w:r>
            <w:r w:rsidRPr="000C7307">
              <w:rPr>
                <w:rFonts w:hint="eastAsia"/>
                <w:sz w:val="20"/>
                <w:szCs w:val="20"/>
              </w:rPr>
              <w:t>或電子書，請學生聆聽、念誦「語詞運用」。</w:t>
            </w:r>
          </w:p>
          <w:p w:rsidR="00FB3302" w:rsidRPr="000C730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教師引導學生進行語詞運用。</w:t>
            </w:r>
          </w:p>
          <w:p w:rsidR="00FB3302" w:rsidRPr="000C730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教師播放</w:t>
            </w:r>
            <w:r w:rsidRPr="000C7307">
              <w:rPr>
                <w:rFonts w:hint="eastAsia"/>
                <w:sz w:val="20"/>
                <w:szCs w:val="20"/>
              </w:rPr>
              <w:t>CD1</w:t>
            </w:r>
            <w:r w:rsidRPr="000C7307">
              <w:rPr>
                <w:rFonts w:hint="eastAsia"/>
                <w:sz w:val="20"/>
                <w:szCs w:val="20"/>
              </w:rPr>
              <w:t>或電子書，請學生聆聽、念誦「做伙念俗語」後，再進行講解。</w:t>
            </w:r>
          </w:p>
          <w:p w:rsidR="00FB3302" w:rsidRPr="000C730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教師詢問學生在什麼情形下可使用課文所提的俗語，請學生發表意見。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可參考「教學補給站」，教導學生其他常見水果的閩南語說法。</w:t>
            </w:r>
          </w:p>
          <w:p w:rsidR="00FB3302" w:rsidRPr="000A015F" w:rsidRDefault="00FB3302" w:rsidP="009401DA">
            <w:pPr>
              <w:rPr>
                <w:sz w:val="20"/>
                <w:szCs w:val="20"/>
              </w:rPr>
            </w:pPr>
            <w:r w:rsidRPr="000C730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C7307">
              <w:rPr>
                <w:rFonts w:hint="eastAsia"/>
                <w:sz w:val="20"/>
                <w:szCs w:val="20"/>
              </w:rPr>
              <w:t>.</w:t>
            </w:r>
            <w:r w:rsidRPr="000C7307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49738D" w:rsidRDefault="00FB3302" w:rsidP="009401DA">
            <w:pPr>
              <w:rPr>
                <w:sz w:val="20"/>
                <w:szCs w:val="20"/>
              </w:rPr>
            </w:pPr>
            <w:r w:rsidRPr="0049738D">
              <w:rPr>
                <w:sz w:val="20"/>
                <w:szCs w:val="20"/>
              </w:rPr>
              <w:t>教用</w:t>
            </w:r>
            <w:r w:rsidRPr="0049738D"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1</w:t>
            </w:r>
          </w:p>
          <w:p w:rsidR="00FB3302" w:rsidRPr="0049738D" w:rsidRDefault="00FB3302" w:rsidP="009401DA">
            <w:pPr>
              <w:rPr>
                <w:sz w:val="20"/>
                <w:szCs w:val="20"/>
              </w:rPr>
            </w:pPr>
            <w:r w:rsidRPr="0049738D">
              <w:rPr>
                <w:sz w:val="20"/>
                <w:szCs w:val="20"/>
              </w:rPr>
              <w:t>圖卡</w:t>
            </w:r>
          </w:p>
          <w:p w:rsidR="00FB3302" w:rsidRPr="0049738D" w:rsidRDefault="00FB3302" w:rsidP="009401DA">
            <w:pPr>
              <w:rPr>
                <w:sz w:val="20"/>
                <w:szCs w:val="20"/>
              </w:rPr>
            </w:pPr>
            <w:r w:rsidRPr="0049738D">
              <w:rPr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</w:tc>
        <w:tc>
          <w:tcPr>
            <w:tcW w:w="1213" w:type="dxa"/>
          </w:tcPr>
          <w:p w:rsidR="00FB3302" w:rsidRPr="005E2EB0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kern w:val="0"/>
                <w:sz w:val="20"/>
                <w:szCs w:val="20"/>
              </w:rPr>
              <w:t>人權教育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1-1-2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了解、遵守團體的規則，並實踐民主法治的精神。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七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3/25-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3/31</w:t>
            </w:r>
          </w:p>
        </w:tc>
        <w:tc>
          <w:tcPr>
            <w:tcW w:w="280" w:type="dxa"/>
          </w:tcPr>
          <w:p w:rsidR="00FB3302" w:rsidRPr="00502205" w:rsidRDefault="00FB3302" w:rsidP="009401DA">
            <w:pPr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二</w:t>
            </w:r>
            <w:r w:rsidRPr="00502205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50220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50220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02205">
              <w:rPr>
                <w:sz w:val="20"/>
                <w:szCs w:val="20"/>
              </w:rPr>
              <w:t>.</w:t>
            </w:r>
            <w:r w:rsidRPr="00502205">
              <w:rPr>
                <w:rFonts w:hAnsi="新細明體"/>
                <w:sz w:val="20"/>
                <w:szCs w:val="20"/>
              </w:rPr>
              <w:t>鳥鼠食菝仔</w:t>
            </w:r>
          </w:p>
        </w:tc>
        <w:tc>
          <w:tcPr>
            <w:tcW w:w="996" w:type="dxa"/>
          </w:tcPr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090582" w:rsidRDefault="00FB3302" w:rsidP="009401DA">
            <w:pPr>
              <w:rPr>
                <w:sz w:val="20"/>
                <w:szCs w:val="20"/>
              </w:rPr>
            </w:pPr>
            <w:r w:rsidRPr="00090582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1D42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791D42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791D42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791D42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791D42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791D42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1D42">
              <w:rPr>
                <w:rFonts w:hint="eastAsia"/>
                <w:sz w:val="20"/>
                <w:szCs w:val="20"/>
              </w:rPr>
              <w:t>生活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1D42">
              <w:rPr>
                <w:rFonts w:hint="eastAsia"/>
                <w:sz w:val="20"/>
                <w:szCs w:val="20"/>
              </w:rPr>
              <w:t>1-1</w:t>
            </w:r>
            <w:r w:rsidRPr="00791D42">
              <w:rPr>
                <w:rFonts w:hint="eastAsia"/>
                <w:sz w:val="20"/>
                <w:szCs w:val="20"/>
              </w:rPr>
              <w:t>以五官知覺探索生活，察覺事物及環境的特性與變化。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1D42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791D42">
              <w:rPr>
                <w:rFonts w:hint="eastAsia"/>
                <w:sz w:val="20"/>
                <w:szCs w:val="20"/>
              </w:rPr>
              <w:t>-1</w:t>
            </w:r>
            <w:r w:rsidRPr="00791D42">
              <w:rPr>
                <w:rFonts w:hint="eastAsia"/>
                <w:sz w:val="20"/>
                <w:szCs w:val="20"/>
              </w:rPr>
              <w:t>運用五官觀察物體的特徵</w:t>
            </w:r>
            <w:r w:rsidRPr="00791D42">
              <w:rPr>
                <w:rFonts w:hint="eastAsia"/>
                <w:sz w:val="20"/>
                <w:szCs w:val="20"/>
              </w:rPr>
              <w:t>(</w:t>
            </w:r>
            <w:r w:rsidRPr="00791D42">
              <w:rPr>
                <w:rFonts w:hint="eastAsia"/>
                <w:sz w:val="20"/>
                <w:szCs w:val="20"/>
              </w:rPr>
              <w:t>如顏色、敲擊聲、氣味、輕重等</w:t>
            </w:r>
            <w:r w:rsidRPr="00791D42">
              <w:rPr>
                <w:rFonts w:hint="eastAsia"/>
                <w:sz w:val="20"/>
                <w:szCs w:val="20"/>
              </w:rPr>
              <w:t>)</w:t>
            </w:r>
            <w:r w:rsidRPr="00791D42">
              <w:rPr>
                <w:rFonts w:hint="eastAsia"/>
                <w:sz w:val="20"/>
                <w:szCs w:val="20"/>
              </w:rPr>
              <w:t>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1D42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91D42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791D42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791D4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955DE9" w:rsidRDefault="00FB3302" w:rsidP="009401DA">
            <w:pPr>
              <w:jc w:val="center"/>
              <w:rPr>
                <w:sz w:val="20"/>
                <w:szCs w:val="20"/>
              </w:rPr>
            </w:pPr>
            <w:r w:rsidRPr="00955DE9">
              <w:rPr>
                <w:rFonts w:hint="eastAsia"/>
                <w:sz w:val="20"/>
                <w:szCs w:val="20"/>
              </w:rPr>
              <w:t>複習第二課所學。</w:t>
            </w:r>
          </w:p>
        </w:tc>
        <w:tc>
          <w:tcPr>
            <w:tcW w:w="2617" w:type="dxa"/>
          </w:tcPr>
          <w:p w:rsidR="00FB3302" w:rsidRPr="004129F0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4129F0">
              <w:rPr>
                <w:rFonts w:hint="eastAsia"/>
                <w:sz w:val="20"/>
                <w:szCs w:val="20"/>
              </w:rPr>
              <w:t>教師請學生先闔上課本，再詢問學生本課總共出現幾種水果？請學生發表意見後，再打開課本複習本課所學語詞。</w:t>
            </w:r>
          </w:p>
          <w:p w:rsidR="00FB3302" w:rsidRPr="004129F0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4129F0">
              <w:rPr>
                <w:rFonts w:hint="eastAsia"/>
                <w:sz w:val="20"/>
                <w:szCs w:val="20"/>
              </w:rPr>
              <w:t>.</w:t>
            </w:r>
            <w:r w:rsidRPr="004129F0">
              <w:rPr>
                <w:rFonts w:hint="eastAsia"/>
                <w:sz w:val="20"/>
                <w:szCs w:val="20"/>
              </w:rPr>
              <w:t>播放</w:t>
            </w:r>
            <w:r w:rsidRPr="004129F0">
              <w:rPr>
                <w:rFonts w:hint="eastAsia"/>
                <w:sz w:val="20"/>
                <w:szCs w:val="20"/>
              </w:rPr>
              <w:t>CD1</w:t>
            </w:r>
            <w:r w:rsidRPr="004129F0">
              <w:rPr>
                <w:rFonts w:hint="eastAsia"/>
                <w:sz w:val="20"/>
                <w:szCs w:val="20"/>
              </w:rPr>
              <w:t>或電子書，請學生聆聽「聽看覓」後再發表答案，接著教師再公布答案。</w:t>
            </w:r>
          </w:p>
          <w:p w:rsidR="00FB3302" w:rsidRPr="004129F0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4129F0">
              <w:rPr>
                <w:rFonts w:hint="eastAsia"/>
                <w:sz w:val="20"/>
                <w:szCs w:val="20"/>
              </w:rPr>
              <w:t>.</w:t>
            </w:r>
            <w:r w:rsidRPr="004129F0">
              <w:rPr>
                <w:rFonts w:hint="eastAsia"/>
                <w:sz w:val="20"/>
                <w:szCs w:val="20"/>
              </w:rPr>
              <w:t>播放</w:t>
            </w:r>
            <w:r w:rsidRPr="004129F0">
              <w:rPr>
                <w:rFonts w:hint="eastAsia"/>
                <w:sz w:val="20"/>
                <w:szCs w:val="20"/>
              </w:rPr>
              <w:t>CD1</w:t>
            </w:r>
            <w:r w:rsidRPr="004129F0">
              <w:rPr>
                <w:rFonts w:hint="eastAsia"/>
                <w:sz w:val="20"/>
                <w:szCs w:val="20"/>
              </w:rPr>
              <w:t>或電子書，請學生聆聽「練習」後，教師再與學生討論答案為何，並詢問學生原因後再公布正確解答。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rFonts w:hint="eastAsia"/>
                <w:sz w:val="20"/>
                <w:szCs w:val="20"/>
              </w:rPr>
              <w:t>4.</w:t>
            </w:r>
            <w:r w:rsidRPr="00E32566">
              <w:rPr>
                <w:rFonts w:hint="eastAsia"/>
                <w:sz w:val="20"/>
                <w:szCs w:val="20"/>
              </w:rPr>
              <w:t>教師指導學生將書後貼紙貼到課本上。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rFonts w:hint="eastAsia"/>
                <w:sz w:val="20"/>
                <w:szCs w:val="20"/>
              </w:rPr>
              <w:t>5.</w:t>
            </w:r>
            <w:r w:rsidRPr="00E32566">
              <w:rPr>
                <w:rFonts w:hint="eastAsia"/>
                <w:sz w:val="20"/>
                <w:szCs w:val="20"/>
              </w:rPr>
              <w:t>搭配教學電子書，播放「影音動畫」讓學生欣賞。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sz w:val="20"/>
                <w:szCs w:val="20"/>
              </w:rPr>
              <w:t>6</w:t>
            </w:r>
            <w:r w:rsidRPr="00E32566">
              <w:rPr>
                <w:rFonts w:hint="eastAsia"/>
                <w:sz w:val="20"/>
                <w:szCs w:val="20"/>
              </w:rPr>
              <w:t>活動〜搶奪水果大戰：教師將全班分為兩組，並將黑板分為兩邊，請兩組派代表上臺在黑板上分別畫十顆蘋果。接著兩組一對一猜拳，猜贏的人上臺將對方的蘋果擦掉一顆，然後在自己這一邊畫上一顆蘋果。以此類推，蘋果較多的一組即獲勝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rFonts w:hint="eastAsia"/>
                <w:sz w:val="20"/>
                <w:szCs w:val="20"/>
              </w:rPr>
              <w:t>7.</w:t>
            </w:r>
            <w:r w:rsidRPr="00E32566">
              <w:rPr>
                <w:rFonts w:hint="eastAsia"/>
                <w:sz w:val="20"/>
                <w:szCs w:val="20"/>
              </w:rPr>
              <w:t>教師可參考「教學補給站」，補充介紹與水果相關的俗語。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rFonts w:hint="eastAsia"/>
                <w:sz w:val="20"/>
                <w:szCs w:val="20"/>
              </w:rPr>
              <w:t>8.</w:t>
            </w:r>
            <w:r w:rsidRPr="00E32566">
              <w:rPr>
                <w:rFonts w:hint="eastAsia"/>
                <w:sz w:val="20"/>
                <w:szCs w:val="20"/>
              </w:rPr>
              <w:t>參考備課用書第</w:t>
            </w:r>
            <w:r w:rsidRPr="00E32566">
              <w:rPr>
                <w:rFonts w:hint="eastAsia"/>
                <w:sz w:val="20"/>
                <w:szCs w:val="20"/>
              </w:rPr>
              <w:t>122</w:t>
            </w:r>
            <w:r w:rsidRPr="00E32566">
              <w:rPr>
                <w:rFonts w:hint="eastAsia"/>
                <w:sz w:val="20"/>
                <w:szCs w:val="20"/>
              </w:rPr>
              <w:t>頁，指導學生完成學習單。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rFonts w:hint="eastAsia"/>
                <w:sz w:val="20"/>
                <w:szCs w:val="20"/>
              </w:rPr>
              <w:t>9.</w:t>
            </w:r>
            <w:r w:rsidRPr="00E32566">
              <w:rPr>
                <w:rFonts w:hint="eastAsia"/>
                <w:sz w:val="20"/>
                <w:szCs w:val="20"/>
              </w:rPr>
              <w:t>搭配教學電子書，複習本課所學。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rFonts w:hint="eastAsia"/>
                <w:sz w:val="20"/>
                <w:szCs w:val="20"/>
              </w:rPr>
              <w:t>10.</w:t>
            </w:r>
            <w:r w:rsidRPr="00E32566">
              <w:rPr>
                <w:rFonts w:hint="eastAsia"/>
                <w:sz w:val="20"/>
                <w:szCs w:val="20"/>
              </w:rPr>
              <w:t>搭配教學電子書，播放「影音動畫」讓學生欣賞。</w:t>
            </w:r>
          </w:p>
          <w:p w:rsidR="00FB3302" w:rsidRPr="00E32566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E32566">
              <w:rPr>
                <w:sz w:val="20"/>
                <w:szCs w:val="20"/>
              </w:rPr>
              <w:t>11.</w:t>
            </w:r>
            <w:r w:rsidRPr="00E32566">
              <w:rPr>
                <w:rFonts w:hint="eastAsia"/>
                <w:sz w:val="20"/>
                <w:szCs w:val="20"/>
              </w:rPr>
              <w:t>活動〜買水果：利用課本書後圖卡，請學生隨意選擇一張水果語詞圖卡。學生先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E32566">
                <w:rPr>
                  <w:rFonts w:hint="eastAsia"/>
                  <w:sz w:val="20"/>
                  <w:szCs w:val="20"/>
                </w:rPr>
                <w:t>兩兩</w:t>
              </w:r>
            </w:smartTag>
            <w:r w:rsidRPr="00E32566">
              <w:rPr>
                <w:rFonts w:hint="eastAsia"/>
                <w:sz w:val="20"/>
                <w:szCs w:val="20"/>
              </w:rPr>
              <w:t>猜拳，猜輸的跟在猜贏的人後面，兩組猜贏的領隊再互相猜拳，猜輸的跟在另一隊後面，以此類推。當教師喊停，各組統計隊上有幾種水果，數量最多的組別獲勝。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2D3E5B" w:rsidRDefault="00FB3302" w:rsidP="009401DA">
            <w:pPr>
              <w:rPr>
                <w:sz w:val="20"/>
                <w:szCs w:val="20"/>
              </w:rPr>
            </w:pPr>
            <w:r w:rsidRPr="002D3E5B">
              <w:rPr>
                <w:sz w:val="20"/>
                <w:szCs w:val="20"/>
              </w:rPr>
              <w:t>教用</w:t>
            </w:r>
            <w:r w:rsidRPr="002D3E5B"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1</w:t>
            </w:r>
          </w:p>
          <w:p w:rsidR="00FB3302" w:rsidRPr="002D3E5B" w:rsidRDefault="00FB3302" w:rsidP="009401DA">
            <w:pPr>
              <w:rPr>
                <w:sz w:val="20"/>
                <w:szCs w:val="20"/>
              </w:rPr>
            </w:pPr>
            <w:r w:rsidRPr="002D3E5B">
              <w:rPr>
                <w:sz w:val="20"/>
                <w:szCs w:val="20"/>
              </w:rPr>
              <w:t>教學電子書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 w:rsidRPr="002D3E5B">
              <w:rPr>
                <w:sz w:val="20"/>
                <w:szCs w:val="20"/>
              </w:rPr>
              <w:t>學習單</w:t>
            </w:r>
          </w:p>
          <w:p w:rsidR="00FB3302" w:rsidRPr="002D3E5B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圖卡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聽力測驗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1213" w:type="dxa"/>
          </w:tcPr>
          <w:p w:rsidR="00FB3302" w:rsidRPr="005E2EB0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kern w:val="0"/>
                <w:sz w:val="20"/>
                <w:szCs w:val="20"/>
              </w:rPr>
              <w:t>人權教育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1-1-2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了解、遵守團體的規則，並實踐民主法治的精神。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cantSplit/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八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4/01-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4/07</w:t>
            </w:r>
          </w:p>
        </w:tc>
        <w:tc>
          <w:tcPr>
            <w:tcW w:w="280" w:type="dxa"/>
          </w:tcPr>
          <w:p w:rsidR="00FB3302" w:rsidRPr="00EF043C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EF043C">
              <w:rPr>
                <w:rFonts w:hAnsi="新細明體" w:hint="eastAsia"/>
                <w:sz w:val="20"/>
                <w:szCs w:val="20"/>
              </w:rPr>
              <w:t>二</w:t>
            </w:r>
            <w:r w:rsidRPr="00EF043C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EF043C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EF043C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EF043C">
              <w:rPr>
                <w:sz w:val="20"/>
                <w:szCs w:val="20"/>
              </w:rPr>
              <w:t>.</w:t>
            </w:r>
            <w:r w:rsidRPr="00EF043C">
              <w:rPr>
                <w:rFonts w:hAnsi="新細明體" w:hint="eastAsia"/>
                <w:sz w:val="20"/>
                <w:szCs w:val="20"/>
              </w:rPr>
              <w:t>美麗的學校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DD4088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DD4088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DD4088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DD4088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56108D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DD4088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DD4088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0D12C6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0D12C6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0D12C6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4-1-2</w:t>
              </w:r>
            </w:smartTag>
            <w:r w:rsidRPr="00DD4088">
              <w:rPr>
                <w:rFonts w:hint="eastAsia"/>
                <w:sz w:val="20"/>
                <w:szCs w:val="20"/>
              </w:rPr>
              <w:t>能養成喜歡認讀閩南語讀物的態度與習慣。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DD4088">
              <w:rPr>
                <w:rFonts w:hint="eastAsia"/>
                <w:sz w:val="20"/>
                <w:szCs w:val="20"/>
              </w:rPr>
              <w:t>國語文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DD4088">
              <w:rPr>
                <w:rFonts w:hint="eastAsia"/>
                <w:sz w:val="20"/>
                <w:szCs w:val="20"/>
              </w:rPr>
              <w:t>-4</w:t>
            </w:r>
            <w:r w:rsidRPr="00DD4088">
              <w:rPr>
                <w:rFonts w:hint="eastAsia"/>
                <w:sz w:val="20"/>
                <w:szCs w:val="20"/>
              </w:rPr>
              <w:t>能有條理的掌握聆聽到的內容。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DD4088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DD4088">
              <w:rPr>
                <w:rFonts w:hint="eastAsia"/>
                <w:sz w:val="20"/>
                <w:szCs w:val="20"/>
              </w:rPr>
              <w:t>正確、安全、有效的使用工具或道具，從事藝術創作及展演活動。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DD4088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DD4088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D4088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DD4088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0D12C6" w:rsidRDefault="00FB3302" w:rsidP="009401DA">
            <w:pPr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E01540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學會第三課課文和字詞運用</w:t>
            </w:r>
            <w:r w:rsidRPr="00E01540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 w:rsidRPr="00913001">
              <w:rPr>
                <w:rFonts w:ascii="新細明體" w:hAnsi="新細明體" w:hint="eastAsia"/>
                <w:sz w:val="20"/>
                <w:szCs w:val="20"/>
              </w:rPr>
              <w:t>1.教師搭配教學電子書，播放「看卡通學臺語動畫」讓學生欣賞。</w:t>
            </w:r>
          </w:p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 w:rsidRPr="00913001">
              <w:rPr>
                <w:rFonts w:ascii="新細明體" w:hAnsi="新細明體" w:hint="eastAsia"/>
                <w:sz w:val="20"/>
                <w:szCs w:val="20"/>
              </w:rPr>
              <w:t>2.教師可穿色彩鮮明的服裝詢問學生：「我今仔日穿的衫是啥物色？」（我今天穿的衣服是什麼顏色？）請學生舉手發表，教師也可就學生當天所穿的衣服來發問。</w:t>
            </w:r>
          </w:p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913001">
              <w:rPr>
                <w:rFonts w:ascii="新細明體" w:hAnsi="新細明體" w:hint="eastAsia"/>
                <w:sz w:val="20"/>
                <w:szCs w:val="20"/>
              </w:rPr>
              <w:t>.教師播放教學電子書之課文情境圖，詢問學生情境圖上有什麼？請學生回答。</w:t>
            </w:r>
          </w:p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913001">
              <w:rPr>
                <w:rFonts w:ascii="新細明體" w:hAnsi="新細明體" w:hint="eastAsia"/>
                <w:sz w:val="20"/>
                <w:szCs w:val="20"/>
              </w:rPr>
              <w:t>.播放CD1或電子書，請學生聆聽並念誦本課課文，教師再進行講解。</w:t>
            </w:r>
          </w:p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913001">
              <w:rPr>
                <w:rFonts w:ascii="新細明體" w:hAnsi="新細明體" w:hint="eastAsia"/>
                <w:sz w:val="20"/>
                <w:szCs w:val="20"/>
              </w:rPr>
              <w:t>.播放CD1或電子書，請學生聆聽、念誦一次課文，教師再藉此指導學生正確發音後，帶領學生一起念誦數次。</w:t>
            </w:r>
          </w:p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913001">
              <w:rPr>
                <w:rFonts w:ascii="新細明體" w:hAnsi="新細明體" w:hint="eastAsia"/>
                <w:sz w:val="20"/>
                <w:szCs w:val="20"/>
              </w:rPr>
              <w:t>.教師播放CD1或電子書，教導學生學唱本課歌曲。</w:t>
            </w:r>
          </w:p>
          <w:p w:rsidR="00FB3302" w:rsidRPr="00913001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</w:t>
            </w:r>
            <w:r w:rsidRPr="00913001">
              <w:rPr>
                <w:rFonts w:ascii="新細明體" w:hAnsi="新細明體" w:hint="eastAsia"/>
                <w:sz w:val="20"/>
                <w:szCs w:val="20"/>
              </w:rPr>
              <w:t>活動〜歡樂動一動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913001">
              <w:rPr>
                <w:rFonts w:ascii="新細明體" w:hAnsi="新細明體" w:hint="eastAsia"/>
                <w:sz w:val="20"/>
                <w:szCs w:val="20"/>
              </w:rPr>
              <w:t>教師播放課程教學律動DVD，教導學生課文律動動作，請學生隨著歌曲一同做律動，教師也可請學生開口唱，藉此熟悉本課課文。</w:t>
            </w:r>
          </w:p>
          <w:p w:rsidR="00FB3302" w:rsidRPr="00B23752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 w:rsidRPr="00B23752">
              <w:rPr>
                <w:rFonts w:ascii="新細明體" w:hAnsi="新細明體" w:hint="eastAsia"/>
                <w:sz w:val="20"/>
                <w:szCs w:val="20"/>
              </w:rPr>
              <w:t>8.教師可參考「教學補給站」，指導學生進行造詞和句型練習。</w:t>
            </w:r>
          </w:p>
          <w:p w:rsidR="00FB3302" w:rsidRPr="00B23752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 w:rsidRPr="00B23752">
              <w:rPr>
                <w:rFonts w:ascii="新細明體" w:hAnsi="新細明體"/>
                <w:sz w:val="20"/>
                <w:szCs w:val="20"/>
              </w:rPr>
              <w:t>9.</w:t>
            </w:r>
            <w:r w:rsidRPr="00B23752">
              <w:rPr>
                <w:rFonts w:ascii="新細明體" w:hAnsi="新細明體" w:hint="eastAsia"/>
                <w:sz w:val="20"/>
                <w:szCs w:val="20"/>
              </w:rPr>
              <w:t>活動〜課文大風吹：教師可將課文影印數份，再依句剪成長條狀，接著將全班分為數組，每組給一份。若最早將正確的課文排列好，並完整念出整課課文的組別獲勝。</w:t>
            </w:r>
          </w:p>
          <w:p w:rsidR="00FB3302" w:rsidRPr="00B23752" w:rsidRDefault="00FB3302" w:rsidP="009401DA">
            <w:pPr>
              <w:rPr>
                <w:rFonts w:ascii="新細明體" w:hAnsi="新細明體"/>
                <w:sz w:val="20"/>
                <w:szCs w:val="20"/>
              </w:rPr>
            </w:pPr>
            <w:r w:rsidRPr="00B23752">
              <w:rPr>
                <w:rFonts w:ascii="新細明體" w:hAnsi="新細明體" w:hint="eastAsia"/>
                <w:sz w:val="20"/>
                <w:szCs w:val="20"/>
              </w:rPr>
              <w:t>10.利用教學電子書，複習本堂課所學。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E01540" w:rsidRDefault="00FB3302" w:rsidP="009401DA">
            <w:pPr>
              <w:rPr>
                <w:sz w:val="20"/>
                <w:szCs w:val="20"/>
              </w:rPr>
            </w:pPr>
            <w:r w:rsidRPr="00E01540">
              <w:rPr>
                <w:sz w:val="20"/>
                <w:szCs w:val="20"/>
              </w:rPr>
              <w:t>教用</w:t>
            </w:r>
            <w:r w:rsidRPr="00E01540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E01540" w:rsidRDefault="00FB3302" w:rsidP="009401DA">
            <w:pPr>
              <w:rPr>
                <w:sz w:val="20"/>
                <w:szCs w:val="20"/>
              </w:rPr>
            </w:pPr>
            <w:r w:rsidRPr="00E01540">
              <w:rPr>
                <w:sz w:val="20"/>
                <w:szCs w:val="20"/>
              </w:rPr>
              <w:t>課程教學律動</w:t>
            </w:r>
            <w:r w:rsidRPr="00E01540">
              <w:rPr>
                <w:sz w:val="20"/>
                <w:szCs w:val="20"/>
              </w:rPr>
              <w:t>DVD</w:t>
            </w:r>
          </w:p>
          <w:p w:rsidR="00FB3302" w:rsidRPr="00E01540" w:rsidRDefault="00FB3302" w:rsidP="009401DA">
            <w:pPr>
              <w:rPr>
                <w:sz w:val="20"/>
                <w:szCs w:val="20"/>
              </w:rPr>
            </w:pPr>
            <w:r w:rsidRPr="00E01540">
              <w:rPr>
                <w:rFonts w:hint="eastAsia"/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歌曲演唱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律動表演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sz w:val="20"/>
                <w:szCs w:val="20"/>
              </w:rPr>
              <w:t>家政教育</w:t>
            </w:r>
          </w:p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napToGrid w:val="0"/>
                  <w:sz w:val="20"/>
                  <w:szCs w:val="20"/>
                </w:rPr>
                <w:t>3-1-4</w:t>
              </w:r>
            </w:smartTag>
            <w:r>
              <w:rPr>
                <w:rFonts w:hAnsi="新細明體" w:hint="eastAsia"/>
                <w:snapToGrid w:val="0"/>
                <w:sz w:val="20"/>
                <w:szCs w:val="20"/>
              </w:rPr>
              <w:t>察覺周遭美化生活的物品。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九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4/08-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4/14</w:t>
            </w:r>
          </w:p>
        </w:tc>
        <w:tc>
          <w:tcPr>
            <w:tcW w:w="280" w:type="dxa"/>
          </w:tcPr>
          <w:p w:rsidR="00FB3302" w:rsidRPr="00EF043C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EF043C">
              <w:rPr>
                <w:rFonts w:hAnsi="新細明體" w:hint="eastAsia"/>
                <w:sz w:val="20"/>
                <w:szCs w:val="20"/>
              </w:rPr>
              <w:t>二</w:t>
            </w:r>
            <w:r w:rsidRPr="00EF043C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EF043C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EF043C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EF043C">
              <w:rPr>
                <w:sz w:val="20"/>
                <w:szCs w:val="20"/>
              </w:rPr>
              <w:t>.</w:t>
            </w:r>
            <w:r w:rsidRPr="00EF043C">
              <w:rPr>
                <w:rFonts w:hAnsi="新細明體" w:hint="eastAsia"/>
                <w:sz w:val="20"/>
                <w:szCs w:val="20"/>
              </w:rPr>
              <w:t>美麗的學校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56108D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56108D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56108D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56108D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56108D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C8418C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8418C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C8418C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56108D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國語文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56108D">
              <w:rPr>
                <w:rFonts w:hint="eastAsia"/>
                <w:sz w:val="20"/>
                <w:szCs w:val="20"/>
              </w:rPr>
              <w:t>-4</w:t>
            </w:r>
            <w:r w:rsidRPr="0056108D">
              <w:rPr>
                <w:rFonts w:hint="eastAsia"/>
                <w:sz w:val="20"/>
                <w:szCs w:val="20"/>
              </w:rPr>
              <w:t>能有條理的掌握聆聽到的內容。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56108D">
              <w:rPr>
                <w:rFonts w:hint="eastAsia"/>
                <w:sz w:val="20"/>
                <w:szCs w:val="20"/>
              </w:rPr>
              <w:t>正確、安全、有效的使用工具或道具，從事藝術創作及展演活動。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56108D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990FC7" w:rsidRDefault="00FB3302" w:rsidP="009401DA">
            <w:pPr>
              <w:jc w:val="center"/>
              <w:rPr>
                <w:sz w:val="20"/>
                <w:szCs w:val="20"/>
              </w:rPr>
            </w:pPr>
            <w:r w:rsidRPr="00990FC7">
              <w:rPr>
                <w:rFonts w:hint="eastAsia"/>
                <w:sz w:val="20"/>
                <w:szCs w:val="20"/>
              </w:rPr>
              <w:t>學會常見</w:t>
            </w:r>
            <w:r w:rsidRPr="00990FC7">
              <w:rPr>
                <w:sz w:val="20"/>
                <w:szCs w:val="20"/>
              </w:rPr>
              <w:t>顏色的閩南語說法</w:t>
            </w:r>
            <w:r>
              <w:rPr>
                <w:rFonts w:hint="eastAsia"/>
                <w:sz w:val="20"/>
                <w:szCs w:val="20"/>
              </w:rPr>
              <w:t>和語詞運用</w:t>
            </w:r>
            <w:r w:rsidRPr="00990FC7">
              <w:rPr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CC4DF4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CC4DF4">
              <w:rPr>
                <w:rFonts w:hint="eastAsia"/>
                <w:sz w:val="20"/>
                <w:szCs w:val="20"/>
              </w:rPr>
              <w:t>教師詢問學生：「恁上佮意啥物色？」（你們最喜歡什麼顏色？）請學生回答後再根據學生的回答進一步問問題。例如：「啥物物件是紅色的？」（什麼東西是紅色的？）、「啥物物件是藍色的？」（什麼東西是藍色的？）</w:t>
            </w:r>
          </w:p>
          <w:p w:rsidR="00FB3302" w:rsidRPr="00CC4DF4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C4DF4">
              <w:rPr>
                <w:rFonts w:hint="eastAsia"/>
                <w:sz w:val="20"/>
                <w:szCs w:val="20"/>
              </w:rPr>
              <w:t>.</w:t>
            </w:r>
            <w:r w:rsidRPr="00CC4DF4">
              <w:rPr>
                <w:rFonts w:hint="eastAsia"/>
                <w:sz w:val="20"/>
                <w:szCs w:val="20"/>
              </w:rPr>
              <w:t>教師播放</w:t>
            </w:r>
            <w:r w:rsidRPr="00CC4DF4">
              <w:rPr>
                <w:rFonts w:hint="eastAsia"/>
                <w:sz w:val="20"/>
                <w:szCs w:val="20"/>
              </w:rPr>
              <w:t>CD1</w:t>
            </w:r>
            <w:r w:rsidRPr="00CC4DF4">
              <w:rPr>
                <w:rFonts w:hint="eastAsia"/>
                <w:sz w:val="20"/>
                <w:szCs w:val="20"/>
              </w:rPr>
              <w:t>或電子書，請學生聆聽、念誦本課語詞後，再進行講解。</w:t>
            </w:r>
          </w:p>
          <w:p w:rsidR="00FB3302" w:rsidRPr="00CC4DF4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CC4DF4">
              <w:rPr>
                <w:rFonts w:hint="eastAsia"/>
                <w:sz w:val="20"/>
                <w:szCs w:val="20"/>
              </w:rPr>
              <w:t>.</w:t>
            </w:r>
            <w:r w:rsidRPr="00CC4DF4">
              <w:rPr>
                <w:rFonts w:hint="eastAsia"/>
                <w:sz w:val="20"/>
                <w:szCs w:val="20"/>
              </w:rPr>
              <w:t>教師利用書後圖卡，以圖反問學生顏色的閩南語說法，並藉此指導學生正確發音。</w:t>
            </w:r>
          </w:p>
          <w:p w:rsidR="00FB3302" w:rsidRPr="00CC4DF4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CC4DF4">
              <w:rPr>
                <w:rFonts w:hint="eastAsia"/>
                <w:sz w:val="20"/>
                <w:szCs w:val="20"/>
              </w:rPr>
              <w:t>.</w:t>
            </w:r>
            <w:r w:rsidRPr="00CC4DF4">
              <w:rPr>
                <w:rFonts w:hint="eastAsia"/>
                <w:sz w:val="20"/>
                <w:szCs w:val="20"/>
              </w:rPr>
              <w:t>帶領學生念誦語詞數次，並請學生舉例說說看，哪些東西有本課語詞提到的顏色。</w:t>
            </w:r>
          </w:p>
          <w:p w:rsidR="00FB3302" w:rsidRPr="00CC4DF4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CC4DF4">
              <w:rPr>
                <w:rFonts w:hint="eastAsia"/>
                <w:sz w:val="20"/>
                <w:szCs w:val="20"/>
              </w:rPr>
              <w:t>.</w:t>
            </w:r>
            <w:r w:rsidRPr="00CC4DF4">
              <w:rPr>
                <w:rFonts w:hint="eastAsia"/>
                <w:sz w:val="20"/>
                <w:szCs w:val="20"/>
              </w:rPr>
              <w:t>播放</w:t>
            </w:r>
            <w:r w:rsidRPr="00CC4DF4">
              <w:rPr>
                <w:rFonts w:hint="eastAsia"/>
                <w:sz w:val="20"/>
                <w:szCs w:val="20"/>
              </w:rPr>
              <w:t>CD1</w:t>
            </w:r>
            <w:r w:rsidRPr="00CC4DF4">
              <w:rPr>
                <w:rFonts w:hint="eastAsia"/>
                <w:sz w:val="20"/>
                <w:szCs w:val="20"/>
              </w:rPr>
              <w:t>或電子書，請學生聆聽「語詞造句」，並鼓勵學生發表造句。</w:t>
            </w:r>
          </w:p>
          <w:p w:rsidR="00FB3302" w:rsidRPr="00CC4DF4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CC4DF4">
              <w:rPr>
                <w:rFonts w:hint="eastAsia"/>
                <w:sz w:val="20"/>
                <w:szCs w:val="20"/>
              </w:rPr>
              <w:t>.</w:t>
            </w:r>
            <w:r w:rsidRPr="00CC4DF4">
              <w:rPr>
                <w:rFonts w:hint="eastAsia"/>
                <w:sz w:val="20"/>
                <w:szCs w:val="20"/>
              </w:rPr>
              <w:t>搭配電子書的「語詞遊戲」，讓學生藉由遊戲享受學習的樂趣。</w:t>
            </w:r>
          </w:p>
          <w:p w:rsidR="00FB3302" w:rsidRPr="00B23752" w:rsidRDefault="00FB3302" w:rsidP="009401DA">
            <w:pPr>
              <w:rPr>
                <w:sz w:val="20"/>
                <w:szCs w:val="20"/>
              </w:rPr>
            </w:pPr>
            <w:r w:rsidRPr="00B23752">
              <w:rPr>
                <w:rFonts w:hint="eastAsia"/>
                <w:sz w:val="20"/>
                <w:szCs w:val="20"/>
              </w:rPr>
              <w:t>7.</w:t>
            </w:r>
            <w:r w:rsidRPr="00B23752">
              <w:rPr>
                <w:rFonts w:hint="eastAsia"/>
                <w:sz w:val="20"/>
                <w:szCs w:val="20"/>
              </w:rPr>
              <w:t>播放</w:t>
            </w:r>
            <w:r w:rsidRPr="00B23752">
              <w:rPr>
                <w:rFonts w:hint="eastAsia"/>
                <w:sz w:val="20"/>
                <w:szCs w:val="20"/>
              </w:rPr>
              <w:t>CD1</w:t>
            </w:r>
            <w:r w:rsidRPr="00B23752">
              <w:rPr>
                <w:rFonts w:hint="eastAsia"/>
                <w:sz w:val="20"/>
                <w:szCs w:val="20"/>
              </w:rPr>
              <w:t>或電子書，請學生聆聽、念誦「語詞運用」。</w:t>
            </w:r>
          </w:p>
          <w:p w:rsidR="00FB3302" w:rsidRPr="00B23752" w:rsidRDefault="00FB3302" w:rsidP="009401DA">
            <w:pPr>
              <w:rPr>
                <w:sz w:val="20"/>
                <w:szCs w:val="20"/>
              </w:rPr>
            </w:pPr>
            <w:r w:rsidRPr="00B23752">
              <w:rPr>
                <w:rFonts w:hint="eastAsia"/>
                <w:sz w:val="20"/>
                <w:szCs w:val="20"/>
              </w:rPr>
              <w:t>8.</w:t>
            </w:r>
            <w:r w:rsidRPr="00B23752">
              <w:rPr>
                <w:rFonts w:hint="eastAsia"/>
                <w:sz w:val="20"/>
                <w:szCs w:val="20"/>
              </w:rPr>
              <w:t>教師引導學生進行語詞運用。</w:t>
            </w:r>
          </w:p>
          <w:p w:rsidR="00FB3302" w:rsidRPr="00B23752" w:rsidRDefault="00FB3302" w:rsidP="009401DA">
            <w:pPr>
              <w:rPr>
                <w:sz w:val="20"/>
                <w:szCs w:val="20"/>
              </w:rPr>
            </w:pPr>
            <w:r w:rsidRPr="00B23752">
              <w:rPr>
                <w:rFonts w:hint="eastAsia"/>
                <w:sz w:val="20"/>
                <w:szCs w:val="20"/>
              </w:rPr>
              <w:t>9.</w:t>
            </w:r>
            <w:r w:rsidRPr="00B23752">
              <w:rPr>
                <w:rFonts w:hint="eastAsia"/>
                <w:sz w:val="20"/>
                <w:szCs w:val="20"/>
              </w:rPr>
              <w:t>播放</w:t>
            </w:r>
            <w:r w:rsidRPr="00B23752">
              <w:rPr>
                <w:rFonts w:hint="eastAsia"/>
                <w:sz w:val="20"/>
                <w:szCs w:val="20"/>
              </w:rPr>
              <w:t>CD1</w:t>
            </w:r>
            <w:r w:rsidRPr="00B23752">
              <w:rPr>
                <w:rFonts w:hint="eastAsia"/>
                <w:sz w:val="20"/>
                <w:szCs w:val="20"/>
              </w:rPr>
              <w:t>或電子書，請學生聆聽、念誦「講看覓」後，教師進行講解。</w:t>
            </w:r>
          </w:p>
          <w:p w:rsidR="00FB3302" w:rsidRPr="00B23752" w:rsidRDefault="00FB3302" w:rsidP="009401DA">
            <w:pPr>
              <w:rPr>
                <w:sz w:val="20"/>
                <w:szCs w:val="20"/>
              </w:rPr>
            </w:pPr>
            <w:r w:rsidRPr="00B23752">
              <w:rPr>
                <w:rFonts w:hint="eastAsia"/>
                <w:sz w:val="20"/>
                <w:szCs w:val="20"/>
              </w:rPr>
              <w:t>10.</w:t>
            </w:r>
            <w:r w:rsidRPr="00B23752">
              <w:rPr>
                <w:rFonts w:hint="eastAsia"/>
                <w:sz w:val="20"/>
                <w:szCs w:val="20"/>
              </w:rPr>
              <w:t>教師可參考「教學補給站」，介紹其他顏色的閩南語說法。</w:t>
            </w:r>
          </w:p>
          <w:p w:rsidR="00FB3302" w:rsidRPr="00B23752" w:rsidRDefault="00FB3302" w:rsidP="009401DA">
            <w:pPr>
              <w:rPr>
                <w:sz w:val="20"/>
                <w:szCs w:val="20"/>
              </w:rPr>
            </w:pPr>
            <w:r w:rsidRPr="00B23752">
              <w:rPr>
                <w:rFonts w:hint="eastAsia"/>
                <w:sz w:val="20"/>
                <w:szCs w:val="20"/>
              </w:rPr>
              <w:t>11.</w:t>
            </w:r>
            <w:r w:rsidRPr="00B23752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BB212B" w:rsidRDefault="00FB3302" w:rsidP="009401DA">
            <w:pPr>
              <w:rPr>
                <w:sz w:val="20"/>
                <w:szCs w:val="20"/>
              </w:rPr>
            </w:pPr>
            <w:r w:rsidRPr="00BB212B">
              <w:rPr>
                <w:sz w:val="20"/>
                <w:szCs w:val="20"/>
              </w:rPr>
              <w:t>教用</w:t>
            </w:r>
            <w:r w:rsidRPr="00BB212B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BB212B" w:rsidRDefault="00FB3302" w:rsidP="009401DA">
            <w:pPr>
              <w:rPr>
                <w:sz w:val="20"/>
                <w:szCs w:val="20"/>
              </w:rPr>
            </w:pPr>
            <w:r w:rsidRPr="00BB212B">
              <w:rPr>
                <w:sz w:val="20"/>
                <w:szCs w:val="20"/>
              </w:rPr>
              <w:t>圖卡</w:t>
            </w:r>
          </w:p>
          <w:p w:rsidR="00FB3302" w:rsidRPr="00BB212B" w:rsidRDefault="00FB3302" w:rsidP="009401DA">
            <w:pPr>
              <w:rPr>
                <w:sz w:val="20"/>
                <w:szCs w:val="20"/>
              </w:rPr>
            </w:pPr>
            <w:r w:rsidRPr="00BB212B">
              <w:rPr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報告評量</w:t>
            </w:r>
          </w:p>
        </w:tc>
        <w:tc>
          <w:tcPr>
            <w:tcW w:w="1213" w:type="dxa"/>
          </w:tcPr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sz w:val="20"/>
                <w:szCs w:val="20"/>
              </w:rPr>
              <w:t>家政教育</w:t>
            </w:r>
          </w:p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napToGrid w:val="0"/>
                  <w:sz w:val="20"/>
                  <w:szCs w:val="20"/>
                </w:rPr>
                <w:t>3-1-4</w:t>
              </w:r>
            </w:smartTag>
            <w:r>
              <w:rPr>
                <w:rFonts w:hAnsi="新細明體" w:hint="eastAsia"/>
                <w:snapToGrid w:val="0"/>
                <w:sz w:val="20"/>
                <w:szCs w:val="20"/>
              </w:rPr>
              <w:t>察覺周遭美化生活的物品。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636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4/15-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80" w:type="dxa"/>
          </w:tcPr>
          <w:p w:rsidR="00FB3302" w:rsidRPr="00EF043C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EF043C">
              <w:rPr>
                <w:rFonts w:hAnsi="新細明體" w:hint="eastAsia"/>
                <w:sz w:val="20"/>
                <w:szCs w:val="20"/>
              </w:rPr>
              <w:t>二</w:t>
            </w:r>
            <w:r w:rsidRPr="00EF043C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EF043C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EF043C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EF043C">
              <w:rPr>
                <w:sz w:val="20"/>
                <w:szCs w:val="20"/>
              </w:rPr>
              <w:t>.</w:t>
            </w:r>
            <w:r w:rsidRPr="00EF043C">
              <w:rPr>
                <w:rFonts w:hAnsi="新細明體" w:hint="eastAsia"/>
                <w:sz w:val="20"/>
                <w:szCs w:val="20"/>
              </w:rPr>
              <w:t>美麗的學校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56108D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56108D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56108D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56108D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8418C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C8418C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56108D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E66C8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CE66C8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4-1-2</w:t>
              </w:r>
            </w:smartTag>
            <w:r w:rsidRPr="0056108D">
              <w:rPr>
                <w:rFonts w:hint="eastAsia"/>
                <w:sz w:val="20"/>
                <w:szCs w:val="20"/>
              </w:rPr>
              <w:t>能養成喜歡認讀閩南語讀物的態度與習慣。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國語文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56108D">
              <w:rPr>
                <w:rFonts w:hint="eastAsia"/>
                <w:sz w:val="20"/>
                <w:szCs w:val="20"/>
              </w:rPr>
              <w:t>-4</w:t>
            </w:r>
            <w:r w:rsidRPr="0056108D">
              <w:rPr>
                <w:rFonts w:hint="eastAsia"/>
                <w:sz w:val="20"/>
                <w:szCs w:val="20"/>
              </w:rPr>
              <w:t>能有條理的掌握聆聽到的內容。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56108D">
              <w:rPr>
                <w:rFonts w:hint="eastAsia"/>
                <w:sz w:val="20"/>
                <w:szCs w:val="20"/>
              </w:rPr>
              <w:t>正確、安全、有效的使用工具或道具，從事藝術創作及展演活動。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56108D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108D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56108D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56108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D64EA5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學會和顏色相關的歇後語。</w:t>
            </w:r>
          </w:p>
        </w:tc>
        <w:tc>
          <w:tcPr>
            <w:tcW w:w="2617" w:type="dxa"/>
          </w:tcPr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</w:t>
            </w:r>
            <w:r w:rsidRPr="00565627">
              <w:rPr>
                <w:rFonts w:hAnsi="新細明體" w:hint="eastAsia"/>
                <w:sz w:val="20"/>
                <w:szCs w:val="20"/>
              </w:rPr>
              <w:t>教師詢問學生，前兩節課學到哪些顏色的閩南語說法，請學生發表，接著帶領學生念誦本課課文。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565627">
              <w:rPr>
                <w:rFonts w:hAnsi="新細明體" w:hint="eastAsia"/>
                <w:sz w:val="20"/>
                <w:szCs w:val="20"/>
              </w:rPr>
              <w:t>.</w:t>
            </w:r>
            <w:r w:rsidRPr="00565627">
              <w:rPr>
                <w:rFonts w:hAnsi="新細明體" w:hint="eastAsia"/>
                <w:sz w:val="20"/>
                <w:szCs w:val="20"/>
              </w:rPr>
              <w:t>播放</w:t>
            </w:r>
            <w:r w:rsidRPr="00565627">
              <w:rPr>
                <w:rFonts w:hAnsi="新細明體" w:hint="eastAsia"/>
                <w:sz w:val="20"/>
                <w:szCs w:val="20"/>
              </w:rPr>
              <w:t>CD1</w:t>
            </w:r>
            <w:r w:rsidRPr="00565627">
              <w:rPr>
                <w:rFonts w:hAnsi="新細明體" w:hint="eastAsia"/>
                <w:sz w:val="20"/>
                <w:szCs w:val="20"/>
              </w:rPr>
              <w:t>或電子書，請學生聆聽、念誦「孽譎仔話」後再進行講解。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565627">
              <w:rPr>
                <w:rFonts w:hAnsi="新細明體" w:hint="eastAsia"/>
                <w:sz w:val="20"/>
                <w:szCs w:val="20"/>
              </w:rPr>
              <w:t>.</w:t>
            </w:r>
            <w:r w:rsidRPr="00565627">
              <w:rPr>
                <w:rFonts w:hAnsi="新細明體" w:hint="eastAsia"/>
                <w:sz w:val="20"/>
                <w:szCs w:val="20"/>
              </w:rPr>
              <w:t>參考「教學補給站」，介紹其他和顏色相關的歇後語。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565627">
              <w:rPr>
                <w:rFonts w:hAnsi="新細明體" w:hint="eastAsia"/>
                <w:sz w:val="20"/>
                <w:szCs w:val="20"/>
              </w:rPr>
              <w:t>.</w:t>
            </w:r>
            <w:r w:rsidRPr="00565627">
              <w:rPr>
                <w:rFonts w:hAnsi="新細明體" w:hint="eastAsia"/>
                <w:sz w:val="20"/>
                <w:szCs w:val="20"/>
              </w:rPr>
              <w:t>參考備課用書第</w:t>
            </w:r>
            <w:r w:rsidRPr="00565627">
              <w:rPr>
                <w:rFonts w:hAnsi="新細明體" w:hint="eastAsia"/>
                <w:sz w:val="20"/>
                <w:szCs w:val="20"/>
              </w:rPr>
              <w:t>12</w:t>
            </w: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565627">
              <w:rPr>
                <w:rFonts w:hAnsi="新細明體" w:hint="eastAsia"/>
                <w:sz w:val="20"/>
                <w:szCs w:val="20"/>
              </w:rPr>
              <w:t>頁，指導學生完成學習單。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565627">
              <w:rPr>
                <w:rFonts w:hAnsi="新細明體" w:hint="eastAsia"/>
                <w:sz w:val="20"/>
                <w:szCs w:val="20"/>
              </w:rPr>
              <w:t>.</w:t>
            </w:r>
            <w:r w:rsidRPr="00565627">
              <w:rPr>
                <w:rFonts w:hAnsi="新細明體" w:hint="eastAsia"/>
                <w:sz w:val="20"/>
                <w:szCs w:val="20"/>
              </w:rPr>
              <w:t>播放</w:t>
            </w:r>
            <w:r w:rsidRPr="00565627">
              <w:rPr>
                <w:rFonts w:hAnsi="新細明體" w:hint="eastAsia"/>
                <w:sz w:val="20"/>
                <w:szCs w:val="20"/>
              </w:rPr>
              <w:t>CD1</w:t>
            </w:r>
            <w:r w:rsidRPr="00565627">
              <w:rPr>
                <w:rFonts w:hAnsi="新細明體" w:hint="eastAsia"/>
                <w:sz w:val="20"/>
                <w:szCs w:val="20"/>
              </w:rPr>
              <w:t>或電子書，請學生聆聽「聽看覓」並作答後，再與學生共同討論答案。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565627">
              <w:rPr>
                <w:rFonts w:hAnsi="新細明體" w:hint="eastAsia"/>
                <w:sz w:val="20"/>
                <w:szCs w:val="20"/>
              </w:rPr>
              <w:t>.</w:t>
            </w:r>
            <w:r w:rsidRPr="00565627">
              <w:rPr>
                <w:rFonts w:hAnsi="新細明體" w:hint="eastAsia"/>
                <w:sz w:val="20"/>
                <w:szCs w:val="20"/>
              </w:rPr>
              <w:t>播放</w:t>
            </w:r>
            <w:r w:rsidRPr="00565627">
              <w:rPr>
                <w:rFonts w:hAnsi="新細明體" w:hint="eastAsia"/>
                <w:sz w:val="20"/>
                <w:szCs w:val="20"/>
              </w:rPr>
              <w:t>CD1</w:t>
            </w:r>
            <w:r w:rsidRPr="00565627">
              <w:rPr>
                <w:rFonts w:hAnsi="新細明體" w:hint="eastAsia"/>
                <w:sz w:val="20"/>
                <w:szCs w:val="20"/>
              </w:rPr>
              <w:t>或電子書，請學生聆聽「練習」後作答，最後由教師公布解答。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2D3681">
              <w:rPr>
                <w:rFonts w:hAnsi="新細明體" w:hint="eastAsia"/>
                <w:sz w:val="20"/>
                <w:szCs w:val="20"/>
              </w:rPr>
              <w:t>.</w:t>
            </w:r>
            <w:r w:rsidRPr="002D3681">
              <w:rPr>
                <w:rFonts w:hAnsi="新細明體" w:hint="eastAsia"/>
                <w:sz w:val="20"/>
                <w:szCs w:val="20"/>
              </w:rPr>
              <w:t>教師可參考「教學補給站」，教導學生與顏色相關的俗語。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8.</w:t>
            </w:r>
            <w:r w:rsidRPr="00565627">
              <w:rPr>
                <w:rFonts w:hAnsi="新細明體" w:hint="eastAsia"/>
                <w:sz w:val="20"/>
                <w:szCs w:val="20"/>
              </w:rPr>
              <w:t>活動〜顏色搜查隊</w:t>
            </w:r>
            <w:r>
              <w:rPr>
                <w:rFonts w:hAnsi="新細明體" w:hint="eastAsia"/>
                <w:sz w:val="20"/>
                <w:szCs w:val="20"/>
              </w:rPr>
              <w:t>：</w:t>
            </w:r>
            <w:r w:rsidRPr="00565627">
              <w:rPr>
                <w:rFonts w:hAnsi="新細明體" w:hint="eastAsia"/>
                <w:sz w:val="20"/>
                <w:szCs w:val="20"/>
              </w:rPr>
              <w:t>將全班分為數組，請學生觀察教室裡有哪些顏色（例如：牆壁、同學的文具、老師的衣服、教室布置等），接著各組再派代表上臺發表，看哪組說的顏色最多（顏色不可重複）。</w:t>
            </w:r>
          </w:p>
          <w:p w:rsidR="00FB3302" w:rsidRPr="00565627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</w:t>
            </w:r>
            <w:r w:rsidRPr="00565627">
              <w:rPr>
                <w:rFonts w:hAnsi="新細明體" w:hint="eastAsia"/>
                <w:sz w:val="20"/>
                <w:szCs w:val="20"/>
              </w:rPr>
              <w:t>.</w:t>
            </w:r>
            <w:r w:rsidRPr="00565627">
              <w:rPr>
                <w:rFonts w:hAnsi="新細明體" w:hint="eastAsia"/>
                <w:sz w:val="20"/>
                <w:szCs w:val="20"/>
              </w:rPr>
              <w:t>搭配教學電子書，複習本課所學。</w:t>
            </w:r>
          </w:p>
          <w:p w:rsidR="00FB3302" w:rsidRPr="00D64EA5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D64EA5" w:rsidRDefault="00FB3302" w:rsidP="009401DA">
            <w:pPr>
              <w:rPr>
                <w:sz w:val="20"/>
                <w:szCs w:val="20"/>
              </w:rPr>
            </w:pPr>
            <w:r w:rsidRPr="00D64EA5">
              <w:rPr>
                <w:sz w:val="20"/>
                <w:szCs w:val="20"/>
              </w:rPr>
              <w:t>教用</w:t>
            </w:r>
            <w:r w:rsidRPr="00D64EA5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FB3302" w:rsidRPr="00D64EA5" w:rsidRDefault="00FB3302" w:rsidP="009401DA">
            <w:pPr>
              <w:rPr>
                <w:sz w:val="20"/>
                <w:szCs w:val="20"/>
              </w:rPr>
            </w:pPr>
            <w:r w:rsidRPr="00D64EA5">
              <w:rPr>
                <w:sz w:val="20"/>
                <w:szCs w:val="20"/>
              </w:rPr>
              <w:t>學習單</w:t>
            </w:r>
          </w:p>
          <w:p w:rsidR="00FB3302" w:rsidRPr="00D64EA5" w:rsidRDefault="00FB3302" w:rsidP="009401DA">
            <w:pPr>
              <w:rPr>
                <w:sz w:val="20"/>
                <w:szCs w:val="20"/>
              </w:rPr>
            </w:pPr>
            <w:r w:rsidRPr="00D64EA5">
              <w:rPr>
                <w:rFonts w:hint="eastAsia"/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聽力測驗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報告評量</w:t>
            </w:r>
          </w:p>
        </w:tc>
        <w:tc>
          <w:tcPr>
            <w:tcW w:w="1213" w:type="dxa"/>
          </w:tcPr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sz w:val="20"/>
                <w:szCs w:val="20"/>
              </w:rPr>
              <w:t>家政教育</w:t>
            </w:r>
          </w:p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napToGrid w:val="0"/>
                  <w:sz w:val="20"/>
                  <w:szCs w:val="20"/>
                </w:rPr>
                <w:t>3-1-4</w:t>
              </w:r>
            </w:smartTag>
            <w:r>
              <w:rPr>
                <w:rFonts w:hAnsi="新細明體" w:hint="eastAsia"/>
                <w:snapToGrid w:val="0"/>
                <w:sz w:val="20"/>
                <w:szCs w:val="20"/>
              </w:rPr>
              <w:t>察覺周遭美化生活的物品。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一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4/22-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4/28</w:t>
            </w:r>
          </w:p>
        </w:tc>
        <w:tc>
          <w:tcPr>
            <w:tcW w:w="280" w:type="dxa"/>
          </w:tcPr>
          <w:p w:rsidR="00FB3302" w:rsidRPr="00EF043C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EF043C">
              <w:rPr>
                <w:rFonts w:hAnsi="新細明體" w:hint="eastAsia"/>
                <w:sz w:val="20"/>
                <w:szCs w:val="20"/>
              </w:rPr>
              <w:t>二</w:t>
            </w:r>
            <w:r w:rsidRPr="00EF043C">
              <w:rPr>
                <w:rFonts w:hAnsi="新細明體"/>
                <w:sz w:val="20"/>
                <w:szCs w:val="20"/>
              </w:rPr>
              <w:t>、彩色的春天</w:t>
            </w:r>
          </w:p>
          <w:p w:rsidR="00FB3302" w:rsidRPr="00EF043C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FB3302" w:rsidRPr="00EF043C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EF043C">
              <w:rPr>
                <w:sz w:val="20"/>
                <w:szCs w:val="20"/>
              </w:rPr>
              <w:t>.</w:t>
            </w:r>
            <w:r w:rsidRPr="00EF043C">
              <w:rPr>
                <w:rFonts w:hAnsi="新細明體" w:hint="eastAsia"/>
                <w:sz w:val="20"/>
                <w:szCs w:val="20"/>
              </w:rPr>
              <w:t>美麗的學校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七、規劃、組織與實踐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404AFD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404AFD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404AFD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404AFD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404AFD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404AFD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404AFD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404AFD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404AFD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404AFD">
              <w:rPr>
                <w:rFonts w:hint="eastAsia"/>
                <w:sz w:val="20"/>
                <w:szCs w:val="20"/>
              </w:rPr>
              <w:t>國語文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404AFD">
              <w:rPr>
                <w:rFonts w:hint="eastAsia"/>
                <w:sz w:val="20"/>
                <w:szCs w:val="20"/>
              </w:rPr>
              <w:t>-4</w:t>
            </w:r>
            <w:r w:rsidRPr="00404AFD">
              <w:rPr>
                <w:rFonts w:hint="eastAsia"/>
                <w:sz w:val="20"/>
                <w:szCs w:val="20"/>
              </w:rPr>
              <w:t>能有條理的掌握聆聽到的內容。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404AFD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404AFD">
              <w:rPr>
                <w:rFonts w:hint="eastAsia"/>
                <w:sz w:val="20"/>
                <w:szCs w:val="20"/>
              </w:rPr>
              <w:t>正確、安全、有效的使用工具或道具，從事藝術創作及展演活動。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404AFD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404AFD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9E4AD1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能複習第二單元所學。</w:t>
            </w:r>
          </w:p>
        </w:tc>
        <w:tc>
          <w:tcPr>
            <w:tcW w:w="2617" w:type="dxa"/>
          </w:tcPr>
          <w:p w:rsidR="00FB3302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565627">
              <w:rPr>
                <w:rFonts w:hint="eastAsia"/>
                <w:sz w:val="20"/>
                <w:szCs w:val="20"/>
              </w:rPr>
              <w:t>教師詢問學生，第二課學過哪些水果的閩南語說法，請學生發表，接著進一步問學生，這些水果的形狀如何？外表的顏色和果肉的顏色是什麼？藉此複習第二單元所學。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 w:rsidRPr="002D3681">
              <w:rPr>
                <w:rFonts w:hint="eastAsia"/>
                <w:sz w:val="20"/>
                <w:szCs w:val="20"/>
              </w:rPr>
              <w:t>2.</w:t>
            </w:r>
            <w:r w:rsidRPr="002D3681">
              <w:rPr>
                <w:rFonts w:hint="eastAsia"/>
                <w:sz w:val="20"/>
                <w:szCs w:val="20"/>
              </w:rPr>
              <w:t>搭配電子書的「單元遊戲」，讓學生藉由遊戲享受學習的樂趣。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教師播放</w:t>
            </w:r>
            <w:r w:rsidRPr="00565627">
              <w:rPr>
                <w:rFonts w:hint="eastAsia"/>
                <w:sz w:val="20"/>
                <w:szCs w:val="20"/>
              </w:rPr>
              <w:t>CD1</w:t>
            </w:r>
            <w:r w:rsidRPr="00565627">
              <w:rPr>
                <w:rFonts w:hint="eastAsia"/>
                <w:sz w:val="20"/>
                <w:szCs w:val="20"/>
              </w:rPr>
              <w:t>或電子書，請學生聆聽「複習</w:t>
            </w:r>
            <w:r w:rsidRPr="00565627">
              <w:rPr>
                <w:rFonts w:hint="eastAsia"/>
                <w:sz w:val="20"/>
                <w:szCs w:val="20"/>
              </w:rPr>
              <w:t>2</w:t>
            </w:r>
            <w:r w:rsidRPr="00565627">
              <w:rPr>
                <w:rFonts w:hint="eastAsia"/>
                <w:sz w:val="20"/>
                <w:szCs w:val="20"/>
              </w:rPr>
              <w:t>之</w:t>
            </w:r>
            <w:r w:rsidRPr="00565627">
              <w:rPr>
                <w:rFonts w:hint="eastAsia"/>
                <w:sz w:val="20"/>
                <w:szCs w:val="20"/>
              </w:rPr>
              <w:t>1</w:t>
            </w:r>
            <w:r w:rsidRPr="00565627">
              <w:rPr>
                <w:rFonts w:hint="eastAsia"/>
                <w:sz w:val="20"/>
                <w:szCs w:val="20"/>
              </w:rPr>
              <w:t>」後作答，再與學生討論正確答案。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教師播放</w:t>
            </w:r>
            <w:r w:rsidRPr="00565627">
              <w:rPr>
                <w:rFonts w:hint="eastAsia"/>
                <w:sz w:val="20"/>
                <w:szCs w:val="20"/>
              </w:rPr>
              <w:t>CD1</w:t>
            </w:r>
            <w:r w:rsidRPr="00565627">
              <w:rPr>
                <w:rFonts w:hint="eastAsia"/>
                <w:sz w:val="20"/>
                <w:szCs w:val="20"/>
              </w:rPr>
              <w:t>或電子書，請學生聆聽「複習</w:t>
            </w:r>
            <w:r w:rsidRPr="00565627">
              <w:rPr>
                <w:rFonts w:hint="eastAsia"/>
                <w:sz w:val="20"/>
                <w:szCs w:val="20"/>
              </w:rPr>
              <w:t>2</w:t>
            </w:r>
            <w:r w:rsidRPr="00565627">
              <w:rPr>
                <w:rFonts w:hint="eastAsia"/>
                <w:sz w:val="20"/>
                <w:szCs w:val="20"/>
              </w:rPr>
              <w:t>之</w:t>
            </w:r>
            <w:r w:rsidRPr="00565627">
              <w:rPr>
                <w:rFonts w:hint="eastAsia"/>
                <w:sz w:val="20"/>
                <w:szCs w:val="20"/>
              </w:rPr>
              <w:t>2</w:t>
            </w:r>
            <w:r w:rsidRPr="00565627">
              <w:rPr>
                <w:rFonts w:hint="eastAsia"/>
                <w:sz w:val="20"/>
                <w:szCs w:val="20"/>
              </w:rPr>
              <w:t>」後，再與學生討論答案並作答。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教師播放</w:t>
            </w:r>
            <w:r w:rsidRPr="00565627">
              <w:rPr>
                <w:rFonts w:hint="eastAsia"/>
                <w:sz w:val="20"/>
                <w:szCs w:val="20"/>
              </w:rPr>
              <w:t>CD1</w:t>
            </w:r>
            <w:r w:rsidRPr="00565627">
              <w:rPr>
                <w:rFonts w:hint="eastAsia"/>
                <w:sz w:val="20"/>
                <w:szCs w:val="20"/>
              </w:rPr>
              <w:t>或電子書，請學生仔細聆聽「看圖聽故事」。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教師與學生討論看圖聽故事圖片，請學生依據圖片，進行簡單的說故事。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向學生提問本單元看圖聽故事相關問題，請學生回答。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搭配教學電子書，複習本單元課程。</w:t>
            </w:r>
          </w:p>
          <w:p w:rsidR="00FB3302" w:rsidRPr="00565627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565627">
              <w:rPr>
                <w:rFonts w:hint="eastAsia"/>
                <w:sz w:val="20"/>
                <w:szCs w:val="20"/>
              </w:rPr>
              <w:t>.</w:t>
            </w:r>
            <w:r w:rsidRPr="00565627">
              <w:rPr>
                <w:rFonts w:hint="eastAsia"/>
                <w:sz w:val="20"/>
                <w:szCs w:val="20"/>
              </w:rPr>
              <w:t>搭配教學電子書，播放「影音動畫」讓學生欣賞。</w:t>
            </w:r>
          </w:p>
          <w:p w:rsidR="00FB3302" w:rsidRPr="009E4AD1" w:rsidRDefault="00FB3302" w:rsidP="009401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</w:t>
            </w:r>
            <w:r w:rsidRPr="00565627">
              <w:rPr>
                <w:rFonts w:hint="eastAsia"/>
                <w:sz w:val="20"/>
                <w:szCs w:val="20"/>
              </w:rPr>
              <w:t>活動〜混色大作戰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65627">
              <w:rPr>
                <w:rFonts w:hint="eastAsia"/>
                <w:sz w:val="20"/>
                <w:szCs w:val="20"/>
              </w:rPr>
              <w:t>教師將全班分為數組，並將顏色圖卡放在講臺上，教師問：「啥物色濫做伙會變做茄仔色？」（什麼顏色加在一起會變成紫色？）請各組舉手搶答，答對的人上臺將紫色圖卡拿回組上，最後統計各組所拿到的圖卡張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083989" w:rsidRDefault="00FB3302" w:rsidP="009401DA">
            <w:pPr>
              <w:rPr>
                <w:sz w:val="20"/>
                <w:szCs w:val="20"/>
              </w:rPr>
            </w:pPr>
            <w:r w:rsidRPr="00083989">
              <w:rPr>
                <w:sz w:val="20"/>
                <w:szCs w:val="20"/>
              </w:rPr>
              <w:t>教用</w:t>
            </w:r>
            <w:r w:rsidRPr="00083989"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1</w:t>
            </w:r>
          </w:p>
          <w:p w:rsidR="00FB3302" w:rsidRPr="00083989" w:rsidRDefault="00FB3302" w:rsidP="009401DA">
            <w:pPr>
              <w:rPr>
                <w:sz w:val="20"/>
                <w:szCs w:val="20"/>
              </w:rPr>
            </w:pPr>
            <w:r w:rsidRPr="00083989">
              <w:rPr>
                <w:sz w:val="20"/>
                <w:szCs w:val="20"/>
              </w:rPr>
              <w:t>教學電子書</w:t>
            </w:r>
          </w:p>
          <w:p w:rsidR="00FB3302" w:rsidRPr="00083989" w:rsidRDefault="00FB3302" w:rsidP="009401DA">
            <w:pPr>
              <w:rPr>
                <w:sz w:val="20"/>
                <w:szCs w:val="20"/>
              </w:rPr>
            </w:pPr>
            <w:r w:rsidRPr="00083989">
              <w:rPr>
                <w:sz w:val="20"/>
                <w:szCs w:val="20"/>
              </w:rPr>
              <w:t>圖卡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聽力測驗</w:t>
            </w:r>
          </w:p>
        </w:tc>
        <w:tc>
          <w:tcPr>
            <w:tcW w:w="1213" w:type="dxa"/>
          </w:tcPr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sz w:val="20"/>
                <w:szCs w:val="20"/>
              </w:rPr>
              <w:t>家政教育</w:t>
            </w:r>
          </w:p>
          <w:p w:rsidR="00FB3302" w:rsidRDefault="00FB3302" w:rsidP="009401DA">
            <w:pPr>
              <w:rPr>
                <w:rFonts w:hAnsi="新細明體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napToGrid w:val="0"/>
                  <w:sz w:val="20"/>
                  <w:szCs w:val="20"/>
                </w:rPr>
                <w:t>3-1-4</w:t>
              </w:r>
            </w:smartTag>
            <w:r>
              <w:rPr>
                <w:rFonts w:hAnsi="新細明體" w:hint="eastAsia"/>
                <w:snapToGrid w:val="0"/>
                <w:sz w:val="20"/>
                <w:szCs w:val="20"/>
              </w:rPr>
              <w:t>察覺周遭美化生活的物品。</w:t>
            </w:r>
          </w:p>
          <w:p w:rsidR="00FB3302" w:rsidRPr="005E2EB0" w:rsidRDefault="00FB3302" w:rsidP="009401DA">
            <w:pPr>
              <w:rPr>
                <w:snapToGrid w:val="0"/>
                <w:sz w:val="20"/>
                <w:szCs w:val="20"/>
              </w:rPr>
            </w:pPr>
            <w:r w:rsidRPr="005E2EB0">
              <w:rPr>
                <w:rFonts w:hAnsi="新細明體"/>
                <w:snapToGrid w:val="0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E2EB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5E2EB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二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4/29-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5/05</w:t>
            </w:r>
          </w:p>
        </w:tc>
        <w:tc>
          <w:tcPr>
            <w:tcW w:w="280" w:type="dxa"/>
          </w:tcPr>
          <w:p w:rsidR="00FB3302" w:rsidRPr="000C48D3" w:rsidRDefault="00FB3302" w:rsidP="009401DA">
            <w:pPr>
              <w:rPr>
                <w:sz w:val="20"/>
                <w:szCs w:val="20"/>
              </w:rPr>
            </w:pPr>
            <w:r w:rsidRPr="000C48D3">
              <w:rPr>
                <w:rFonts w:hAnsi="新細明體" w:hint="eastAsia"/>
                <w:sz w:val="20"/>
                <w:szCs w:val="20"/>
              </w:rPr>
              <w:t>三</w:t>
            </w:r>
            <w:r w:rsidRPr="000C48D3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0C48D3" w:rsidRDefault="00FB3302" w:rsidP="009401DA">
            <w:pPr>
              <w:jc w:val="center"/>
              <w:rPr>
                <w:sz w:val="20"/>
                <w:szCs w:val="20"/>
              </w:rPr>
            </w:pPr>
            <w:r w:rsidRPr="000C48D3">
              <w:rPr>
                <w:rFonts w:hint="eastAsia"/>
                <w:sz w:val="20"/>
                <w:szCs w:val="20"/>
              </w:rPr>
              <w:t>4</w:t>
            </w:r>
            <w:r w:rsidRPr="000C48D3">
              <w:rPr>
                <w:sz w:val="20"/>
                <w:szCs w:val="20"/>
              </w:rPr>
              <w:t>.</w:t>
            </w:r>
            <w:r w:rsidRPr="000C48D3">
              <w:rPr>
                <w:rFonts w:hAnsi="新細明體"/>
                <w:sz w:val="20"/>
                <w:szCs w:val="20"/>
              </w:rPr>
              <w:t>小弟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815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555815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555815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555815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555815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555815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404AFD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555815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F7F54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2F7F54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2F7F54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404AFD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404AFD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04AFD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404AFD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815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555815">
              <w:rPr>
                <w:rFonts w:hint="eastAsia"/>
                <w:sz w:val="20"/>
                <w:szCs w:val="20"/>
              </w:rPr>
              <w:t>嘗試各種媒體，喚起豐富的想像力，以從事視覺、聽覺、動覺的藝術活動，感受創作的喜樂與滿足。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815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555815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55581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374D6D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學會第四課課文和字詞運用</w:t>
            </w:r>
            <w:r w:rsidRPr="00374D6D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90B63">
              <w:rPr>
                <w:rFonts w:hint="eastAsia"/>
                <w:sz w:val="20"/>
                <w:szCs w:val="20"/>
              </w:rPr>
              <w:t>1.</w:t>
            </w:r>
            <w:r w:rsidRPr="00590B63">
              <w:rPr>
                <w:rFonts w:hint="eastAsia"/>
                <w:sz w:val="20"/>
                <w:szCs w:val="20"/>
              </w:rPr>
              <w:t>教師搭配教學電子書，播放「看卡通學臺語動畫」讓學生欣賞。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90B63">
              <w:rPr>
                <w:rFonts w:hint="eastAsia"/>
                <w:sz w:val="20"/>
                <w:szCs w:val="20"/>
              </w:rPr>
              <w:t>2.</w:t>
            </w:r>
            <w:r w:rsidRPr="00590B63">
              <w:rPr>
                <w:rFonts w:hint="eastAsia"/>
                <w:sz w:val="20"/>
                <w:szCs w:val="20"/>
              </w:rPr>
              <w:t>教師詢問學生與五官相關的問題：「咱是用啥物咧看物件？」（我們是用什麼看東西？）學生答：「目睭。」（眼睛。）老師再問：「咱是用啥物咧聽聲？」（我們是用什麼聽聲音？）學生回答：「耳仔。」（耳朵。）以此帶入本課主題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教師播放教學電子書之課文情境圖，詢問學生情境圖上有什麼？請學生回答問題。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播放</w:t>
            </w:r>
            <w:r w:rsidRPr="00590B63">
              <w:rPr>
                <w:rFonts w:hint="eastAsia"/>
                <w:sz w:val="20"/>
                <w:szCs w:val="20"/>
              </w:rPr>
              <w:t>CD2</w:t>
            </w:r>
            <w:r w:rsidRPr="00590B63">
              <w:rPr>
                <w:rFonts w:hint="eastAsia"/>
                <w:sz w:val="20"/>
                <w:szCs w:val="20"/>
              </w:rPr>
              <w:t>或電子書，請學生聆聽課文後，教師詢問學生課文相關問題。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帶領學生念誦課文，教師再進行講解。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播放</w:t>
            </w:r>
            <w:r w:rsidRPr="00590B63">
              <w:rPr>
                <w:rFonts w:hint="eastAsia"/>
                <w:sz w:val="20"/>
                <w:szCs w:val="20"/>
              </w:rPr>
              <w:t>CD2</w:t>
            </w:r>
            <w:r w:rsidRPr="00590B63">
              <w:rPr>
                <w:rFonts w:hint="eastAsia"/>
                <w:sz w:val="20"/>
                <w:szCs w:val="20"/>
              </w:rPr>
              <w:t>或電子書，帶領學生學唱本課歌曲。</w:t>
            </w:r>
          </w:p>
          <w:p w:rsidR="00FB3302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 w:rsidRPr="00590B63">
              <w:rPr>
                <w:rFonts w:hint="eastAsia"/>
                <w:sz w:val="20"/>
                <w:szCs w:val="20"/>
              </w:rPr>
              <w:t>活動〜歡樂動一動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90B63">
              <w:rPr>
                <w:rFonts w:hint="eastAsia"/>
                <w:sz w:val="20"/>
                <w:szCs w:val="20"/>
              </w:rPr>
              <w:t>教師播放課程教學律動</w:t>
            </w:r>
            <w:r w:rsidRPr="00590B63">
              <w:rPr>
                <w:rFonts w:hint="eastAsia"/>
                <w:sz w:val="20"/>
                <w:szCs w:val="20"/>
              </w:rPr>
              <w:t>DVD</w:t>
            </w:r>
            <w:r w:rsidRPr="00590B63">
              <w:rPr>
                <w:rFonts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參考「教學補給站」，讓學生練習造詞、句型。</w:t>
            </w:r>
          </w:p>
          <w:p w:rsidR="00FB3302" w:rsidRPr="00590B63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  <w:p w:rsidR="00FB3302" w:rsidRPr="00374D6D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</w:t>
            </w:r>
            <w:r w:rsidRPr="00590B63">
              <w:rPr>
                <w:rFonts w:hint="eastAsia"/>
                <w:sz w:val="20"/>
                <w:szCs w:val="20"/>
              </w:rPr>
              <w:t>活動〜課文接龍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90B63">
              <w:rPr>
                <w:rFonts w:hint="eastAsia"/>
                <w:sz w:val="20"/>
                <w:szCs w:val="20"/>
              </w:rPr>
              <w:t>教師先念課文第一句，一邊走一邊念，當第一句念完後，教師隨機拍一個學生的桌子，該學生就起立在班上來回走動，並念第二句課文，第二句課文念完，隨機拍另一個學生的桌子，以此類推。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2F2743" w:rsidRDefault="00FB3302" w:rsidP="009401DA">
            <w:pPr>
              <w:rPr>
                <w:sz w:val="20"/>
                <w:szCs w:val="20"/>
              </w:rPr>
            </w:pPr>
            <w:r w:rsidRPr="002F2743">
              <w:rPr>
                <w:sz w:val="20"/>
                <w:szCs w:val="20"/>
              </w:rPr>
              <w:t>教用</w:t>
            </w:r>
            <w:r w:rsidRPr="002F2743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2F2743" w:rsidRDefault="00FB3302" w:rsidP="009401DA">
            <w:pPr>
              <w:rPr>
                <w:sz w:val="20"/>
                <w:szCs w:val="20"/>
              </w:rPr>
            </w:pPr>
            <w:r w:rsidRPr="002F2743">
              <w:rPr>
                <w:sz w:val="20"/>
                <w:szCs w:val="20"/>
              </w:rPr>
              <w:t>課程教學律動</w:t>
            </w:r>
            <w:r w:rsidRPr="002F2743">
              <w:rPr>
                <w:sz w:val="20"/>
                <w:szCs w:val="20"/>
              </w:rPr>
              <w:t>DVD</w:t>
            </w:r>
          </w:p>
          <w:p w:rsidR="00FB3302" w:rsidRPr="002F2743" w:rsidRDefault="00FB3302" w:rsidP="009401DA">
            <w:pPr>
              <w:rPr>
                <w:sz w:val="20"/>
                <w:szCs w:val="20"/>
              </w:rPr>
            </w:pPr>
            <w:r w:rsidRPr="002F2743">
              <w:rPr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歌曲演唱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律動表演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團體遊戲</w:t>
            </w:r>
          </w:p>
        </w:tc>
        <w:tc>
          <w:tcPr>
            <w:tcW w:w="1213" w:type="dxa"/>
          </w:tcPr>
          <w:p w:rsidR="00FB3302" w:rsidRPr="004A7E80" w:rsidRDefault="00FB3302" w:rsidP="009401DA">
            <w:pPr>
              <w:rPr>
                <w:sz w:val="20"/>
                <w:szCs w:val="20"/>
              </w:rPr>
            </w:pPr>
            <w:r w:rsidRPr="004A7E80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4A7E80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A7E8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4A7E8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三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5/06-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5/12</w:t>
            </w:r>
          </w:p>
        </w:tc>
        <w:tc>
          <w:tcPr>
            <w:tcW w:w="280" w:type="dxa"/>
          </w:tcPr>
          <w:p w:rsidR="00FB3302" w:rsidRPr="000C48D3" w:rsidRDefault="00FB3302" w:rsidP="009401DA">
            <w:pPr>
              <w:rPr>
                <w:sz w:val="20"/>
                <w:szCs w:val="20"/>
              </w:rPr>
            </w:pPr>
            <w:r w:rsidRPr="000C48D3">
              <w:rPr>
                <w:rFonts w:hAnsi="新細明體" w:hint="eastAsia"/>
                <w:sz w:val="20"/>
                <w:szCs w:val="20"/>
              </w:rPr>
              <w:t>三</w:t>
            </w:r>
            <w:r w:rsidRPr="000C48D3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0C48D3" w:rsidRDefault="00FB3302" w:rsidP="009401DA">
            <w:pPr>
              <w:jc w:val="center"/>
              <w:rPr>
                <w:sz w:val="20"/>
                <w:szCs w:val="20"/>
              </w:rPr>
            </w:pPr>
            <w:r w:rsidRPr="000C48D3">
              <w:rPr>
                <w:rFonts w:hint="eastAsia"/>
                <w:sz w:val="20"/>
                <w:szCs w:val="20"/>
              </w:rPr>
              <w:t>4</w:t>
            </w:r>
            <w:r w:rsidRPr="000C48D3">
              <w:rPr>
                <w:sz w:val="20"/>
                <w:szCs w:val="20"/>
              </w:rPr>
              <w:t>.</w:t>
            </w:r>
            <w:r w:rsidRPr="000C48D3">
              <w:rPr>
                <w:rFonts w:hAnsi="新細明體"/>
                <w:sz w:val="20"/>
                <w:szCs w:val="20"/>
              </w:rPr>
              <w:t>小弟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22233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55815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555815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222233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222233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1-1-4</w:t>
              </w:r>
            </w:smartTag>
            <w:r>
              <w:rPr>
                <w:rFonts w:hint="eastAsia"/>
                <w:sz w:val="20"/>
                <w:szCs w:val="20"/>
              </w:rPr>
              <w:t>能初步聽辨他人口頭表達的感受與情緒。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222233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222233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F7F54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2F7F54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222233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22233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222233">
              <w:rPr>
                <w:rFonts w:hint="eastAsia"/>
                <w:sz w:val="20"/>
                <w:szCs w:val="20"/>
              </w:rPr>
              <w:t>嘗試各種媒體，喚起豐富的想像力，以從事視覺、聽覺、動覺的藝術活動，感受創作的喜樂與滿足。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22233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22233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222233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222233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2F395E" w:rsidRDefault="00FB3302" w:rsidP="009401DA">
            <w:pPr>
              <w:jc w:val="center"/>
              <w:rPr>
                <w:sz w:val="20"/>
                <w:szCs w:val="20"/>
              </w:rPr>
            </w:pPr>
            <w:r w:rsidRPr="002F395E">
              <w:rPr>
                <w:rFonts w:hAnsi="新細明體"/>
                <w:sz w:val="20"/>
                <w:szCs w:val="20"/>
              </w:rPr>
              <w:t>學會</w:t>
            </w:r>
            <w:r w:rsidRPr="002F395E">
              <w:rPr>
                <w:rFonts w:hAnsi="新細明體" w:hint="eastAsia"/>
                <w:sz w:val="20"/>
                <w:szCs w:val="20"/>
              </w:rPr>
              <w:t>五官</w:t>
            </w:r>
            <w:r w:rsidRPr="002F395E">
              <w:rPr>
                <w:rFonts w:hAnsi="新細明體"/>
                <w:sz w:val="20"/>
                <w:szCs w:val="20"/>
              </w:rPr>
              <w:t>的閩南語說法</w:t>
            </w:r>
            <w:r>
              <w:rPr>
                <w:rFonts w:hAnsi="新細明體" w:hint="eastAsia"/>
                <w:sz w:val="20"/>
                <w:szCs w:val="20"/>
              </w:rPr>
              <w:t>和語詞運用</w:t>
            </w:r>
            <w:r w:rsidRPr="002F395E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590B63">
              <w:rPr>
                <w:rFonts w:hint="eastAsia"/>
                <w:sz w:val="20"/>
                <w:szCs w:val="20"/>
              </w:rPr>
              <w:t>教師指著自己的目眉、鼻仔等部位詢問學生：「恁敢知影遮叫啥物？」（你們知道這裡叫什麼嗎？）請學生回答問題。</w:t>
            </w:r>
          </w:p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教師播放</w:t>
            </w:r>
            <w:r w:rsidRPr="00590B63">
              <w:rPr>
                <w:rFonts w:hint="eastAsia"/>
                <w:sz w:val="20"/>
                <w:szCs w:val="20"/>
              </w:rPr>
              <w:t>CD2</w:t>
            </w:r>
            <w:r w:rsidRPr="00590B63">
              <w:rPr>
                <w:rFonts w:hint="eastAsia"/>
                <w:sz w:val="20"/>
                <w:szCs w:val="20"/>
              </w:rPr>
              <w:t>或電子書，請學生聆聽並念誦本課語詞。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教師解釋語詞，並帶領學生念誦數次，藉此指導學生正確發音。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播放</w:t>
            </w:r>
            <w:r w:rsidRPr="008761A2">
              <w:rPr>
                <w:rFonts w:hint="eastAsia"/>
                <w:sz w:val="20"/>
                <w:szCs w:val="20"/>
              </w:rPr>
              <w:t>CD2</w:t>
            </w:r>
            <w:r w:rsidRPr="008761A2">
              <w:rPr>
                <w:rFonts w:hint="eastAsia"/>
                <w:sz w:val="20"/>
                <w:szCs w:val="20"/>
              </w:rPr>
              <w:t>或電子書，請學生聆聽「語詞造句」，並鼓勵學生發表造句。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搭配電子書的「語詞遊戲」，讓學生藉由遊戲享受學習的樂趣。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教師播放</w:t>
            </w:r>
            <w:r w:rsidRPr="008761A2">
              <w:rPr>
                <w:rFonts w:hint="eastAsia"/>
                <w:sz w:val="20"/>
                <w:szCs w:val="20"/>
              </w:rPr>
              <w:t>CD2</w:t>
            </w:r>
            <w:r w:rsidRPr="008761A2">
              <w:rPr>
                <w:rFonts w:hint="eastAsia"/>
                <w:sz w:val="20"/>
                <w:szCs w:val="20"/>
              </w:rPr>
              <w:t>或電子書，請學生聆聽、念誦「語詞運用」。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教師引導學生進行語詞運用。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教師播放</w:t>
            </w:r>
            <w:r w:rsidRPr="008761A2">
              <w:rPr>
                <w:rFonts w:hint="eastAsia"/>
                <w:sz w:val="20"/>
                <w:szCs w:val="20"/>
              </w:rPr>
              <w:t>CD2</w:t>
            </w:r>
            <w:r w:rsidRPr="008761A2">
              <w:rPr>
                <w:rFonts w:hint="eastAsia"/>
                <w:sz w:val="20"/>
                <w:szCs w:val="20"/>
              </w:rPr>
              <w:t>或電子書，請學生聆聽並念誦「講看覓」。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教師解釋對話，再帶領學生念誦數次。</w:t>
            </w:r>
          </w:p>
          <w:p w:rsidR="00FB3302" w:rsidRPr="008761A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</w:t>
            </w:r>
            <w:r w:rsidRPr="008761A2">
              <w:rPr>
                <w:rFonts w:hint="eastAsia"/>
                <w:sz w:val="20"/>
                <w:szCs w:val="20"/>
              </w:rPr>
              <w:t>活動〜盲畫家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8761A2">
              <w:rPr>
                <w:rFonts w:hint="eastAsia"/>
                <w:sz w:val="20"/>
                <w:szCs w:val="20"/>
              </w:rPr>
              <w:t>將全班分數組，每組派一人上臺，請學生閉眼拿粉筆在黑板上畫出教師指定的部位，例如：目睭、喙、鼻仔等，看誰畫得最好。</w:t>
            </w:r>
          </w:p>
          <w:p w:rsidR="00FB3302" w:rsidRPr="002F395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Pr="008761A2">
              <w:rPr>
                <w:rFonts w:hint="eastAsia"/>
                <w:sz w:val="20"/>
                <w:szCs w:val="20"/>
              </w:rPr>
              <w:t>.</w:t>
            </w:r>
            <w:r w:rsidRPr="008761A2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2F395E" w:rsidRDefault="00FB3302" w:rsidP="009401DA">
            <w:pPr>
              <w:rPr>
                <w:sz w:val="20"/>
                <w:szCs w:val="20"/>
              </w:rPr>
            </w:pPr>
            <w:r w:rsidRPr="002F395E">
              <w:rPr>
                <w:sz w:val="20"/>
                <w:szCs w:val="20"/>
              </w:rPr>
              <w:t>教用</w:t>
            </w:r>
            <w:r w:rsidRPr="002F395E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2F395E" w:rsidRDefault="00FB3302" w:rsidP="009401DA">
            <w:pPr>
              <w:rPr>
                <w:sz w:val="20"/>
                <w:szCs w:val="20"/>
              </w:rPr>
            </w:pPr>
            <w:r w:rsidRPr="002F395E">
              <w:rPr>
                <w:sz w:val="20"/>
                <w:szCs w:val="20"/>
              </w:rPr>
              <w:t>教學電子書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Pr="004A7E80" w:rsidRDefault="00FB3302" w:rsidP="009401DA">
            <w:pPr>
              <w:rPr>
                <w:sz w:val="20"/>
                <w:szCs w:val="20"/>
              </w:rPr>
            </w:pPr>
            <w:r w:rsidRPr="004A7E80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A7E8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4A7E8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Pr="0021461C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四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5/13-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5/19</w:t>
            </w:r>
          </w:p>
        </w:tc>
        <w:tc>
          <w:tcPr>
            <w:tcW w:w="280" w:type="dxa"/>
          </w:tcPr>
          <w:p w:rsidR="00FB3302" w:rsidRPr="000C48D3" w:rsidRDefault="00FB3302" w:rsidP="009401DA">
            <w:pPr>
              <w:rPr>
                <w:sz w:val="20"/>
                <w:szCs w:val="20"/>
              </w:rPr>
            </w:pPr>
            <w:r w:rsidRPr="000C48D3">
              <w:rPr>
                <w:rFonts w:hAnsi="新細明體" w:hint="eastAsia"/>
                <w:sz w:val="20"/>
                <w:szCs w:val="20"/>
              </w:rPr>
              <w:t>三</w:t>
            </w:r>
            <w:r w:rsidRPr="000C48D3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0C48D3" w:rsidRDefault="00FB3302" w:rsidP="009401DA">
            <w:pPr>
              <w:jc w:val="center"/>
              <w:rPr>
                <w:sz w:val="20"/>
                <w:szCs w:val="20"/>
              </w:rPr>
            </w:pPr>
            <w:r w:rsidRPr="000C48D3">
              <w:rPr>
                <w:rFonts w:hint="eastAsia"/>
                <w:sz w:val="20"/>
                <w:szCs w:val="20"/>
              </w:rPr>
              <w:t>4</w:t>
            </w:r>
            <w:r w:rsidRPr="000C48D3">
              <w:rPr>
                <w:sz w:val="20"/>
                <w:szCs w:val="20"/>
              </w:rPr>
              <w:t>.</w:t>
            </w:r>
            <w:r w:rsidRPr="000C48D3">
              <w:rPr>
                <w:rFonts w:hAnsi="新細明體"/>
                <w:sz w:val="20"/>
                <w:szCs w:val="20"/>
              </w:rPr>
              <w:t>小弟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二、欣賞、表現與創新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三、生涯規劃與終身學習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459C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CB459C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CB459C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B459C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CB459C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CB459C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459C">
              <w:rPr>
                <w:rFonts w:hint="eastAsia"/>
                <w:sz w:val="20"/>
                <w:szCs w:val="20"/>
              </w:rPr>
              <w:t>藝術與人文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B459C">
              <w:rPr>
                <w:rFonts w:hint="eastAsia"/>
                <w:sz w:val="20"/>
                <w:szCs w:val="20"/>
              </w:rPr>
              <w:t>嘗試各種媒體，喚起豐富的想像力，以從事視覺、聽覺、動覺的藝術活動，感受創作的喜樂與滿足。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459C">
              <w:rPr>
                <w:rFonts w:hint="eastAsia"/>
                <w:sz w:val="20"/>
                <w:szCs w:val="20"/>
              </w:rPr>
              <w:t>健康與體育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3-1-1</w:t>
              </w:r>
            </w:smartTag>
            <w:r w:rsidRPr="00CB459C">
              <w:rPr>
                <w:rFonts w:hint="eastAsia"/>
                <w:sz w:val="20"/>
                <w:szCs w:val="20"/>
              </w:rPr>
              <w:t>表現簡單的全身性身體活動。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FB3302" w:rsidRPr="002F395E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能複習第四課所學</w:t>
            </w:r>
            <w:r w:rsidRPr="002F395E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590B63">
              <w:rPr>
                <w:rFonts w:hint="eastAsia"/>
                <w:sz w:val="20"/>
                <w:szCs w:val="20"/>
              </w:rPr>
              <w:t>教師詢問學生還記得上節課學過哪些器官的閩南語說法？請學生發表，接著複習本課課文、語詞和對話。</w:t>
            </w:r>
          </w:p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教師播放</w:t>
            </w:r>
            <w:r w:rsidRPr="00590B63">
              <w:rPr>
                <w:rFonts w:hint="eastAsia"/>
                <w:sz w:val="20"/>
                <w:szCs w:val="20"/>
              </w:rPr>
              <w:t>CD2</w:t>
            </w:r>
            <w:r w:rsidRPr="00590B63">
              <w:rPr>
                <w:rFonts w:hint="eastAsia"/>
                <w:sz w:val="20"/>
                <w:szCs w:val="20"/>
              </w:rPr>
              <w:t>或電子書，請學生聆聽、念誦「臆謎猜」。</w:t>
            </w:r>
          </w:p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解釋謎語的意思，並詢問學生是否能猜出謎底，請學生發表，最後教師再公布答案。</w:t>
            </w:r>
          </w:p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教師播放</w:t>
            </w:r>
            <w:r w:rsidRPr="00590B63">
              <w:rPr>
                <w:rFonts w:hint="eastAsia"/>
                <w:sz w:val="20"/>
                <w:szCs w:val="20"/>
              </w:rPr>
              <w:t>CD2</w:t>
            </w:r>
            <w:r w:rsidRPr="00590B63">
              <w:rPr>
                <w:rFonts w:hint="eastAsia"/>
                <w:sz w:val="20"/>
                <w:szCs w:val="20"/>
              </w:rPr>
              <w:t>或電子書，請學生聆聽「聽看覓」後，和學生共同討論答案。</w:t>
            </w:r>
          </w:p>
          <w:p w:rsidR="00FB3302" w:rsidRPr="00590B63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590B63">
              <w:rPr>
                <w:rFonts w:hint="eastAsia"/>
                <w:sz w:val="20"/>
                <w:szCs w:val="20"/>
              </w:rPr>
              <w:t>.</w:t>
            </w:r>
            <w:r w:rsidRPr="00590B63">
              <w:rPr>
                <w:rFonts w:hint="eastAsia"/>
                <w:sz w:val="20"/>
                <w:szCs w:val="20"/>
              </w:rPr>
              <w:t>播放</w:t>
            </w:r>
            <w:r w:rsidRPr="00590B63">
              <w:rPr>
                <w:rFonts w:hint="eastAsia"/>
                <w:sz w:val="20"/>
                <w:szCs w:val="20"/>
              </w:rPr>
              <w:t>CD2</w:t>
            </w:r>
            <w:r w:rsidRPr="00590B63">
              <w:rPr>
                <w:rFonts w:hint="eastAsia"/>
                <w:sz w:val="20"/>
                <w:szCs w:val="20"/>
              </w:rPr>
              <w:t>或電子書，請學生聆聽「練習」後，將書後貼紙貼到課本中。</w:t>
            </w:r>
          </w:p>
          <w:p w:rsidR="00FB3302" w:rsidRPr="000C2962" w:rsidRDefault="00FB3302" w:rsidP="009401DA">
            <w:pPr>
              <w:rPr>
                <w:sz w:val="20"/>
                <w:szCs w:val="20"/>
              </w:rPr>
            </w:pPr>
            <w:r w:rsidRPr="000C2962">
              <w:rPr>
                <w:rFonts w:hint="eastAsia"/>
                <w:sz w:val="20"/>
                <w:szCs w:val="20"/>
              </w:rPr>
              <w:t>6.</w:t>
            </w:r>
            <w:r w:rsidRPr="000C2962">
              <w:rPr>
                <w:rFonts w:hint="eastAsia"/>
                <w:sz w:val="20"/>
                <w:szCs w:val="20"/>
              </w:rPr>
              <w:t>參考「教學補給站」，介紹其他身體部位以及和五官相關的</w:t>
            </w:r>
            <w:r>
              <w:rPr>
                <w:rFonts w:hint="eastAsia"/>
                <w:sz w:val="20"/>
                <w:szCs w:val="20"/>
              </w:rPr>
              <w:t>俗語</w:t>
            </w:r>
            <w:r w:rsidRPr="000C2962">
              <w:rPr>
                <w:rFonts w:hint="eastAsia"/>
                <w:sz w:val="20"/>
                <w:szCs w:val="20"/>
              </w:rPr>
              <w:t>。</w:t>
            </w:r>
          </w:p>
          <w:p w:rsidR="00FB3302" w:rsidRPr="000C2962" w:rsidRDefault="00FB3302" w:rsidP="009401DA">
            <w:pPr>
              <w:rPr>
                <w:sz w:val="20"/>
                <w:szCs w:val="20"/>
              </w:rPr>
            </w:pPr>
            <w:r w:rsidRPr="000C2962">
              <w:rPr>
                <w:rFonts w:hint="eastAsia"/>
                <w:sz w:val="20"/>
                <w:szCs w:val="20"/>
              </w:rPr>
              <w:t>7.</w:t>
            </w:r>
            <w:r w:rsidRPr="000C2962">
              <w:rPr>
                <w:rFonts w:hint="eastAsia"/>
                <w:sz w:val="20"/>
                <w:szCs w:val="20"/>
              </w:rPr>
              <w:t>參考備課用書第</w:t>
            </w:r>
            <w:r w:rsidRPr="000C2962">
              <w:rPr>
                <w:rFonts w:hint="eastAsia"/>
                <w:sz w:val="20"/>
                <w:szCs w:val="20"/>
              </w:rPr>
              <w:t>124</w:t>
            </w:r>
            <w:r w:rsidRPr="000C2962">
              <w:rPr>
                <w:rFonts w:hint="eastAsia"/>
                <w:sz w:val="20"/>
                <w:szCs w:val="20"/>
              </w:rPr>
              <w:t>頁，指導學生完成學習單。</w:t>
            </w:r>
          </w:p>
          <w:p w:rsidR="00FB3302" w:rsidRPr="000C2962" w:rsidRDefault="00FB3302" w:rsidP="009401DA">
            <w:pPr>
              <w:rPr>
                <w:sz w:val="20"/>
                <w:szCs w:val="20"/>
              </w:rPr>
            </w:pPr>
            <w:r w:rsidRPr="000C2962">
              <w:rPr>
                <w:sz w:val="20"/>
                <w:szCs w:val="20"/>
              </w:rPr>
              <w:t>8.</w:t>
            </w:r>
            <w:r w:rsidRPr="000C2962">
              <w:rPr>
                <w:rFonts w:hint="eastAsia"/>
                <w:sz w:val="20"/>
                <w:szCs w:val="20"/>
              </w:rPr>
              <w:t>活動〜口令遊戲：教師先請全班學生起立，再請全班學生將手指著自己的鼻子，教師說：「鼻仔鼻仔──目睭！」（鼻子鼻子──眼睛！）並指自己的眼睛，若學生跟教師一樣比眼睛的話就坐下並淘汰，若比其他部位的話（例如：喙齒、目眉）就可繼續比賽，最後看誰能比到遊戲結束。</w:t>
            </w:r>
          </w:p>
          <w:p w:rsidR="00FB3302" w:rsidRPr="000C2962" w:rsidRDefault="00FB3302" w:rsidP="009401DA">
            <w:pPr>
              <w:rPr>
                <w:sz w:val="20"/>
                <w:szCs w:val="20"/>
              </w:rPr>
            </w:pPr>
            <w:r w:rsidRPr="000C2962">
              <w:rPr>
                <w:rFonts w:hint="eastAsia"/>
                <w:sz w:val="20"/>
                <w:szCs w:val="20"/>
              </w:rPr>
              <w:t>9.</w:t>
            </w:r>
            <w:r w:rsidRPr="000C2962">
              <w:rPr>
                <w:rFonts w:hint="eastAsia"/>
                <w:sz w:val="20"/>
                <w:szCs w:val="20"/>
              </w:rPr>
              <w:t>搭配教學電子書，複習本課所學。</w:t>
            </w:r>
          </w:p>
          <w:p w:rsidR="00FB3302" w:rsidRPr="000C2962" w:rsidRDefault="00FB3302" w:rsidP="009401DA">
            <w:pPr>
              <w:rPr>
                <w:sz w:val="20"/>
                <w:szCs w:val="20"/>
              </w:rPr>
            </w:pPr>
            <w:r w:rsidRPr="000C2962">
              <w:rPr>
                <w:rFonts w:hint="eastAsia"/>
                <w:sz w:val="20"/>
                <w:szCs w:val="20"/>
              </w:rPr>
              <w:t>10.</w:t>
            </w:r>
            <w:r w:rsidRPr="000C2962">
              <w:rPr>
                <w:rFonts w:hint="eastAsia"/>
                <w:sz w:val="20"/>
                <w:szCs w:val="20"/>
              </w:rPr>
              <w:t>搭配教學電子書，播放「影音動畫」讓學生欣賞。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21385F" w:rsidRDefault="00FB3302" w:rsidP="009401DA">
            <w:pPr>
              <w:rPr>
                <w:sz w:val="20"/>
                <w:szCs w:val="20"/>
              </w:rPr>
            </w:pPr>
            <w:r w:rsidRPr="0021385F">
              <w:rPr>
                <w:sz w:val="20"/>
                <w:szCs w:val="20"/>
              </w:rPr>
              <w:t>教用</w:t>
            </w:r>
            <w:r w:rsidRPr="0021385F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21385F" w:rsidRDefault="00FB3302" w:rsidP="009401DA">
            <w:pPr>
              <w:rPr>
                <w:sz w:val="20"/>
                <w:szCs w:val="20"/>
              </w:rPr>
            </w:pPr>
            <w:r w:rsidRPr="0021385F">
              <w:rPr>
                <w:rFonts w:hint="eastAsia"/>
                <w:sz w:val="20"/>
                <w:szCs w:val="20"/>
              </w:rPr>
              <w:t>教學電子書</w:t>
            </w:r>
          </w:p>
          <w:p w:rsidR="00FB3302" w:rsidRPr="0021385F" w:rsidRDefault="00FB3302" w:rsidP="009401DA">
            <w:pPr>
              <w:rPr>
                <w:sz w:val="20"/>
                <w:szCs w:val="20"/>
              </w:rPr>
            </w:pPr>
            <w:r w:rsidRPr="0021385F">
              <w:rPr>
                <w:sz w:val="20"/>
                <w:szCs w:val="20"/>
              </w:rPr>
              <w:t>學習單</w:t>
            </w: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聽力測驗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1213" w:type="dxa"/>
          </w:tcPr>
          <w:p w:rsidR="00FB3302" w:rsidRPr="004A7E80" w:rsidRDefault="00FB3302" w:rsidP="009401DA">
            <w:pPr>
              <w:rPr>
                <w:sz w:val="20"/>
                <w:szCs w:val="20"/>
              </w:rPr>
            </w:pPr>
            <w:r w:rsidRPr="004A7E80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1176EF" w:rsidRDefault="00FB3302" w:rsidP="009401DA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A7E80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4A7E80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五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5/20-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5/26</w:t>
            </w:r>
          </w:p>
        </w:tc>
        <w:tc>
          <w:tcPr>
            <w:tcW w:w="280" w:type="dxa"/>
          </w:tcPr>
          <w:p w:rsidR="00FB3302" w:rsidRPr="0080260C" w:rsidRDefault="00FB3302" w:rsidP="009401DA">
            <w:pPr>
              <w:rPr>
                <w:sz w:val="20"/>
                <w:szCs w:val="20"/>
              </w:rPr>
            </w:pPr>
            <w:r w:rsidRPr="0080260C">
              <w:rPr>
                <w:rFonts w:hAnsi="新細明體" w:hint="eastAsia"/>
                <w:sz w:val="20"/>
                <w:szCs w:val="20"/>
              </w:rPr>
              <w:t>三</w:t>
            </w:r>
            <w:r w:rsidRPr="0080260C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80260C" w:rsidRDefault="00FB3302" w:rsidP="009401DA">
            <w:pPr>
              <w:jc w:val="center"/>
              <w:rPr>
                <w:sz w:val="20"/>
                <w:szCs w:val="20"/>
              </w:rPr>
            </w:pPr>
            <w:r w:rsidRPr="0080260C">
              <w:rPr>
                <w:rFonts w:hint="eastAsia"/>
                <w:sz w:val="20"/>
                <w:szCs w:val="20"/>
              </w:rPr>
              <w:t>5</w:t>
            </w:r>
            <w:r w:rsidRPr="0080260C">
              <w:rPr>
                <w:sz w:val="20"/>
                <w:szCs w:val="20"/>
              </w:rPr>
              <w:t>.</w:t>
            </w:r>
            <w:r w:rsidRPr="0080260C">
              <w:rPr>
                <w:rFonts w:hAnsi="新細明體"/>
                <w:sz w:val="20"/>
                <w:szCs w:val="20"/>
              </w:rPr>
              <w:t>我的身軀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459C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B459C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CB459C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CB459C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CB459C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B459C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CB459C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CB459C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459C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3-1-0</w:t>
              </w:r>
            </w:smartTag>
            <w:r w:rsidRPr="00CB459C">
              <w:rPr>
                <w:rFonts w:hint="eastAsia"/>
                <w:sz w:val="20"/>
                <w:szCs w:val="20"/>
              </w:rPr>
              <w:t>-1</w:t>
            </w:r>
            <w:r w:rsidRPr="00CB459C">
              <w:rPr>
                <w:rFonts w:hint="eastAsia"/>
                <w:sz w:val="20"/>
                <w:szCs w:val="20"/>
              </w:rPr>
              <w:t>能依照自己所觀察到的現象說出來。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459C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CB459C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CB459C">
              <w:rPr>
                <w:rFonts w:hint="eastAsia"/>
                <w:sz w:val="20"/>
                <w:szCs w:val="20"/>
              </w:rPr>
              <w:t>辨識遊戲或活動中隱藏的危機，並能適切預防。</w:t>
            </w:r>
          </w:p>
        </w:tc>
        <w:tc>
          <w:tcPr>
            <w:tcW w:w="280" w:type="dxa"/>
          </w:tcPr>
          <w:p w:rsidR="00FB3302" w:rsidRPr="00AA688F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學會第五課課文和字詞運用</w:t>
            </w:r>
            <w:r w:rsidRPr="00AA688F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34153E" w:rsidRDefault="00FB3302" w:rsidP="009401DA">
            <w:pPr>
              <w:rPr>
                <w:sz w:val="20"/>
                <w:szCs w:val="20"/>
              </w:rPr>
            </w:pPr>
            <w:r w:rsidRPr="0034153E">
              <w:rPr>
                <w:rFonts w:hint="eastAsia"/>
                <w:sz w:val="20"/>
                <w:szCs w:val="20"/>
              </w:rPr>
              <w:t>1.</w:t>
            </w:r>
            <w:r w:rsidRPr="0034153E">
              <w:rPr>
                <w:rFonts w:hint="eastAsia"/>
                <w:sz w:val="20"/>
                <w:szCs w:val="20"/>
              </w:rPr>
              <w:t>教師搭配教學電子書，播放「看卡通學臺語動畫」讓學生欣賞。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 w:rsidRPr="0034153E">
              <w:rPr>
                <w:sz w:val="20"/>
                <w:szCs w:val="20"/>
              </w:rPr>
              <w:t>2.</w:t>
            </w:r>
            <w:r w:rsidRPr="0034153E">
              <w:rPr>
                <w:rFonts w:hint="eastAsia"/>
                <w:sz w:val="20"/>
                <w:szCs w:val="20"/>
              </w:rPr>
              <w:t>教師請學生走上講臺，拿粉筆在黑板上寫下自己的座號後回座。接著教師問：「伊拄才是按怎行來台仔頂？」（他剛才是如何走到臺上？）學生答：「用跤行。」（用腳走。）教師再問：「伊拄才是用身軀的佗一个部位寫字？」（他剛才是用身體的哪一個部位寫字？）學生答：「手。」引起學生興趣後進入本課課文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教師播放教學電子書之課文情境圖，詢問學生情境圖上有什麼？請學生回答問題。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播放</w:t>
            </w:r>
            <w:r w:rsidRPr="0034153E">
              <w:rPr>
                <w:rFonts w:hint="eastAsia"/>
                <w:sz w:val="20"/>
                <w:szCs w:val="20"/>
              </w:rPr>
              <w:t>CD2</w:t>
            </w:r>
            <w:r w:rsidRPr="0034153E">
              <w:rPr>
                <w:rFonts w:hint="eastAsia"/>
                <w:sz w:val="20"/>
                <w:szCs w:val="20"/>
              </w:rPr>
              <w:t>或電子書，請學生聆聽課文後，教師詢問學生課文相關問題。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教師解析課文，再讓學生念誦課文數次，藉此指導學生發音。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播放</w:t>
            </w:r>
            <w:r w:rsidRPr="0034153E">
              <w:rPr>
                <w:rFonts w:hint="eastAsia"/>
                <w:sz w:val="20"/>
                <w:szCs w:val="20"/>
              </w:rPr>
              <w:t>CD2</w:t>
            </w:r>
            <w:r w:rsidRPr="0034153E">
              <w:rPr>
                <w:rFonts w:hint="eastAsia"/>
                <w:sz w:val="20"/>
                <w:szCs w:val="20"/>
              </w:rPr>
              <w:t>或電子書，帶領學生學唱本課歌曲。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34153E">
              <w:rPr>
                <w:rFonts w:hint="eastAsia"/>
                <w:sz w:val="20"/>
                <w:szCs w:val="20"/>
              </w:rPr>
              <w:t>活動〜歡樂動一動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34153E">
              <w:rPr>
                <w:rFonts w:hint="eastAsia"/>
                <w:sz w:val="20"/>
                <w:szCs w:val="20"/>
              </w:rPr>
              <w:t>教師播放課程教學律動</w:t>
            </w:r>
            <w:r w:rsidRPr="0034153E">
              <w:rPr>
                <w:rFonts w:hint="eastAsia"/>
                <w:sz w:val="20"/>
                <w:szCs w:val="20"/>
              </w:rPr>
              <w:t>DVD</w:t>
            </w:r>
            <w:r w:rsidRPr="0034153E">
              <w:rPr>
                <w:rFonts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參考「教學補給站」，讓學生練習造詞、句型。</w:t>
            </w:r>
          </w:p>
          <w:p w:rsidR="00FB3302" w:rsidRPr="00AA688F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jc w:val="center"/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AA688F" w:rsidRDefault="00FB3302" w:rsidP="009401DA">
            <w:pPr>
              <w:rPr>
                <w:sz w:val="20"/>
                <w:szCs w:val="20"/>
              </w:rPr>
            </w:pPr>
            <w:r w:rsidRPr="00AA688F">
              <w:rPr>
                <w:sz w:val="20"/>
                <w:szCs w:val="20"/>
              </w:rPr>
              <w:t>教用</w:t>
            </w:r>
            <w:r w:rsidRPr="00AA688F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AA688F" w:rsidRDefault="00FB3302" w:rsidP="009401DA">
            <w:pPr>
              <w:rPr>
                <w:sz w:val="20"/>
                <w:szCs w:val="20"/>
              </w:rPr>
            </w:pPr>
            <w:r w:rsidRPr="00AA688F">
              <w:rPr>
                <w:sz w:val="20"/>
                <w:szCs w:val="20"/>
              </w:rPr>
              <w:t>課程教學律動</w:t>
            </w:r>
            <w:r w:rsidRPr="00AA688F">
              <w:rPr>
                <w:sz w:val="20"/>
                <w:szCs w:val="20"/>
              </w:rPr>
              <w:t>DVD</w:t>
            </w:r>
          </w:p>
          <w:p w:rsidR="00FB3302" w:rsidRPr="00AA688F" w:rsidRDefault="00FB3302" w:rsidP="009401DA">
            <w:pPr>
              <w:rPr>
                <w:sz w:val="20"/>
                <w:szCs w:val="20"/>
              </w:rPr>
            </w:pPr>
            <w:r w:rsidRPr="00AA688F">
              <w:rPr>
                <w:sz w:val="20"/>
                <w:szCs w:val="20"/>
              </w:rPr>
              <w:t>教學電子書</w:t>
            </w:r>
          </w:p>
          <w:p w:rsidR="00FB3302" w:rsidRPr="00AA688F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歌曲演唱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律動表演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1213" w:type="dxa"/>
          </w:tcPr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63B84">
              <w:rPr>
                <w:rFonts w:hint="eastAsia"/>
                <w:sz w:val="20"/>
                <w:szCs w:val="20"/>
              </w:rPr>
              <w:t>培養互助合作的生活態度。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性別平等教育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63B84">
              <w:rPr>
                <w:rFonts w:hint="eastAsia"/>
                <w:sz w:val="20"/>
                <w:szCs w:val="20"/>
              </w:rPr>
              <w:t>認識不同性別者身心的異同。</w:t>
            </w:r>
          </w:p>
        </w:tc>
        <w:tc>
          <w:tcPr>
            <w:tcW w:w="360" w:type="dxa"/>
          </w:tcPr>
          <w:p w:rsidR="00FB3302" w:rsidRPr="0021461C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六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5/27-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6/02</w:t>
            </w:r>
          </w:p>
        </w:tc>
        <w:tc>
          <w:tcPr>
            <w:tcW w:w="280" w:type="dxa"/>
          </w:tcPr>
          <w:p w:rsidR="00FB3302" w:rsidRPr="0080260C" w:rsidRDefault="00FB3302" w:rsidP="009401DA">
            <w:pPr>
              <w:rPr>
                <w:sz w:val="20"/>
                <w:szCs w:val="20"/>
              </w:rPr>
            </w:pPr>
            <w:r w:rsidRPr="0080260C">
              <w:rPr>
                <w:rFonts w:hAnsi="新細明體" w:hint="eastAsia"/>
                <w:sz w:val="20"/>
                <w:szCs w:val="20"/>
              </w:rPr>
              <w:t>三</w:t>
            </w:r>
            <w:r w:rsidRPr="0080260C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80260C" w:rsidRDefault="00FB3302" w:rsidP="009401DA">
            <w:pPr>
              <w:jc w:val="center"/>
              <w:rPr>
                <w:sz w:val="20"/>
                <w:szCs w:val="20"/>
              </w:rPr>
            </w:pPr>
            <w:r w:rsidRPr="0080260C">
              <w:rPr>
                <w:rFonts w:hint="eastAsia"/>
                <w:sz w:val="20"/>
                <w:szCs w:val="20"/>
              </w:rPr>
              <w:t>5</w:t>
            </w:r>
            <w:r w:rsidRPr="0080260C">
              <w:rPr>
                <w:sz w:val="20"/>
                <w:szCs w:val="20"/>
              </w:rPr>
              <w:t>.</w:t>
            </w:r>
            <w:r w:rsidRPr="0080260C">
              <w:rPr>
                <w:rFonts w:hAnsi="新細明體"/>
                <w:sz w:val="20"/>
                <w:szCs w:val="20"/>
              </w:rPr>
              <w:t>我的身軀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11B5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9C11B5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9C11B5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" w:name="OLE_LINK4"/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9C11B5">
              <w:rPr>
                <w:rFonts w:hint="eastAsia"/>
                <w:sz w:val="20"/>
                <w:szCs w:val="20"/>
              </w:rPr>
              <w:t>能初步聽辨他人口頭表達的感受與情緒。</w:t>
            </w:r>
          </w:p>
          <w:bookmarkEnd w:id="3"/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CB459C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9C11B5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CB459C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2-1-5</w:t>
              </w:r>
            </w:smartTag>
            <w:r w:rsidRPr="009C11B5">
              <w:rPr>
                <w:rFonts w:hint="eastAsia"/>
                <w:sz w:val="20"/>
                <w:szCs w:val="20"/>
              </w:rPr>
              <w:t>能初步運用閩南語表達對他人的關懷與禮貌。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9C11B5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9C11B5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11B5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3-1-0</w:t>
              </w:r>
            </w:smartTag>
            <w:r w:rsidRPr="009C11B5">
              <w:rPr>
                <w:rFonts w:hint="eastAsia"/>
                <w:sz w:val="20"/>
                <w:szCs w:val="20"/>
              </w:rPr>
              <w:t>-1</w:t>
            </w:r>
            <w:r w:rsidRPr="009C11B5">
              <w:rPr>
                <w:rFonts w:hint="eastAsia"/>
                <w:sz w:val="20"/>
                <w:szCs w:val="20"/>
              </w:rPr>
              <w:t>能依照自己所觀察到的現象說出來。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11B5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9C11B5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9C11B5">
              <w:rPr>
                <w:rFonts w:hint="eastAsia"/>
                <w:sz w:val="20"/>
                <w:szCs w:val="20"/>
              </w:rPr>
              <w:t>辨識遊戲或活動中隱藏的危機，並能適切預防。</w:t>
            </w:r>
          </w:p>
        </w:tc>
        <w:tc>
          <w:tcPr>
            <w:tcW w:w="280" w:type="dxa"/>
          </w:tcPr>
          <w:p w:rsidR="00FB3302" w:rsidRPr="00E7450C" w:rsidRDefault="00FB3302" w:rsidP="009401DA">
            <w:pPr>
              <w:jc w:val="center"/>
              <w:rPr>
                <w:sz w:val="20"/>
                <w:szCs w:val="20"/>
              </w:rPr>
            </w:pPr>
            <w:r w:rsidRPr="00E7450C">
              <w:rPr>
                <w:sz w:val="20"/>
                <w:szCs w:val="20"/>
              </w:rPr>
              <w:t>學會身體部位的閩南語說法</w:t>
            </w:r>
            <w:r>
              <w:rPr>
                <w:rFonts w:hint="eastAsia"/>
                <w:sz w:val="20"/>
                <w:szCs w:val="20"/>
              </w:rPr>
              <w:t>和語詞運用</w:t>
            </w:r>
            <w:r w:rsidRPr="00E7450C">
              <w:rPr>
                <w:sz w:val="20"/>
                <w:szCs w:val="20"/>
              </w:rPr>
              <w:t>。</w:t>
            </w:r>
          </w:p>
        </w:tc>
        <w:tc>
          <w:tcPr>
            <w:tcW w:w="2617" w:type="dxa"/>
          </w:tcPr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34153E">
              <w:rPr>
                <w:rFonts w:hint="eastAsia"/>
                <w:sz w:val="20"/>
                <w:szCs w:val="20"/>
              </w:rPr>
              <w:t>教師請學生上</w:t>
            </w:r>
            <w:r w:rsidRPr="00B01AD7">
              <w:rPr>
                <w:rFonts w:hint="eastAsia"/>
                <w:sz w:val="20"/>
                <w:szCs w:val="20"/>
              </w:rPr>
              <w:t>臺</w:t>
            </w:r>
            <w:r w:rsidRPr="0034153E">
              <w:rPr>
                <w:rFonts w:hint="eastAsia"/>
                <w:sz w:val="20"/>
                <w:szCs w:val="20"/>
              </w:rPr>
              <w:t>，並指定學生：「你先畫一个頭殼。」（你先畫一顆頭。）接著請第二位同學上</w:t>
            </w:r>
            <w:r w:rsidRPr="00B01AD7">
              <w:rPr>
                <w:rFonts w:hint="eastAsia"/>
                <w:sz w:val="20"/>
                <w:szCs w:val="20"/>
              </w:rPr>
              <w:t>臺</w:t>
            </w:r>
            <w:r w:rsidRPr="0034153E">
              <w:rPr>
                <w:rFonts w:hint="eastAsia"/>
                <w:sz w:val="20"/>
                <w:szCs w:val="20"/>
              </w:rPr>
              <w:t>，並指定學生：「你畫頷頸。」（你畫脖子。）以此類推接力畫完一個人。教師再詢問學生：「拄才○○○畫身軀的佗一个部位？」（剛才○○○畫身體的哪一個部位？）讓學生回答出「頭殼」（頭）、「頷頸」（脖子）等身體部位名稱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教師播放</w:t>
            </w:r>
            <w:r w:rsidRPr="0034153E">
              <w:rPr>
                <w:rFonts w:hint="eastAsia"/>
                <w:sz w:val="20"/>
                <w:szCs w:val="20"/>
              </w:rPr>
              <w:t>CD2</w:t>
            </w:r>
            <w:r w:rsidRPr="0034153E">
              <w:rPr>
                <w:rFonts w:hint="eastAsia"/>
                <w:sz w:val="20"/>
                <w:szCs w:val="20"/>
              </w:rPr>
              <w:t>或電子書，請學生聆聽、念誦本課語詞。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教師可利用圖卡解析本課語詞，並帶領學生念誦數次，藉此指導學生正確發音。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播放</w:t>
            </w:r>
            <w:r w:rsidRPr="0034153E">
              <w:rPr>
                <w:rFonts w:hint="eastAsia"/>
                <w:sz w:val="20"/>
                <w:szCs w:val="20"/>
              </w:rPr>
              <w:t>CD2</w:t>
            </w:r>
            <w:r w:rsidRPr="0034153E">
              <w:rPr>
                <w:rFonts w:hint="eastAsia"/>
                <w:sz w:val="20"/>
                <w:szCs w:val="20"/>
              </w:rPr>
              <w:t>或電子書，請學生聆聽「語詞造句」，並鼓勵學生發表造句。</w:t>
            </w:r>
          </w:p>
          <w:p w:rsidR="00FB3302" w:rsidRPr="0034153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34153E">
              <w:rPr>
                <w:rFonts w:hint="eastAsia"/>
                <w:sz w:val="20"/>
                <w:szCs w:val="20"/>
              </w:rPr>
              <w:t>.</w:t>
            </w:r>
            <w:r w:rsidRPr="0034153E">
              <w:rPr>
                <w:rFonts w:hint="eastAsia"/>
                <w:sz w:val="20"/>
                <w:szCs w:val="20"/>
              </w:rPr>
              <w:t>搭配電子書的「語詞遊戲」，讓學生藉由遊戲享受學習的樂趣。</w:t>
            </w:r>
          </w:p>
          <w:p w:rsidR="00FB3302" w:rsidRPr="00E55C3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E55C37">
              <w:rPr>
                <w:rFonts w:hint="eastAsia"/>
                <w:sz w:val="20"/>
                <w:szCs w:val="20"/>
              </w:rPr>
              <w:t>.</w:t>
            </w:r>
            <w:r w:rsidRPr="00E55C37">
              <w:rPr>
                <w:rFonts w:hint="eastAsia"/>
                <w:sz w:val="20"/>
                <w:szCs w:val="20"/>
              </w:rPr>
              <w:t>播放</w:t>
            </w:r>
            <w:r w:rsidRPr="00E55C37">
              <w:rPr>
                <w:rFonts w:hint="eastAsia"/>
                <w:sz w:val="20"/>
                <w:szCs w:val="20"/>
              </w:rPr>
              <w:t>CD2</w:t>
            </w:r>
            <w:r w:rsidRPr="00E55C37">
              <w:rPr>
                <w:rFonts w:hint="eastAsia"/>
                <w:sz w:val="20"/>
                <w:szCs w:val="20"/>
              </w:rPr>
              <w:t>或電子書，請學生聆聽、念誦「語詞運用」。</w:t>
            </w:r>
          </w:p>
          <w:p w:rsidR="00FB3302" w:rsidRPr="00E55C3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E55C37">
              <w:rPr>
                <w:rFonts w:hint="eastAsia"/>
                <w:sz w:val="20"/>
                <w:szCs w:val="20"/>
              </w:rPr>
              <w:t>.</w:t>
            </w:r>
            <w:r w:rsidRPr="00E55C37">
              <w:rPr>
                <w:rFonts w:hint="eastAsia"/>
                <w:sz w:val="20"/>
                <w:szCs w:val="20"/>
              </w:rPr>
              <w:t>教師引導學生進行語詞運用。</w:t>
            </w:r>
          </w:p>
          <w:p w:rsidR="00FB3302" w:rsidRPr="00E55C3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E55C37">
              <w:rPr>
                <w:rFonts w:hint="eastAsia"/>
                <w:sz w:val="20"/>
                <w:szCs w:val="20"/>
              </w:rPr>
              <w:t>.</w:t>
            </w:r>
            <w:r w:rsidRPr="00E55C37">
              <w:rPr>
                <w:rFonts w:hint="eastAsia"/>
                <w:sz w:val="20"/>
                <w:szCs w:val="20"/>
              </w:rPr>
              <w:t>教師播放</w:t>
            </w:r>
            <w:r w:rsidRPr="00E55C37">
              <w:rPr>
                <w:rFonts w:hint="eastAsia"/>
                <w:sz w:val="20"/>
                <w:szCs w:val="20"/>
              </w:rPr>
              <w:t>CD2</w:t>
            </w:r>
            <w:r w:rsidRPr="00E55C37">
              <w:rPr>
                <w:rFonts w:hint="eastAsia"/>
                <w:sz w:val="20"/>
                <w:szCs w:val="20"/>
              </w:rPr>
              <w:t>或電子書，請學生仔細聆聽「講看覓」。</w:t>
            </w:r>
          </w:p>
          <w:p w:rsidR="00FB3302" w:rsidRPr="00E55C3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E55C37">
              <w:rPr>
                <w:rFonts w:hint="eastAsia"/>
                <w:sz w:val="20"/>
                <w:szCs w:val="20"/>
              </w:rPr>
              <w:t>.</w:t>
            </w:r>
            <w:r w:rsidRPr="00E55C37">
              <w:rPr>
                <w:rFonts w:hint="eastAsia"/>
                <w:sz w:val="20"/>
                <w:szCs w:val="20"/>
              </w:rPr>
              <w:t>詢問學生是否了解對話內容？請學生發表後，教師再進行解說。</w:t>
            </w:r>
          </w:p>
          <w:p w:rsidR="00FB3302" w:rsidRPr="00E55C37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E55C37">
              <w:rPr>
                <w:rFonts w:hint="eastAsia"/>
                <w:sz w:val="20"/>
                <w:szCs w:val="20"/>
              </w:rPr>
              <w:t>.</w:t>
            </w:r>
            <w:r w:rsidRPr="00E55C37">
              <w:rPr>
                <w:rFonts w:hint="eastAsia"/>
                <w:sz w:val="20"/>
                <w:szCs w:val="20"/>
              </w:rPr>
              <w:t>參考「教學補給站」，介紹其他身體部位的閩南語說法。</w:t>
            </w:r>
          </w:p>
          <w:p w:rsidR="00FB3302" w:rsidRPr="009A38B9" w:rsidRDefault="00FB3302" w:rsidP="009401DA">
            <w:pPr>
              <w:rPr>
                <w:sz w:val="20"/>
                <w:szCs w:val="20"/>
              </w:rPr>
            </w:pPr>
            <w:r w:rsidRPr="00E55C3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E55C37">
              <w:rPr>
                <w:rFonts w:hint="eastAsia"/>
                <w:sz w:val="20"/>
                <w:szCs w:val="20"/>
              </w:rPr>
              <w:t>.</w:t>
            </w:r>
            <w:r w:rsidRPr="00E55C37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E7450C" w:rsidRDefault="00FB3302" w:rsidP="009401DA">
            <w:pPr>
              <w:rPr>
                <w:sz w:val="20"/>
                <w:szCs w:val="20"/>
              </w:rPr>
            </w:pPr>
            <w:r w:rsidRPr="00E7450C">
              <w:rPr>
                <w:sz w:val="20"/>
                <w:szCs w:val="20"/>
              </w:rPr>
              <w:t>教用</w:t>
            </w:r>
            <w:r w:rsidRPr="00E7450C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E7450C" w:rsidRDefault="00FB3302" w:rsidP="009401DA">
            <w:pPr>
              <w:rPr>
                <w:sz w:val="20"/>
                <w:szCs w:val="20"/>
              </w:rPr>
            </w:pPr>
            <w:r w:rsidRPr="00E7450C">
              <w:rPr>
                <w:sz w:val="20"/>
                <w:szCs w:val="20"/>
              </w:rPr>
              <w:t>圖卡</w:t>
            </w:r>
          </w:p>
          <w:p w:rsidR="00FB3302" w:rsidRPr="00E7450C" w:rsidRDefault="00FB3302" w:rsidP="009401DA">
            <w:pPr>
              <w:rPr>
                <w:sz w:val="20"/>
                <w:szCs w:val="20"/>
              </w:rPr>
            </w:pPr>
            <w:r w:rsidRPr="00E7450C">
              <w:rPr>
                <w:sz w:val="20"/>
                <w:szCs w:val="20"/>
              </w:rPr>
              <w:t>教學電子書</w:t>
            </w:r>
          </w:p>
          <w:p w:rsidR="00FB3302" w:rsidRPr="00E7450C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聽力測驗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63B84">
              <w:rPr>
                <w:rFonts w:hint="eastAsia"/>
                <w:sz w:val="20"/>
                <w:szCs w:val="20"/>
              </w:rPr>
              <w:t>培養互助合作的生活態度。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性別平等教育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63B84">
              <w:rPr>
                <w:rFonts w:hint="eastAsia"/>
                <w:sz w:val="20"/>
                <w:szCs w:val="20"/>
              </w:rPr>
              <w:t>認識不同性別者身心的異同。</w:t>
            </w:r>
          </w:p>
        </w:tc>
        <w:tc>
          <w:tcPr>
            <w:tcW w:w="360" w:type="dxa"/>
          </w:tcPr>
          <w:p w:rsidR="00FB3302" w:rsidRPr="0021461C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17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七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6/03-6/09</w:t>
            </w:r>
          </w:p>
        </w:tc>
        <w:tc>
          <w:tcPr>
            <w:tcW w:w="280" w:type="dxa"/>
          </w:tcPr>
          <w:p w:rsidR="00FB3302" w:rsidRPr="0080260C" w:rsidRDefault="00FB3302" w:rsidP="009401DA">
            <w:pPr>
              <w:rPr>
                <w:sz w:val="20"/>
                <w:szCs w:val="20"/>
              </w:rPr>
            </w:pPr>
            <w:r w:rsidRPr="0080260C">
              <w:rPr>
                <w:rFonts w:hAnsi="新細明體" w:hint="eastAsia"/>
                <w:sz w:val="20"/>
                <w:szCs w:val="20"/>
              </w:rPr>
              <w:t>三</w:t>
            </w:r>
            <w:r w:rsidRPr="0080260C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80260C" w:rsidRDefault="00FB3302" w:rsidP="009401DA">
            <w:pPr>
              <w:jc w:val="center"/>
              <w:rPr>
                <w:sz w:val="20"/>
                <w:szCs w:val="20"/>
              </w:rPr>
            </w:pPr>
            <w:r w:rsidRPr="0080260C">
              <w:rPr>
                <w:rFonts w:hint="eastAsia"/>
                <w:sz w:val="20"/>
                <w:szCs w:val="20"/>
              </w:rPr>
              <w:t>5</w:t>
            </w:r>
            <w:r w:rsidRPr="0080260C">
              <w:rPr>
                <w:sz w:val="20"/>
                <w:szCs w:val="20"/>
              </w:rPr>
              <w:t>.</w:t>
            </w:r>
            <w:r w:rsidRPr="0080260C">
              <w:rPr>
                <w:rFonts w:hAnsi="新細明體"/>
                <w:sz w:val="20"/>
                <w:szCs w:val="20"/>
              </w:rPr>
              <w:t>我的身軀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1FE7">
              <w:rPr>
                <w:rFonts w:hint="eastAsia"/>
                <w:sz w:val="20"/>
                <w:szCs w:val="20"/>
              </w:rPr>
              <w:t>閩南語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1-1-2</w:t>
              </w:r>
            </w:smartTag>
            <w:r w:rsidRPr="00851FE7">
              <w:rPr>
                <w:rFonts w:hint="eastAsia"/>
                <w:sz w:val="20"/>
                <w:szCs w:val="20"/>
              </w:rPr>
              <w:t>能初步聽辨教師教學語言及教學內容。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851FE7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851FE7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851FE7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B459C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CB459C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851FE7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851FE7">
              <w:rPr>
                <w:rFonts w:hint="eastAsia"/>
                <w:sz w:val="20"/>
                <w:szCs w:val="20"/>
              </w:rPr>
              <w:t>能養成基本的閩南語認讀能力。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1FE7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3-1-0</w:t>
              </w:r>
            </w:smartTag>
            <w:r w:rsidRPr="00851FE7">
              <w:rPr>
                <w:rFonts w:hint="eastAsia"/>
                <w:sz w:val="20"/>
                <w:szCs w:val="20"/>
              </w:rPr>
              <w:t>-1</w:t>
            </w:r>
            <w:r w:rsidRPr="00851FE7">
              <w:rPr>
                <w:rFonts w:hint="eastAsia"/>
                <w:sz w:val="20"/>
                <w:szCs w:val="20"/>
              </w:rPr>
              <w:t>能依照自己所觀察到的現象說出來。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1FE7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851FE7">
              <w:rPr>
                <w:rFonts w:hint="eastAsia"/>
                <w:sz w:val="20"/>
                <w:szCs w:val="20"/>
              </w:rPr>
              <w:t>辨識遊戲或活動中隱藏的危機，並能適切預防。</w:t>
            </w:r>
          </w:p>
        </w:tc>
        <w:tc>
          <w:tcPr>
            <w:tcW w:w="280" w:type="dxa"/>
          </w:tcPr>
          <w:p w:rsidR="00FB3302" w:rsidRPr="00286588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學會和身體部位有關的歇後語。</w:t>
            </w:r>
          </w:p>
        </w:tc>
        <w:tc>
          <w:tcPr>
            <w:tcW w:w="2617" w:type="dxa"/>
          </w:tcPr>
          <w:p w:rsidR="00FB3302" w:rsidRPr="00271041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271041">
              <w:rPr>
                <w:rFonts w:hint="eastAsia"/>
                <w:sz w:val="20"/>
                <w:szCs w:val="20"/>
              </w:rPr>
              <w:t>教師請全班起立並閉上眼睛，接著教師說：「腰。」讓學生比自己的腰，以此類推。藉此教師可知學生是否學會本課語詞。</w:t>
            </w:r>
          </w:p>
          <w:p w:rsidR="00FB3302" w:rsidRPr="00271041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教師播放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或電子書，請學生聆聽、念誦「做伙念俗語」。</w:t>
            </w:r>
          </w:p>
          <w:p w:rsidR="00FB3302" w:rsidRPr="00271041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教師解釋俗語意思，並舉例說明後，帶領學生再念誦數次，藉此指導學生正確發音。</w:t>
            </w:r>
          </w:p>
          <w:p w:rsidR="00FB3302" w:rsidRPr="00271041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或電子書，請學生聆聽「聽看覓」後討論答案。</w:t>
            </w:r>
          </w:p>
          <w:p w:rsidR="00FB3302" w:rsidRPr="00271041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或電子書，請學生聆聽「練習」後作答，教師再與學生討論出正確答案。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rFonts w:hint="eastAsia"/>
                <w:sz w:val="20"/>
                <w:szCs w:val="20"/>
              </w:rPr>
              <w:t>6.</w:t>
            </w:r>
            <w:r w:rsidRPr="00F33630">
              <w:rPr>
                <w:rFonts w:hint="eastAsia"/>
                <w:sz w:val="20"/>
                <w:szCs w:val="20"/>
              </w:rPr>
              <w:t>參考「教學補給站」，介紹和身體部位相關的歇後語。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rFonts w:hint="eastAsia"/>
                <w:sz w:val="20"/>
                <w:szCs w:val="20"/>
              </w:rPr>
              <w:t>7.</w:t>
            </w:r>
            <w:r w:rsidRPr="00F33630">
              <w:rPr>
                <w:rFonts w:hint="eastAsia"/>
                <w:sz w:val="20"/>
                <w:szCs w:val="20"/>
              </w:rPr>
              <w:t>參考備課用書第</w:t>
            </w:r>
            <w:r w:rsidRPr="00F33630">
              <w:rPr>
                <w:rFonts w:hint="eastAsia"/>
                <w:sz w:val="20"/>
                <w:szCs w:val="20"/>
              </w:rPr>
              <w:t>125</w:t>
            </w:r>
            <w:r w:rsidRPr="00F33630">
              <w:rPr>
                <w:rFonts w:hint="eastAsia"/>
                <w:sz w:val="20"/>
                <w:szCs w:val="20"/>
              </w:rPr>
              <w:t>頁，指導學生完成學習單。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sz w:val="20"/>
                <w:szCs w:val="20"/>
              </w:rPr>
              <w:t>8.</w:t>
            </w:r>
            <w:r w:rsidRPr="00F33630">
              <w:rPr>
                <w:rFonts w:hint="eastAsia"/>
                <w:sz w:val="20"/>
                <w:szCs w:val="20"/>
              </w:rPr>
              <w:t>活動〜記憶大考驗：教師將學生分成數組，並隨意抽出數張圖卡，教師依序閃示給學生看後，再請各組將教師剛才閃示的圖卡依序念出來。看哪一組答對最多語詞，該組即獲勝。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rFonts w:hint="eastAsia"/>
                <w:sz w:val="20"/>
                <w:szCs w:val="20"/>
              </w:rPr>
              <w:t>9.</w:t>
            </w:r>
            <w:r w:rsidRPr="00F33630">
              <w:rPr>
                <w:rFonts w:hint="eastAsia"/>
                <w:sz w:val="20"/>
                <w:szCs w:val="20"/>
              </w:rPr>
              <w:t>參考「教學補給站」，介紹和身體部位相關的歇後語。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rFonts w:hint="eastAsia"/>
                <w:sz w:val="20"/>
                <w:szCs w:val="20"/>
              </w:rPr>
              <w:t>10.</w:t>
            </w:r>
            <w:r w:rsidRPr="00F33630">
              <w:rPr>
                <w:rFonts w:hint="eastAsia"/>
                <w:sz w:val="20"/>
                <w:szCs w:val="20"/>
              </w:rPr>
              <w:t>參考備課用書第</w:t>
            </w:r>
            <w:r w:rsidRPr="00F33630">
              <w:rPr>
                <w:rFonts w:hint="eastAsia"/>
                <w:sz w:val="20"/>
                <w:szCs w:val="20"/>
              </w:rPr>
              <w:t>125</w:t>
            </w:r>
            <w:r w:rsidRPr="00F33630">
              <w:rPr>
                <w:rFonts w:hint="eastAsia"/>
                <w:sz w:val="20"/>
                <w:szCs w:val="20"/>
              </w:rPr>
              <w:t>頁，指導學生完成學習單。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rFonts w:hint="eastAsia"/>
                <w:sz w:val="20"/>
                <w:szCs w:val="20"/>
              </w:rPr>
              <w:t>11.</w:t>
            </w:r>
            <w:r w:rsidRPr="00F33630">
              <w:rPr>
                <w:rFonts w:hint="eastAsia"/>
                <w:sz w:val="20"/>
                <w:szCs w:val="20"/>
              </w:rPr>
              <w:t>搭配教學電子書，複習本課所學。</w:t>
            </w:r>
          </w:p>
          <w:p w:rsidR="00FB3302" w:rsidRPr="00F33630" w:rsidRDefault="00FB3302" w:rsidP="009401DA">
            <w:pPr>
              <w:rPr>
                <w:sz w:val="20"/>
                <w:szCs w:val="20"/>
              </w:rPr>
            </w:pPr>
            <w:r w:rsidRPr="00F33630">
              <w:rPr>
                <w:rFonts w:hint="eastAsia"/>
                <w:sz w:val="20"/>
                <w:szCs w:val="20"/>
              </w:rPr>
              <w:t>12.</w:t>
            </w:r>
            <w:r w:rsidRPr="00F33630">
              <w:rPr>
                <w:rFonts w:hint="eastAsia"/>
                <w:sz w:val="20"/>
                <w:szCs w:val="20"/>
              </w:rPr>
              <w:t>搭配教學電子書，播放「影音動畫」讓學生欣賞。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286588" w:rsidRDefault="00FB3302" w:rsidP="009401DA">
            <w:pPr>
              <w:rPr>
                <w:sz w:val="20"/>
                <w:szCs w:val="20"/>
              </w:rPr>
            </w:pPr>
            <w:r w:rsidRPr="00286588">
              <w:rPr>
                <w:sz w:val="20"/>
                <w:szCs w:val="20"/>
              </w:rPr>
              <w:t>教用</w:t>
            </w:r>
            <w:r w:rsidRPr="00286588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286588" w:rsidRDefault="00FB3302" w:rsidP="009401DA">
            <w:pPr>
              <w:rPr>
                <w:sz w:val="20"/>
                <w:szCs w:val="20"/>
              </w:rPr>
            </w:pPr>
            <w:r w:rsidRPr="00286588">
              <w:rPr>
                <w:sz w:val="20"/>
                <w:szCs w:val="20"/>
              </w:rPr>
              <w:t>圖卡</w:t>
            </w:r>
          </w:p>
          <w:p w:rsidR="00FB3302" w:rsidRPr="00286588" w:rsidRDefault="00FB3302" w:rsidP="009401DA">
            <w:pPr>
              <w:rPr>
                <w:sz w:val="20"/>
                <w:szCs w:val="20"/>
              </w:rPr>
            </w:pPr>
            <w:r w:rsidRPr="00286588">
              <w:rPr>
                <w:sz w:val="20"/>
                <w:szCs w:val="20"/>
              </w:rPr>
              <w:t>教學電子書</w:t>
            </w:r>
          </w:p>
          <w:p w:rsidR="00FB3302" w:rsidRPr="00286588" w:rsidRDefault="00FB3302" w:rsidP="009401DA">
            <w:pPr>
              <w:rPr>
                <w:sz w:val="20"/>
                <w:szCs w:val="20"/>
              </w:rPr>
            </w:pPr>
            <w:r w:rsidRPr="00286588">
              <w:rPr>
                <w:sz w:val="20"/>
                <w:szCs w:val="20"/>
              </w:rPr>
              <w:t>學習單</w:t>
            </w:r>
          </w:p>
          <w:p w:rsidR="00FB3302" w:rsidRPr="00286588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聽力測驗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紙筆測驗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影片欣賞</w:t>
            </w:r>
          </w:p>
        </w:tc>
        <w:tc>
          <w:tcPr>
            <w:tcW w:w="1213" w:type="dxa"/>
          </w:tcPr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63B84">
              <w:rPr>
                <w:rFonts w:hint="eastAsia"/>
                <w:sz w:val="20"/>
                <w:szCs w:val="20"/>
              </w:rPr>
              <w:t>培養互助合作的生活態度。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性別平等教育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63B84">
              <w:rPr>
                <w:rFonts w:hint="eastAsia"/>
                <w:sz w:val="20"/>
                <w:szCs w:val="20"/>
              </w:rPr>
              <w:t>認識不同性別者身心的異同。</w:t>
            </w:r>
          </w:p>
        </w:tc>
        <w:tc>
          <w:tcPr>
            <w:tcW w:w="360" w:type="dxa"/>
          </w:tcPr>
          <w:p w:rsidR="00FB3302" w:rsidRPr="0021461C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4359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</w:t>
            </w:r>
          </w:p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t>八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6/10-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6/16</w:t>
            </w:r>
          </w:p>
        </w:tc>
        <w:tc>
          <w:tcPr>
            <w:tcW w:w="280" w:type="dxa"/>
          </w:tcPr>
          <w:p w:rsidR="00FB3302" w:rsidRPr="0080260C" w:rsidRDefault="00FB3302" w:rsidP="009401DA">
            <w:pPr>
              <w:rPr>
                <w:sz w:val="20"/>
                <w:szCs w:val="20"/>
              </w:rPr>
            </w:pPr>
            <w:r w:rsidRPr="0080260C">
              <w:rPr>
                <w:rFonts w:hAnsi="新細明體" w:hint="eastAsia"/>
                <w:sz w:val="20"/>
                <w:szCs w:val="20"/>
              </w:rPr>
              <w:t>三</w:t>
            </w:r>
            <w:r w:rsidRPr="0080260C">
              <w:rPr>
                <w:rFonts w:hAnsi="新細明體"/>
                <w:sz w:val="20"/>
                <w:szCs w:val="20"/>
              </w:rPr>
              <w:t>、我的身軀</w:t>
            </w:r>
          </w:p>
        </w:tc>
        <w:tc>
          <w:tcPr>
            <w:tcW w:w="294" w:type="dxa"/>
          </w:tcPr>
          <w:p w:rsidR="00FB3302" w:rsidRPr="0080260C" w:rsidRDefault="00FB3302" w:rsidP="009401DA">
            <w:pPr>
              <w:jc w:val="center"/>
              <w:rPr>
                <w:sz w:val="20"/>
                <w:szCs w:val="20"/>
              </w:rPr>
            </w:pPr>
            <w:r w:rsidRPr="0080260C">
              <w:rPr>
                <w:rFonts w:hint="eastAsia"/>
                <w:sz w:val="20"/>
                <w:szCs w:val="20"/>
              </w:rPr>
              <w:t>5</w:t>
            </w:r>
            <w:r w:rsidRPr="0080260C">
              <w:rPr>
                <w:sz w:val="20"/>
                <w:szCs w:val="20"/>
              </w:rPr>
              <w:t>.</w:t>
            </w:r>
            <w:r w:rsidRPr="0080260C">
              <w:rPr>
                <w:rFonts w:hAnsi="新細明體"/>
                <w:sz w:val="20"/>
                <w:szCs w:val="20"/>
              </w:rPr>
              <w:t>我的身軀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1FE7">
              <w:rPr>
                <w:rFonts w:hint="eastAsia"/>
                <w:sz w:val="20"/>
                <w:szCs w:val="20"/>
              </w:rPr>
              <w:t>閩南語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1-1-3</w:t>
              </w:r>
            </w:smartTag>
            <w:r w:rsidRPr="00851FE7">
              <w:rPr>
                <w:rFonts w:hint="eastAsia"/>
                <w:sz w:val="20"/>
                <w:szCs w:val="20"/>
              </w:rPr>
              <w:t>能運用視聽媒材提升聆聽的能力。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C11B5">
                <w:rPr>
                  <w:rFonts w:hint="eastAsia"/>
                  <w:sz w:val="20"/>
                  <w:szCs w:val="20"/>
                </w:rPr>
                <w:t>1-1-4</w:t>
              </w:r>
            </w:smartTag>
            <w:r w:rsidRPr="009C11B5">
              <w:rPr>
                <w:rFonts w:hint="eastAsia"/>
                <w:sz w:val="20"/>
                <w:szCs w:val="20"/>
              </w:rPr>
              <w:t>能初步聽辨他人口頭表達的感受與情緒。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1-1-5</w:t>
              </w:r>
            </w:smartTag>
            <w:r w:rsidRPr="00851FE7">
              <w:rPr>
                <w:rFonts w:hint="eastAsia"/>
                <w:sz w:val="20"/>
                <w:szCs w:val="20"/>
              </w:rPr>
              <w:t>能養成注意聆聽閩南語的態度與習慣。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851FE7">
              <w:rPr>
                <w:rFonts w:hint="eastAsia"/>
                <w:sz w:val="20"/>
                <w:szCs w:val="20"/>
              </w:rPr>
              <w:t>能說出日常生活中的基本語詞及簡短語句。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2-1-2</w:t>
              </w:r>
            </w:smartTag>
            <w:r w:rsidRPr="00851FE7">
              <w:rPr>
                <w:rFonts w:hint="eastAsia"/>
                <w:sz w:val="20"/>
                <w:szCs w:val="20"/>
              </w:rPr>
              <w:t>能運用閩南語進行簡單對話。</w:t>
            </w:r>
          </w:p>
          <w:p w:rsidR="00FB3302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2-1-4</w:t>
              </w:r>
            </w:smartTag>
            <w:r w:rsidRPr="00851FE7">
              <w:rPr>
                <w:rFonts w:hint="eastAsia"/>
                <w:sz w:val="20"/>
                <w:szCs w:val="20"/>
              </w:rPr>
              <w:t>能唸唱童謠，並以簡單的語句複述所聽到的故事。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2-1-7</w:t>
              </w:r>
            </w:smartTag>
            <w:r w:rsidRPr="00851FE7">
              <w:rPr>
                <w:rFonts w:hint="eastAsia"/>
                <w:sz w:val="20"/>
                <w:szCs w:val="20"/>
              </w:rPr>
              <w:t>能養成樂意說閩南語的態度與習慣。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1FE7">
              <w:rPr>
                <w:rFonts w:hint="eastAsia"/>
                <w:sz w:val="20"/>
                <w:szCs w:val="20"/>
              </w:rPr>
              <w:t>自然與生活科技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3-1-0</w:t>
              </w:r>
            </w:smartTag>
            <w:r w:rsidRPr="00851FE7">
              <w:rPr>
                <w:rFonts w:hint="eastAsia"/>
                <w:sz w:val="20"/>
                <w:szCs w:val="20"/>
              </w:rPr>
              <w:t>-1</w:t>
            </w:r>
            <w:r w:rsidRPr="00851FE7">
              <w:rPr>
                <w:rFonts w:hint="eastAsia"/>
                <w:sz w:val="20"/>
                <w:szCs w:val="20"/>
              </w:rPr>
              <w:t>能依照自己所觀察到的現象說出來。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1FE7">
              <w:rPr>
                <w:rFonts w:hint="eastAsia"/>
                <w:sz w:val="20"/>
                <w:szCs w:val="20"/>
              </w:rPr>
              <w:t>綜合活動</w:t>
            </w:r>
          </w:p>
          <w:p w:rsidR="00FB3302" w:rsidRPr="00851FE7" w:rsidRDefault="00FB3302" w:rsidP="009401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51FE7">
                <w:rPr>
                  <w:rFonts w:hint="eastAsia"/>
                  <w:sz w:val="20"/>
                  <w:szCs w:val="20"/>
                </w:rPr>
                <w:t>4-1-1</w:t>
              </w:r>
            </w:smartTag>
            <w:r w:rsidRPr="00851FE7">
              <w:rPr>
                <w:rFonts w:hint="eastAsia"/>
                <w:sz w:val="20"/>
                <w:szCs w:val="20"/>
              </w:rPr>
              <w:t>辨識遊戲或活動中隱藏的危機，並能適切預防。</w:t>
            </w:r>
          </w:p>
        </w:tc>
        <w:tc>
          <w:tcPr>
            <w:tcW w:w="280" w:type="dxa"/>
          </w:tcPr>
          <w:p w:rsidR="00FB3302" w:rsidRPr="003221A2" w:rsidRDefault="00FB3302" w:rsidP="009401DA">
            <w:pPr>
              <w:jc w:val="center"/>
              <w:rPr>
                <w:sz w:val="20"/>
                <w:szCs w:val="20"/>
              </w:rPr>
            </w:pPr>
            <w:r w:rsidRPr="003221A2">
              <w:rPr>
                <w:rFonts w:hint="eastAsia"/>
                <w:sz w:val="20"/>
                <w:szCs w:val="20"/>
              </w:rPr>
              <w:t>能</w:t>
            </w:r>
            <w:r>
              <w:rPr>
                <w:rFonts w:hint="eastAsia"/>
                <w:sz w:val="20"/>
                <w:szCs w:val="20"/>
              </w:rPr>
              <w:t>複習第三單元。</w:t>
            </w:r>
          </w:p>
        </w:tc>
        <w:tc>
          <w:tcPr>
            <w:tcW w:w="2617" w:type="dxa"/>
          </w:tcPr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023DD4">
              <w:rPr>
                <w:rFonts w:hint="eastAsia"/>
                <w:sz w:val="20"/>
                <w:szCs w:val="20"/>
              </w:rPr>
              <w:t>教師先帶領學生複習第四、五課所學語詞，再搭配電子書的「單元遊戲」，讓學生藉由遊戲享受學習的樂趣。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教師播放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或電子書，請學生聆聽「複習</w:t>
            </w:r>
            <w:r w:rsidRPr="00271041">
              <w:rPr>
                <w:rFonts w:hint="eastAsia"/>
                <w:sz w:val="20"/>
                <w:szCs w:val="20"/>
              </w:rPr>
              <w:t>3</w:t>
            </w:r>
            <w:r w:rsidRPr="00271041">
              <w:rPr>
                <w:rFonts w:hint="eastAsia"/>
                <w:sz w:val="20"/>
                <w:szCs w:val="20"/>
              </w:rPr>
              <w:t>之</w:t>
            </w:r>
            <w:r w:rsidRPr="00271041">
              <w:rPr>
                <w:rFonts w:hint="eastAsia"/>
                <w:sz w:val="20"/>
                <w:szCs w:val="20"/>
              </w:rPr>
              <w:t>1</w:t>
            </w:r>
            <w:r w:rsidRPr="00271041">
              <w:rPr>
                <w:rFonts w:hint="eastAsia"/>
                <w:sz w:val="20"/>
                <w:szCs w:val="20"/>
              </w:rPr>
              <w:t>」後作答。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教師將全班分兩組，各組針對題目進行討論，</w:t>
            </w:r>
            <w:r w:rsidRPr="00271041">
              <w:rPr>
                <w:rFonts w:hint="eastAsia"/>
                <w:sz w:val="20"/>
                <w:szCs w:val="20"/>
              </w:rPr>
              <w:t>2</w:t>
            </w:r>
            <w:r w:rsidRPr="00271041">
              <w:rPr>
                <w:rFonts w:hint="eastAsia"/>
                <w:sz w:val="20"/>
                <w:szCs w:val="20"/>
              </w:rPr>
              <w:t>分鐘後兩組各派一代表回答該組討論的結果，教師再公布正確答案。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教師播放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或電子書，請學生聆聽「複習</w:t>
            </w:r>
            <w:r w:rsidRPr="00271041">
              <w:rPr>
                <w:rFonts w:hint="eastAsia"/>
                <w:sz w:val="20"/>
                <w:szCs w:val="20"/>
              </w:rPr>
              <w:t>3</w:t>
            </w:r>
            <w:r w:rsidRPr="00271041">
              <w:rPr>
                <w:rFonts w:hint="eastAsia"/>
                <w:sz w:val="20"/>
                <w:szCs w:val="20"/>
              </w:rPr>
              <w:t>之</w:t>
            </w:r>
            <w:r w:rsidRPr="00271041">
              <w:rPr>
                <w:rFonts w:hint="eastAsia"/>
                <w:sz w:val="20"/>
                <w:szCs w:val="20"/>
              </w:rPr>
              <w:t>2</w:t>
            </w:r>
            <w:r w:rsidRPr="00271041">
              <w:rPr>
                <w:rFonts w:hint="eastAsia"/>
                <w:sz w:val="20"/>
                <w:szCs w:val="20"/>
              </w:rPr>
              <w:t>」後作答。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271041">
              <w:rPr>
                <w:rFonts w:hint="eastAsia"/>
                <w:sz w:val="20"/>
                <w:szCs w:val="20"/>
              </w:rPr>
              <w:t>活動〜外星人來了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271041">
              <w:rPr>
                <w:rFonts w:hint="eastAsia"/>
                <w:sz w:val="20"/>
                <w:szCs w:val="20"/>
              </w:rPr>
              <w:t>教師將全班分數組，各組派一代表上臺，請各組代表將眼睛閉起來，依照教師的指示在黑板上畫圖，例如教師說：「伊有足圓足圓的頭，目睭有三粒，喙足大足大的。」（他有很圓很圓的頭，眼睛有三顆，嘴巴很大很大。）最後全班表決看誰畫的外星人最有特色，則該組獲勝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教師播放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或電子書，請學生仔細聆聽「看圖聽故事」。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向學生提問本單元看圖聽故事相關問題，請學生回答。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播放</w:t>
            </w:r>
            <w:r w:rsidRPr="00271041">
              <w:rPr>
                <w:rFonts w:hint="eastAsia"/>
                <w:sz w:val="20"/>
                <w:szCs w:val="20"/>
              </w:rPr>
              <w:t>CD2</w:t>
            </w:r>
            <w:r w:rsidRPr="00271041">
              <w:rPr>
                <w:rFonts w:hint="eastAsia"/>
                <w:sz w:val="20"/>
                <w:szCs w:val="20"/>
              </w:rPr>
              <w:t>或電子書，請學生再次聆聽故事，並試著用自己的話說一次。</w:t>
            </w:r>
          </w:p>
          <w:p w:rsidR="00FB3302" w:rsidRPr="00271041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搭配教學電子書，複習本單元所學。</w:t>
            </w:r>
          </w:p>
          <w:p w:rsidR="00FB3302" w:rsidRPr="00DC1A0D" w:rsidRDefault="00FB3302" w:rsidP="009401DA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271041">
              <w:rPr>
                <w:rFonts w:hint="eastAsia"/>
                <w:sz w:val="20"/>
                <w:szCs w:val="20"/>
              </w:rPr>
              <w:t>.</w:t>
            </w:r>
            <w:r w:rsidRPr="00271041">
              <w:rPr>
                <w:rFonts w:hint="eastAsia"/>
                <w:sz w:val="20"/>
                <w:szCs w:val="20"/>
              </w:rPr>
              <w:t>若有時間，教師可依看圖聽故事內容，讓學生表演話劇。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7D42D7" w:rsidRDefault="00FB3302" w:rsidP="009401DA">
            <w:pPr>
              <w:rPr>
                <w:sz w:val="20"/>
                <w:szCs w:val="20"/>
              </w:rPr>
            </w:pPr>
            <w:r w:rsidRPr="007D42D7">
              <w:rPr>
                <w:sz w:val="20"/>
                <w:szCs w:val="20"/>
              </w:rPr>
              <w:t>教用</w:t>
            </w:r>
            <w:r w:rsidRPr="007D42D7"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7D42D7" w:rsidRDefault="00FB3302" w:rsidP="009401DA">
            <w:pPr>
              <w:rPr>
                <w:sz w:val="20"/>
                <w:szCs w:val="20"/>
              </w:rPr>
            </w:pPr>
            <w:r w:rsidRPr="007D42D7">
              <w:rPr>
                <w:sz w:val="20"/>
                <w:szCs w:val="20"/>
              </w:rPr>
              <w:t>教學電子書</w:t>
            </w:r>
          </w:p>
          <w:p w:rsidR="00FB3302" w:rsidRPr="007D42D7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繪畫評量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2-1-1</w:t>
              </w:r>
            </w:smartTag>
            <w:r w:rsidRPr="00C63B84">
              <w:rPr>
                <w:rFonts w:hint="eastAsia"/>
                <w:sz w:val="20"/>
                <w:szCs w:val="20"/>
              </w:rPr>
              <w:t>培養互助合作的生活態度。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r w:rsidRPr="00C63B84">
              <w:rPr>
                <w:rFonts w:hint="eastAsia"/>
                <w:sz w:val="20"/>
                <w:szCs w:val="20"/>
              </w:rPr>
              <w:t>性別平等教育</w:t>
            </w:r>
          </w:p>
          <w:p w:rsidR="00FB3302" w:rsidRPr="00C63B84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63B84">
                <w:rPr>
                  <w:rFonts w:hint="eastAsia"/>
                  <w:sz w:val="20"/>
                  <w:szCs w:val="20"/>
                </w:rPr>
                <w:t>1-1-1</w:t>
              </w:r>
            </w:smartTag>
            <w:r w:rsidRPr="00C63B84">
              <w:rPr>
                <w:rFonts w:hint="eastAsia"/>
                <w:sz w:val="20"/>
                <w:szCs w:val="20"/>
              </w:rPr>
              <w:t>認識不同性別者身心的異同。</w:t>
            </w:r>
          </w:p>
        </w:tc>
        <w:tc>
          <w:tcPr>
            <w:tcW w:w="360" w:type="dxa"/>
          </w:tcPr>
          <w:p w:rsidR="00FB3302" w:rsidRPr="0021461C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284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sz w:val="20"/>
                <w:szCs w:val="20"/>
              </w:rPr>
            </w:pPr>
            <w:r w:rsidRPr="00EE1292">
              <w:rPr>
                <w:rFonts w:hAnsi="新細明體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6/17-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6/23</w:t>
            </w:r>
          </w:p>
        </w:tc>
        <w:tc>
          <w:tcPr>
            <w:tcW w:w="280" w:type="dxa"/>
          </w:tcPr>
          <w:p w:rsidR="00FB3302" w:rsidRPr="00C13C24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C715E0">
              <w:rPr>
                <w:rFonts w:hAnsi="新細明體"/>
                <w:sz w:val="20"/>
                <w:szCs w:val="20"/>
              </w:rPr>
              <w:t>傳統</w:t>
            </w:r>
            <w:r w:rsidRPr="00C715E0">
              <w:rPr>
                <w:rFonts w:hAnsi="新細明體" w:hint="eastAsia"/>
                <w:sz w:val="20"/>
                <w:szCs w:val="20"/>
              </w:rPr>
              <w:t>念</w:t>
            </w:r>
            <w:r w:rsidRPr="00C715E0">
              <w:rPr>
                <w:rFonts w:hAnsi="新細明體"/>
                <w:sz w:val="20"/>
                <w:szCs w:val="20"/>
              </w:rPr>
              <w:t>謠</w:t>
            </w:r>
          </w:p>
        </w:tc>
        <w:tc>
          <w:tcPr>
            <w:tcW w:w="294" w:type="dxa"/>
          </w:tcPr>
          <w:p w:rsidR="00FB3302" w:rsidRPr="00C715E0" w:rsidRDefault="00FB3302" w:rsidP="009401DA">
            <w:pPr>
              <w:jc w:val="center"/>
              <w:rPr>
                <w:sz w:val="20"/>
                <w:szCs w:val="20"/>
              </w:rPr>
            </w:pPr>
            <w:r w:rsidRPr="00C715E0">
              <w:rPr>
                <w:rFonts w:hAnsi="新細明體"/>
                <w:sz w:val="20"/>
                <w:szCs w:val="20"/>
              </w:rPr>
              <w:t>阿財天頂跋落來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01E79">
              <w:rPr>
                <w:rFonts w:hAnsi="新細明體"/>
                <w:sz w:val="20"/>
                <w:szCs w:val="20"/>
              </w:rPr>
              <w:t>閩南語</w:t>
            </w:r>
          </w:p>
          <w:p w:rsidR="00FB3302" w:rsidRPr="00201E79" w:rsidRDefault="00FB3302" w:rsidP="009401DA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01E79">
                <w:t>1-1-1</w:t>
              </w:r>
            </w:smartTag>
            <w:r w:rsidRPr="00201E79">
              <w:rPr>
                <w:rFonts w:hAnsi="新細明體"/>
              </w:rPr>
              <w:t>能聽懂日常生活中的簡短語句。</w:t>
            </w:r>
          </w:p>
          <w:p w:rsidR="00FB3302" w:rsidRPr="00201E79" w:rsidRDefault="00FB3302" w:rsidP="009401DA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01E79">
                <w:t>1-1-2</w:t>
              </w:r>
            </w:smartTag>
            <w:r w:rsidRPr="00201E79">
              <w:rPr>
                <w:rFonts w:hAnsi="新細明體"/>
              </w:rPr>
              <w:t>能初步聽辨教師教學語言及教學內容。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1-1-3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能運用視聽媒材提升聆聽的能力。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1-1-5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能養成注意聆聽閩南語的態度與習慣。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2-1-1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能說出日常生活中的基本語詞及簡短語句。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2-1-2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能運用閩南語進行簡單對話。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2-1-4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能念唱童謠，並以簡單的語句複述所聽到的故事。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2-1-7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能養成樂意說閩南語的態度與習慣。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4-1-1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能養成基本的閩南語認讀能力。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01E79">
              <w:rPr>
                <w:rFonts w:hAnsi="新細明體"/>
                <w:sz w:val="20"/>
                <w:szCs w:val="20"/>
              </w:rPr>
              <w:t>國語文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2-1-2</w:t>
              </w:r>
            </w:smartTag>
            <w:r w:rsidRPr="00201E79">
              <w:rPr>
                <w:sz w:val="20"/>
                <w:szCs w:val="20"/>
              </w:rPr>
              <w:t>-6</w:t>
            </w:r>
            <w:r w:rsidRPr="00201E79">
              <w:rPr>
                <w:rFonts w:hAnsi="新細明體"/>
                <w:sz w:val="20"/>
                <w:szCs w:val="20"/>
              </w:rPr>
              <w:t>能結合科技與資訊，提升聆聽的能力，以提高學習興趣。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01E79">
              <w:rPr>
                <w:rFonts w:hAnsi="新細明體"/>
                <w:sz w:val="20"/>
                <w:szCs w:val="20"/>
              </w:rPr>
              <w:t>綜合活動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01E79">
                <w:rPr>
                  <w:sz w:val="20"/>
                  <w:szCs w:val="20"/>
                </w:rPr>
                <w:t>3-1-2</w:t>
              </w:r>
            </w:smartTag>
            <w:r w:rsidRPr="00201E79">
              <w:rPr>
                <w:rFonts w:hAnsi="新細明體"/>
                <w:sz w:val="20"/>
                <w:szCs w:val="20"/>
              </w:rPr>
              <w:t>體會團隊合作的意義，並能關懷團隊的成員。</w:t>
            </w:r>
          </w:p>
          <w:p w:rsidR="00FB3302" w:rsidRPr="00201E79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201E79">
              <w:rPr>
                <w:rFonts w:hAnsi="新細明體"/>
                <w:sz w:val="20"/>
                <w:szCs w:val="20"/>
              </w:rPr>
              <w:t>健康與體育</w:t>
            </w:r>
          </w:p>
          <w:p w:rsidR="00FB3302" w:rsidRPr="007744F7" w:rsidRDefault="00FB3302" w:rsidP="009401DA">
            <w:pPr>
              <w:pStyle w:val="3"/>
              <w:spacing w:line="0" w:lineRule="atLeast"/>
              <w:jc w:val="both"/>
              <w:rPr>
                <w:rFonts w:ascii="Times New Roman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01E79">
                <w:rPr>
                  <w:rFonts w:ascii="Times New Roman"/>
                </w:rPr>
                <w:t>3-1-1</w:t>
              </w:r>
            </w:smartTag>
            <w:r w:rsidRPr="00201E79">
              <w:rPr>
                <w:rFonts w:ascii="Times New Roman" w:hAnsi="新細明體"/>
              </w:rPr>
              <w:t>表現簡單的全身性身體活動。</w:t>
            </w:r>
          </w:p>
        </w:tc>
        <w:tc>
          <w:tcPr>
            <w:tcW w:w="280" w:type="dxa"/>
          </w:tcPr>
          <w:p w:rsidR="00FB3302" w:rsidRPr="00022AA8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能吟唱並欣賞傳統念謠「阿財天頂跋落來」。</w:t>
            </w:r>
          </w:p>
        </w:tc>
        <w:tc>
          <w:tcPr>
            <w:tcW w:w="2617" w:type="dxa"/>
          </w:tcPr>
          <w:p w:rsidR="00FB3302" w:rsidRPr="00114AB6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14AB6">
              <w:rPr>
                <w:rFonts w:hint="eastAsia"/>
                <w:sz w:val="20"/>
                <w:szCs w:val="20"/>
              </w:rPr>
              <w:t>教師詢問學生：「一个人的五官抑是身驅的部位，若準生佇無仝款的所在，會變成啥款？會發生啥物代誌？」（一個人的五官或身體部位，如果長在不一樣的地方，會變成什麼樣子？會發生什麼事情？）請學生發表，再帶入本課課文。</w:t>
            </w:r>
          </w:p>
          <w:p w:rsidR="00FB3302" w:rsidRPr="00114AB6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14AB6">
              <w:rPr>
                <w:rFonts w:hint="eastAsia"/>
                <w:sz w:val="20"/>
                <w:szCs w:val="20"/>
              </w:rPr>
              <w:t>.</w:t>
            </w:r>
            <w:r w:rsidRPr="00114AB6">
              <w:rPr>
                <w:rFonts w:hint="eastAsia"/>
                <w:sz w:val="20"/>
                <w:szCs w:val="20"/>
              </w:rPr>
              <w:t>播放教學電子書之課文情境圖，詢問學生在圖上看到什麼，請學生發表。</w:t>
            </w:r>
          </w:p>
          <w:p w:rsidR="00FB3302" w:rsidRPr="00114AB6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14AB6">
              <w:rPr>
                <w:rFonts w:hint="eastAsia"/>
                <w:sz w:val="20"/>
                <w:szCs w:val="20"/>
              </w:rPr>
              <w:t>.</w:t>
            </w:r>
            <w:r w:rsidRPr="00114AB6">
              <w:rPr>
                <w:rFonts w:hint="eastAsia"/>
                <w:sz w:val="20"/>
                <w:szCs w:val="20"/>
              </w:rPr>
              <w:t>播放</w:t>
            </w:r>
            <w:r w:rsidRPr="00114AB6">
              <w:rPr>
                <w:rFonts w:hint="eastAsia"/>
                <w:sz w:val="20"/>
                <w:szCs w:val="20"/>
              </w:rPr>
              <w:t>CD2</w:t>
            </w:r>
            <w:r w:rsidRPr="00114AB6">
              <w:rPr>
                <w:rFonts w:hint="eastAsia"/>
                <w:sz w:val="20"/>
                <w:szCs w:val="20"/>
              </w:rPr>
              <w:t>或電子書，指導學生聆聽並念誦課文後，教師解釋課文、語詞。</w:t>
            </w:r>
          </w:p>
          <w:p w:rsidR="00FB3302" w:rsidRPr="00114AB6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14AB6">
              <w:rPr>
                <w:rFonts w:hint="eastAsia"/>
                <w:sz w:val="20"/>
                <w:szCs w:val="20"/>
              </w:rPr>
              <w:t>.</w:t>
            </w:r>
            <w:r w:rsidRPr="00114AB6">
              <w:rPr>
                <w:rFonts w:hint="eastAsia"/>
                <w:sz w:val="20"/>
                <w:szCs w:val="20"/>
              </w:rPr>
              <w:t>指導學生學唱本課歌曲。</w:t>
            </w:r>
          </w:p>
          <w:p w:rsidR="00FB3302" w:rsidRPr="00114AB6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114AB6">
              <w:rPr>
                <w:rFonts w:hint="eastAsia"/>
                <w:sz w:val="20"/>
                <w:szCs w:val="20"/>
              </w:rPr>
              <w:t>.</w:t>
            </w:r>
            <w:r w:rsidRPr="00114AB6">
              <w:rPr>
                <w:rFonts w:hint="eastAsia"/>
                <w:sz w:val="20"/>
                <w:szCs w:val="20"/>
              </w:rPr>
              <w:t>教師播放課程教學律動</w:t>
            </w:r>
            <w:r w:rsidRPr="00114AB6">
              <w:rPr>
                <w:rFonts w:hint="eastAsia"/>
                <w:sz w:val="20"/>
                <w:szCs w:val="20"/>
              </w:rPr>
              <w:t>DVD</w:t>
            </w:r>
            <w:r w:rsidRPr="00114AB6">
              <w:rPr>
                <w:rFonts w:hint="eastAsia"/>
                <w:sz w:val="20"/>
                <w:szCs w:val="20"/>
              </w:rPr>
              <w:t>，請學生隨著歌邊唱邊做動作。</w:t>
            </w:r>
          </w:p>
          <w:p w:rsidR="00FB3302" w:rsidRPr="00114AB6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114AB6">
              <w:rPr>
                <w:rFonts w:hint="eastAsia"/>
                <w:sz w:val="20"/>
                <w:szCs w:val="20"/>
              </w:rPr>
              <w:t>.</w:t>
            </w:r>
            <w:r w:rsidRPr="00114AB6">
              <w:rPr>
                <w:rFonts w:hint="eastAsia"/>
                <w:sz w:val="20"/>
                <w:szCs w:val="20"/>
              </w:rPr>
              <w:t>搭配教學電子書，複習本課課文。</w:t>
            </w:r>
          </w:p>
          <w:p w:rsidR="00FB3302" w:rsidRPr="00DE074E" w:rsidRDefault="00FB3302" w:rsidP="009401DA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 w:rsidRPr="00114AB6">
              <w:rPr>
                <w:rFonts w:hint="eastAsia"/>
                <w:sz w:val="20"/>
                <w:szCs w:val="20"/>
              </w:rPr>
              <w:t>活動〜比</w:t>
            </w:r>
            <w:r w:rsidRPr="00194195">
              <w:rPr>
                <w:rFonts w:hint="eastAsia"/>
                <w:sz w:val="20"/>
                <w:szCs w:val="20"/>
              </w:rPr>
              <w:t>看覓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14AB6">
              <w:rPr>
                <w:rFonts w:hint="eastAsia"/>
                <w:sz w:val="20"/>
                <w:szCs w:val="20"/>
              </w:rPr>
              <w:t>全班分為四、五各小組，每一組選一種身體部位</w:t>
            </w:r>
            <w:r w:rsidRPr="00194195">
              <w:rPr>
                <w:rFonts w:hint="eastAsia"/>
                <w:sz w:val="20"/>
                <w:szCs w:val="20"/>
              </w:rPr>
              <w:t>作</w:t>
            </w:r>
            <w:r w:rsidRPr="00114AB6">
              <w:rPr>
                <w:rFonts w:hint="eastAsia"/>
                <w:sz w:val="20"/>
                <w:szCs w:val="20"/>
              </w:rPr>
              <w:t>為代表，進行「比看覓」的遊戲。例如：「比目眉、比目眉、目眉比了比下頦」</w:t>
            </w:r>
            <w:r w:rsidRPr="00114AB6">
              <w:rPr>
                <w:rFonts w:hint="eastAsia"/>
                <w:sz w:val="20"/>
                <w:szCs w:val="20"/>
              </w:rPr>
              <w:t>(</w:t>
            </w:r>
            <w:r w:rsidRPr="00114AB6">
              <w:rPr>
                <w:rFonts w:hint="eastAsia"/>
                <w:sz w:val="20"/>
                <w:szCs w:val="20"/>
              </w:rPr>
              <w:t>比眉毛、比眉毛、眉毛比完比下巴</w:t>
            </w:r>
            <w:r w:rsidRPr="00114AB6">
              <w:rPr>
                <w:rFonts w:hint="eastAsia"/>
                <w:sz w:val="20"/>
                <w:szCs w:val="20"/>
              </w:rPr>
              <w:t>)</w:t>
            </w:r>
            <w:r w:rsidRPr="00114AB6">
              <w:rPr>
                <w:rFonts w:hint="eastAsia"/>
                <w:sz w:val="20"/>
                <w:szCs w:val="20"/>
              </w:rPr>
              <w:t>，這時選「下頦」為代表的一組須接下口令，以此類推，與人比法不同者，則遭淘汰。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rPr>
                <w:sz w:val="20"/>
                <w:szCs w:val="20"/>
              </w:rPr>
            </w:pPr>
            <w:r w:rsidRPr="00596CE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Pr="00DE074E" w:rsidRDefault="00FB3302" w:rsidP="009401DA">
            <w:pPr>
              <w:rPr>
                <w:sz w:val="20"/>
                <w:szCs w:val="20"/>
              </w:rPr>
            </w:pPr>
            <w:r w:rsidRPr="00DE074E">
              <w:rPr>
                <w:rFonts w:hint="eastAsia"/>
                <w:sz w:val="20"/>
                <w:szCs w:val="20"/>
              </w:rPr>
              <w:t>教用</w:t>
            </w:r>
            <w:r w:rsidRPr="00DE074E">
              <w:rPr>
                <w:rFonts w:hint="eastAsia"/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FB3302" w:rsidRPr="00DE074E" w:rsidRDefault="00FB3302" w:rsidP="009401DA">
            <w:pPr>
              <w:rPr>
                <w:sz w:val="20"/>
                <w:szCs w:val="20"/>
              </w:rPr>
            </w:pPr>
            <w:r w:rsidRPr="00DE074E">
              <w:rPr>
                <w:rFonts w:hint="eastAsia"/>
                <w:sz w:val="20"/>
                <w:szCs w:val="20"/>
              </w:rPr>
              <w:t>課程教學律動</w:t>
            </w:r>
            <w:r w:rsidRPr="00DE074E">
              <w:rPr>
                <w:rFonts w:hint="eastAsia"/>
                <w:sz w:val="20"/>
                <w:szCs w:val="20"/>
              </w:rPr>
              <w:t>DVD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 w:rsidRPr="00DE074E">
              <w:rPr>
                <w:rFonts w:hint="eastAsia"/>
                <w:sz w:val="20"/>
                <w:szCs w:val="20"/>
              </w:rPr>
              <w:t>教學電子書</w:t>
            </w:r>
          </w:p>
          <w:p w:rsidR="00FB3302" w:rsidRPr="00DE074E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口語評量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朗誦評量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 w:rsidRPr="00F83D56">
              <w:rPr>
                <w:rFonts w:hint="eastAsia"/>
                <w:sz w:val="20"/>
                <w:szCs w:val="20"/>
              </w:rPr>
              <w:t>團體遊戲</w:t>
            </w:r>
          </w:p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 w:rsidRPr="00F83D56">
              <w:rPr>
                <w:rFonts w:hAnsi="新細明體"/>
                <w:sz w:val="20"/>
                <w:szCs w:val="20"/>
              </w:rPr>
              <w:t>歌曲演唱</w:t>
            </w:r>
          </w:p>
          <w:p w:rsidR="00FB3302" w:rsidRPr="00F83D56" w:rsidRDefault="00FB3302" w:rsidP="009401D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Pr="004A0287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r w:rsidRPr="004A0287">
              <w:rPr>
                <w:rFonts w:hint="eastAsia"/>
                <w:snapToGrid w:val="0"/>
                <w:kern w:val="0"/>
                <w:sz w:val="20"/>
                <w:szCs w:val="20"/>
              </w:rPr>
              <w:t>人權教育</w:t>
            </w:r>
          </w:p>
          <w:p w:rsidR="00FB3302" w:rsidRPr="004A0287" w:rsidRDefault="00FB3302" w:rsidP="009401DA">
            <w:pPr>
              <w:rPr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A0287">
                <w:rPr>
                  <w:snapToGrid w:val="0"/>
                  <w:sz w:val="20"/>
                  <w:szCs w:val="20"/>
                </w:rPr>
                <w:t>1-1-2</w:t>
              </w:r>
            </w:smartTag>
            <w:r w:rsidRPr="004A0287">
              <w:rPr>
                <w:snapToGrid w:val="0"/>
                <w:sz w:val="20"/>
                <w:szCs w:val="20"/>
              </w:rPr>
              <w:t>了解、遵守團體的規則，並實踐民主法治的精神。</w:t>
            </w:r>
          </w:p>
          <w:p w:rsidR="00FB3302" w:rsidRPr="004A0287" w:rsidRDefault="00FB3302" w:rsidP="009401DA">
            <w:pPr>
              <w:rPr>
                <w:sz w:val="20"/>
                <w:szCs w:val="20"/>
              </w:rPr>
            </w:pPr>
            <w:r w:rsidRPr="004A0287">
              <w:rPr>
                <w:rFonts w:hint="eastAsia"/>
                <w:sz w:val="20"/>
                <w:szCs w:val="20"/>
              </w:rPr>
              <w:t>生涯發展教育</w:t>
            </w:r>
          </w:p>
          <w:p w:rsidR="00FB3302" w:rsidRPr="004A0287" w:rsidRDefault="00FB3302" w:rsidP="009401DA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A0287">
                <w:rPr>
                  <w:snapToGrid w:val="0"/>
                  <w:sz w:val="20"/>
                  <w:szCs w:val="20"/>
                </w:rPr>
                <w:t>2-1-1</w:t>
              </w:r>
            </w:smartTag>
            <w:r w:rsidRPr="004A0287">
              <w:rPr>
                <w:rFonts w:hAnsi="新細明體"/>
                <w:snapToGrid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3302" w:rsidTr="009401DA">
        <w:trPr>
          <w:trHeight w:val="13284"/>
        </w:trPr>
        <w:tc>
          <w:tcPr>
            <w:tcW w:w="312" w:type="dxa"/>
          </w:tcPr>
          <w:p w:rsidR="00FB3302" w:rsidRPr="00EE1292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486" w:type="dxa"/>
            <w:vAlign w:val="center"/>
          </w:tcPr>
          <w:p w:rsidR="00FB3302" w:rsidRDefault="00FB3302" w:rsidP="00940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6/24-</w:t>
            </w:r>
          </w:p>
          <w:p w:rsidR="00FB3302" w:rsidRDefault="00FB3302" w:rsidP="009401D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6/30</w:t>
            </w:r>
          </w:p>
        </w:tc>
        <w:tc>
          <w:tcPr>
            <w:tcW w:w="280" w:type="dxa"/>
          </w:tcPr>
          <w:p w:rsidR="00FB3302" w:rsidRPr="00C715E0" w:rsidRDefault="00FB3302" w:rsidP="009401DA">
            <w:pPr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歡喜來過節</w:t>
            </w:r>
          </w:p>
        </w:tc>
        <w:tc>
          <w:tcPr>
            <w:tcW w:w="294" w:type="dxa"/>
          </w:tcPr>
          <w:p w:rsidR="00FB3302" w:rsidRPr="00C715E0" w:rsidRDefault="00FB3302" w:rsidP="009401DA">
            <w:pPr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清明節</w:t>
            </w:r>
          </w:p>
        </w:tc>
        <w:tc>
          <w:tcPr>
            <w:tcW w:w="996" w:type="dxa"/>
          </w:tcPr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一、了解自我與發展潛能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四、表達、溝通與分享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五、尊重、關懷與團隊合作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八、運用科技與資訊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九、主動探索與研究</w:t>
            </w:r>
          </w:p>
          <w:p w:rsidR="00FB3302" w:rsidRPr="00BA67C8" w:rsidRDefault="00FB3302" w:rsidP="009401DA">
            <w:pPr>
              <w:rPr>
                <w:sz w:val="20"/>
                <w:szCs w:val="20"/>
              </w:rPr>
            </w:pPr>
            <w:r w:rsidRPr="00BA67C8">
              <w:rPr>
                <w:rFonts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1818" w:type="dxa"/>
          </w:tcPr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FB26FA">
              <w:rPr>
                <w:sz w:val="20"/>
                <w:szCs w:val="20"/>
              </w:rPr>
              <w:t>閩南語</w:t>
            </w:r>
          </w:p>
          <w:p w:rsidR="00FB3302" w:rsidRPr="00FB26FA" w:rsidRDefault="00FB3302" w:rsidP="009401DA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B26FA">
                <w:t>1-1-1</w:t>
              </w:r>
            </w:smartTag>
            <w:r w:rsidRPr="00FB26FA">
              <w:t>能聽懂日常生活中的簡短語句。</w:t>
            </w:r>
          </w:p>
          <w:p w:rsidR="00FB3302" w:rsidRPr="00FB26FA" w:rsidRDefault="00FB3302" w:rsidP="009401DA">
            <w:pPr>
              <w:spacing w:line="0" w:lineRule="atLeast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26FA">
                <w:t>1-1-2</w:t>
              </w:r>
            </w:smartTag>
            <w:r w:rsidRPr="00FB26FA">
              <w:t>能初步聽辨教師教學語言及教學內容。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1-1-3</w:t>
              </w:r>
            </w:smartTag>
            <w:r w:rsidRPr="00FB26FA">
              <w:rPr>
                <w:sz w:val="20"/>
                <w:szCs w:val="20"/>
              </w:rPr>
              <w:t>能運用視聽媒材提升聆聽的能力。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1-1-5</w:t>
              </w:r>
            </w:smartTag>
            <w:r w:rsidRPr="00FB26FA">
              <w:rPr>
                <w:sz w:val="20"/>
                <w:szCs w:val="20"/>
              </w:rPr>
              <w:t>能養成注意聆聽閩南語的態度與習慣。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2-1-1</w:t>
              </w:r>
            </w:smartTag>
            <w:r w:rsidRPr="00FB26FA">
              <w:rPr>
                <w:sz w:val="20"/>
                <w:szCs w:val="20"/>
              </w:rPr>
              <w:t>能說出日常生活中的基本語詞及簡短語句。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2-1-2</w:t>
              </w:r>
            </w:smartTag>
            <w:r w:rsidRPr="00FB26FA">
              <w:rPr>
                <w:sz w:val="20"/>
                <w:szCs w:val="20"/>
              </w:rPr>
              <w:t>能運用閩南語進行簡單對話。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2-1-4</w:t>
              </w:r>
            </w:smartTag>
            <w:r w:rsidRPr="00FB26FA">
              <w:rPr>
                <w:sz w:val="20"/>
                <w:szCs w:val="20"/>
              </w:rPr>
              <w:t>能念唱童謠，並以簡單的語句複述所聽到的故事。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2-1-7</w:t>
              </w:r>
            </w:smartTag>
            <w:r w:rsidRPr="00FB26FA">
              <w:rPr>
                <w:sz w:val="20"/>
                <w:szCs w:val="20"/>
              </w:rPr>
              <w:t>能養成樂意說閩南語的態度與習慣。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4-1-1</w:t>
              </w:r>
            </w:smartTag>
            <w:r w:rsidRPr="00FB26FA">
              <w:rPr>
                <w:sz w:val="20"/>
                <w:szCs w:val="20"/>
              </w:rPr>
              <w:t>能養成基本的閩南語認讀能力。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FB26FA">
              <w:rPr>
                <w:sz w:val="20"/>
                <w:szCs w:val="20"/>
              </w:rPr>
              <w:t>國語文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2-1-2</w:t>
              </w:r>
            </w:smartTag>
            <w:r w:rsidRPr="00FB26FA">
              <w:rPr>
                <w:sz w:val="20"/>
                <w:szCs w:val="20"/>
              </w:rPr>
              <w:t>-6</w:t>
            </w:r>
            <w:r w:rsidRPr="00FB26FA">
              <w:rPr>
                <w:sz w:val="20"/>
                <w:szCs w:val="20"/>
              </w:rPr>
              <w:t>能結合科技與資訊，提升聆聽的能力，以提高學習興趣。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FB26FA">
              <w:rPr>
                <w:sz w:val="20"/>
                <w:szCs w:val="20"/>
              </w:rPr>
              <w:t>綜合活動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B26FA">
                <w:rPr>
                  <w:sz w:val="20"/>
                  <w:szCs w:val="20"/>
                </w:rPr>
                <w:t>3-1-2</w:t>
              </w:r>
            </w:smartTag>
            <w:r w:rsidRPr="00FB26FA">
              <w:rPr>
                <w:sz w:val="20"/>
                <w:szCs w:val="20"/>
              </w:rPr>
              <w:t>體會團隊合作的意義，並能關懷團隊的成員。</w:t>
            </w:r>
          </w:p>
          <w:p w:rsidR="00FB3302" w:rsidRPr="003545AC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r w:rsidRPr="003545AC">
              <w:rPr>
                <w:sz w:val="20"/>
                <w:szCs w:val="20"/>
              </w:rPr>
              <w:t>健康與體育</w:t>
            </w:r>
          </w:p>
          <w:p w:rsidR="00FB3302" w:rsidRPr="00FB26FA" w:rsidRDefault="00FB3302" w:rsidP="009401DA">
            <w:pPr>
              <w:autoSpaceDE w:val="0"/>
              <w:autoSpaceDN w:val="0"/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545AC">
                <w:rPr>
                  <w:sz w:val="20"/>
                  <w:szCs w:val="20"/>
                </w:rPr>
                <w:t>3-1-1</w:t>
              </w:r>
            </w:smartTag>
            <w:r w:rsidRPr="003545AC">
              <w:rPr>
                <w:sz w:val="20"/>
                <w:szCs w:val="20"/>
              </w:rPr>
              <w:t>表現簡單的全身性身體活動。</w:t>
            </w:r>
          </w:p>
        </w:tc>
        <w:tc>
          <w:tcPr>
            <w:tcW w:w="280" w:type="dxa"/>
          </w:tcPr>
          <w:p w:rsidR="00FB3302" w:rsidRPr="00022AA8" w:rsidRDefault="00FB3302" w:rsidP="009401DA">
            <w:pPr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能吟唱並欣賞歡喜來過節「清明節」。</w:t>
            </w:r>
          </w:p>
        </w:tc>
        <w:tc>
          <w:tcPr>
            <w:tcW w:w="2617" w:type="dxa"/>
          </w:tcPr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E3DEF">
              <w:rPr>
                <w:rFonts w:hint="eastAsia"/>
                <w:sz w:val="20"/>
                <w:szCs w:val="20"/>
              </w:rPr>
              <w:t>教師問學生：「恁敢知影當時愛去掃墓？」（你們知道什麼時後要去掃墓嗎？）學生回答「清明節」後，再問：「這工愛食啥物物件？」</w:t>
            </w:r>
            <w:r w:rsidRPr="006E3DEF">
              <w:rPr>
                <w:rFonts w:hint="eastAsia"/>
                <w:sz w:val="20"/>
                <w:szCs w:val="20"/>
              </w:rPr>
              <w:t>(</w:t>
            </w:r>
            <w:r w:rsidRPr="006E3DEF">
              <w:rPr>
                <w:rFonts w:hint="eastAsia"/>
                <w:sz w:val="20"/>
                <w:szCs w:val="20"/>
              </w:rPr>
              <w:t>這一天要吃什麼東西？</w:t>
            </w:r>
            <w:r w:rsidRPr="006E3DEF">
              <w:rPr>
                <w:rFonts w:hint="eastAsia"/>
                <w:sz w:val="20"/>
                <w:szCs w:val="20"/>
              </w:rPr>
              <w:t>)</w:t>
            </w:r>
            <w:r w:rsidRPr="006E3DEF">
              <w:rPr>
                <w:rFonts w:hint="eastAsia"/>
                <w:sz w:val="20"/>
                <w:szCs w:val="20"/>
              </w:rPr>
              <w:t>請學生回答。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6E3DEF">
              <w:rPr>
                <w:rFonts w:hint="eastAsia"/>
                <w:sz w:val="20"/>
                <w:szCs w:val="20"/>
              </w:rPr>
              <w:t>.</w:t>
            </w:r>
            <w:r w:rsidRPr="006E3DEF">
              <w:rPr>
                <w:rFonts w:hint="eastAsia"/>
                <w:sz w:val="20"/>
                <w:szCs w:val="20"/>
              </w:rPr>
              <w:t>播放教學電子書之課文情境圖，詢問學生圖片相關問題。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6E3DEF">
              <w:rPr>
                <w:rFonts w:hint="eastAsia"/>
                <w:sz w:val="20"/>
                <w:szCs w:val="20"/>
              </w:rPr>
              <w:t>.</w:t>
            </w:r>
            <w:r w:rsidRPr="006E3DEF">
              <w:rPr>
                <w:rFonts w:hint="eastAsia"/>
                <w:sz w:val="20"/>
                <w:szCs w:val="20"/>
              </w:rPr>
              <w:t>教師播放</w:t>
            </w:r>
            <w:r w:rsidRPr="006E3DEF">
              <w:rPr>
                <w:rFonts w:hint="eastAsia"/>
                <w:sz w:val="20"/>
                <w:szCs w:val="20"/>
              </w:rPr>
              <w:t>CD2</w:t>
            </w:r>
            <w:r w:rsidRPr="006E3DEF">
              <w:rPr>
                <w:rFonts w:hint="eastAsia"/>
                <w:sz w:val="20"/>
                <w:szCs w:val="20"/>
              </w:rPr>
              <w:t>或電子書，指導學生聆聽、念誦課文。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6E3DEF">
              <w:rPr>
                <w:rFonts w:hint="eastAsia"/>
                <w:sz w:val="20"/>
                <w:szCs w:val="20"/>
              </w:rPr>
              <w:t>.</w:t>
            </w:r>
            <w:r w:rsidRPr="006E3DEF">
              <w:rPr>
                <w:rFonts w:hint="eastAsia"/>
                <w:sz w:val="20"/>
                <w:szCs w:val="20"/>
              </w:rPr>
              <w:t>教師解釋課文、語詞。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6E3DEF">
              <w:rPr>
                <w:rFonts w:hint="eastAsia"/>
                <w:sz w:val="20"/>
                <w:szCs w:val="20"/>
              </w:rPr>
              <w:t>播放</w:t>
            </w:r>
            <w:r w:rsidRPr="006E3DEF">
              <w:rPr>
                <w:rFonts w:hint="eastAsia"/>
                <w:sz w:val="20"/>
                <w:szCs w:val="20"/>
              </w:rPr>
              <w:t>CD2</w:t>
            </w:r>
            <w:r w:rsidRPr="006E3DEF">
              <w:rPr>
                <w:rFonts w:hint="eastAsia"/>
                <w:sz w:val="20"/>
                <w:szCs w:val="20"/>
              </w:rPr>
              <w:t>或電子書，指導學生學唱本課歌曲。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 w:rsidRPr="006E3DEF">
              <w:rPr>
                <w:rFonts w:hint="eastAsia"/>
                <w:sz w:val="20"/>
                <w:szCs w:val="20"/>
              </w:rPr>
              <w:t>活動〜歡樂動一動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E3DEF">
              <w:rPr>
                <w:rFonts w:hint="eastAsia"/>
                <w:sz w:val="20"/>
                <w:szCs w:val="20"/>
              </w:rPr>
              <w:t>教師播放課程教學律動</w:t>
            </w:r>
            <w:r w:rsidRPr="006E3DEF">
              <w:rPr>
                <w:rFonts w:hint="eastAsia"/>
                <w:sz w:val="20"/>
                <w:szCs w:val="20"/>
              </w:rPr>
              <w:t>DVD</w:t>
            </w:r>
            <w:r w:rsidRPr="006E3DEF">
              <w:rPr>
                <w:rFonts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6E3DEF">
              <w:rPr>
                <w:rFonts w:hint="eastAsia"/>
                <w:sz w:val="20"/>
                <w:szCs w:val="20"/>
              </w:rPr>
              <w:t>.</w:t>
            </w:r>
            <w:r w:rsidRPr="006E3DEF">
              <w:rPr>
                <w:rFonts w:hint="eastAsia"/>
                <w:sz w:val="20"/>
                <w:szCs w:val="20"/>
              </w:rPr>
              <w:t>參考「教學補給站」，補充介紹清明節習俗的閩南語說法。</w:t>
            </w:r>
          </w:p>
          <w:p w:rsidR="00FB3302" w:rsidRPr="001C1C37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</w:t>
            </w:r>
            <w:r w:rsidRPr="001C1C37">
              <w:rPr>
                <w:rFonts w:hint="eastAsia"/>
                <w:sz w:val="20"/>
                <w:szCs w:val="20"/>
              </w:rPr>
              <w:t>活動〜四拍遊戲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C1C37">
              <w:rPr>
                <w:rFonts w:hint="eastAsia"/>
                <w:sz w:val="20"/>
                <w:szCs w:val="20"/>
              </w:rPr>
              <w:t>教師帶領全班圍一圈，利用四拍玩遊戲。第一拍拍大腿，第二拍拍手，第三拍左手比「讚」，第四拍右手比「讚」。遊戲開始，教師邊打拍子邊說：「清、明、節、王志明。」王志明說：「人、掃、墓、黃雅芳。」黃雅芳就說：「規、家、伙、李明玉。」以此類推進行遊戲。</w:t>
            </w:r>
          </w:p>
          <w:p w:rsidR="00FB3302" w:rsidRPr="001C1C37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1C1C37">
              <w:rPr>
                <w:rFonts w:hint="eastAsia"/>
                <w:sz w:val="20"/>
                <w:szCs w:val="20"/>
              </w:rPr>
              <w:t>.</w:t>
            </w:r>
            <w:r w:rsidRPr="001C1C37">
              <w:rPr>
                <w:rFonts w:hint="eastAsia"/>
                <w:sz w:val="20"/>
                <w:szCs w:val="20"/>
              </w:rPr>
              <w:t>教師播放</w:t>
            </w:r>
            <w:r w:rsidRPr="001C1C37">
              <w:rPr>
                <w:rFonts w:hint="eastAsia"/>
                <w:sz w:val="20"/>
                <w:szCs w:val="20"/>
              </w:rPr>
              <w:t>CD2</w:t>
            </w:r>
            <w:r w:rsidRPr="001C1C37">
              <w:rPr>
                <w:rFonts w:hint="eastAsia"/>
                <w:sz w:val="20"/>
                <w:szCs w:val="20"/>
              </w:rPr>
              <w:t>或電子書，請學生聆聽「清明節食潤餅」。</w:t>
            </w:r>
          </w:p>
          <w:p w:rsidR="00FB3302" w:rsidRPr="001C1C37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1C1C37">
              <w:rPr>
                <w:rFonts w:hint="eastAsia"/>
                <w:sz w:val="20"/>
                <w:szCs w:val="20"/>
              </w:rPr>
              <w:t>.</w:t>
            </w:r>
            <w:r w:rsidRPr="001C1C37">
              <w:rPr>
                <w:rFonts w:hint="eastAsia"/>
                <w:sz w:val="20"/>
                <w:szCs w:val="20"/>
              </w:rPr>
              <w:t>教師請學生依據圖片，進行簡單的說故事。</w:t>
            </w:r>
          </w:p>
          <w:p w:rsidR="00FB3302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Pr="001C1C37">
              <w:rPr>
                <w:rFonts w:hint="eastAsia"/>
                <w:sz w:val="20"/>
                <w:szCs w:val="20"/>
              </w:rPr>
              <w:t>.</w:t>
            </w:r>
            <w:r w:rsidRPr="001C1C37">
              <w:rPr>
                <w:rFonts w:hint="eastAsia"/>
                <w:sz w:val="20"/>
                <w:szCs w:val="20"/>
              </w:rPr>
              <w:t>向學生提問「清明節食潤餅」相關問題，請學生回答。</w:t>
            </w:r>
          </w:p>
          <w:p w:rsidR="00FB3302" w:rsidRPr="006E3DEF" w:rsidRDefault="00FB3302" w:rsidP="009401D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</w:t>
            </w:r>
            <w:r w:rsidRPr="001C1C37">
              <w:rPr>
                <w:rFonts w:hint="eastAsia"/>
                <w:sz w:val="20"/>
                <w:szCs w:val="20"/>
              </w:rPr>
              <w:t>搭配教學電子書，複習本課所學。</w:t>
            </w:r>
          </w:p>
        </w:tc>
        <w:tc>
          <w:tcPr>
            <w:tcW w:w="252" w:type="dxa"/>
          </w:tcPr>
          <w:p w:rsidR="00FB3302" w:rsidRPr="00596CE1" w:rsidRDefault="00FB3302" w:rsidP="00940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教用</w:t>
            </w:r>
            <w:r>
              <w:rPr>
                <w:rFonts w:hint="eastAsia"/>
                <w:sz w:val="20"/>
                <w:szCs w:val="20"/>
              </w:rPr>
              <w:t>CD2</w:t>
            </w:r>
          </w:p>
          <w:p w:rsidR="00FB3302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教學電子書</w:t>
            </w:r>
          </w:p>
          <w:p w:rsidR="00FB3302" w:rsidRPr="00DE074E" w:rsidRDefault="00FB3302" w:rsidP="009401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課程教學律動</w:t>
            </w:r>
            <w:r>
              <w:rPr>
                <w:rFonts w:hint="eastAsia"/>
                <w:sz w:val="20"/>
                <w:szCs w:val="20"/>
              </w:rPr>
              <w:t>DVD</w:t>
            </w:r>
          </w:p>
        </w:tc>
        <w:tc>
          <w:tcPr>
            <w:tcW w:w="910" w:type="dxa"/>
          </w:tcPr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口語評量</w:t>
            </w:r>
          </w:p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朗誦評量</w:t>
            </w:r>
          </w:p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歌曲演唱</w:t>
            </w:r>
          </w:p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律動表演</w:t>
            </w:r>
          </w:p>
          <w:p w:rsidR="00FB3302" w:rsidRDefault="00FB3302" w:rsidP="009401DA">
            <w:pPr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團體遊戲</w:t>
            </w:r>
          </w:p>
          <w:p w:rsidR="00FB3302" w:rsidRPr="00F83D56" w:rsidRDefault="00FB3302" w:rsidP="009401DA">
            <w:pPr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13" w:type="dxa"/>
          </w:tcPr>
          <w:p w:rsidR="00FB3302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人權教育</w:t>
            </w:r>
          </w:p>
          <w:p w:rsidR="00FB3302" w:rsidRPr="00E358DA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358DA">
                <w:rPr>
                  <w:rFonts w:hint="eastAsia"/>
                  <w:snapToGrid w:val="0"/>
                  <w:kern w:val="0"/>
                  <w:sz w:val="20"/>
                  <w:szCs w:val="20"/>
                </w:rPr>
                <w:t>1-1-2</w:t>
              </w:r>
            </w:smartTag>
            <w:r w:rsidRPr="00E358DA">
              <w:rPr>
                <w:rFonts w:hint="eastAsia"/>
                <w:snapToGrid w:val="0"/>
                <w:kern w:val="0"/>
                <w:sz w:val="20"/>
                <w:szCs w:val="20"/>
              </w:rPr>
              <w:t>了解、遵守團體的規則，並實踐民主法治的精神。</w:t>
            </w:r>
          </w:p>
          <w:p w:rsidR="00FB3302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生涯發展教育</w:t>
            </w:r>
          </w:p>
          <w:p w:rsidR="00FB3302" w:rsidRPr="00E358DA" w:rsidRDefault="00FB3302" w:rsidP="009401DA">
            <w:pPr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358DA">
                <w:rPr>
                  <w:rFonts w:hint="eastAsia"/>
                  <w:snapToGrid w:val="0"/>
                  <w:kern w:val="0"/>
                  <w:sz w:val="20"/>
                  <w:szCs w:val="20"/>
                </w:rPr>
                <w:t>2-1-1</w:t>
              </w:r>
            </w:smartTag>
            <w:r w:rsidRPr="00E358DA">
              <w:rPr>
                <w:rFonts w:hint="eastAsia"/>
                <w:snapToGrid w:val="0"/>
                <w:kern w:val="0"/>
                <w:sz w:val="20"/>
                <w:szCs w:val="20"/>
              </w:rPr>
              <w:t>培養互助合作的生活態度。</w:t>
            </w:r>
          </w:p>
        </w:tc>
        <w:tc>
          <w:tcPr>
            <w:tcW w:w="360" w:type="dxa"/>
          </w:tcPr>
          <w:p w:rsidR="00FB3302" w:rsidRDefault="00FB3302" w:rsidP="009401D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FB3302" w:rsidRDefault="00FB3302" w:rsidP="00FB3302"/>
    <w:p w:rsidR="00FB3302" w:rsidRPr="00FB3302" w:rsidRDefault="00FB3302" w:rsidP="004C3B5B"/>
    <w:sectPr w:rsidR="00FB3302" w:rsidRPr="00FB3302" w:rsidSect="004C3B5B">
      <w:footerReference w:type="even" r:id="rId9"/>
      <w:footerReference w:type="default" r:id="rId10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7F" w:rsidRDefault="001B277F">
      <w:r>
        <w:separator/>
      </w:r>
    </w:p>
  </w:endnote>
  <w:endnote w:type="continuationSeparator" w:id="0">
    <w:p w:rsidR="001B277F" w:rsidRDefault="001B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44" w:rsidRDefault="00425644" w:rsidP="00B019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5644" w:rsidRDefault="004256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44" w:rsidRDefault="00425644" w:rsidP="00B019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97E">
      <w:rPr>
        <w:rStyle w:val="a4"/>
        <w:noProof/>
      </w:rPr>
      <w:t>10</w:t>
    </w:r>
    <w:r>
      <w:rPr>
        <w:rStyle w:val="a4"/>
      </w:rPr>
      <w:fldChar w:fldCharType="end"/>
    </w:r>
  </w:p>
  <w:p w:rsidR="00425644" w:rsidRDefault="00425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7F" w:rsidRDefault="001B277F">
      <w:r>
        <w:separator/>
      </w:r>
    </w:p>
  </w:footnote>
  <w:footnote w:type="continuationSeparator" w:id="0">
    <w:p w:rsidR="001B277F" w:rsidRDefault="001B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32"/>
    <w:multiLevelType w:val="multilevel"/>
    <w:tmpl w:val="BDD2A5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D32CC1"/>
    <w:multiLevelType w:val="hybridMultilevel"/>
    <w:tmpl w:val="2C0C13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3B0856"/>
    <w:multiLevelType w:val="hybridMultilevel"/>
    <w:tmpl w:val="11E839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072A49"/>
    <w:multiLevelType w:val="hybridMultilevel"/>
    <w:tmpl w:val="E91A2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D66EA"/>
    <w:multiLevelType w:val="hybridMultilevel"/>
    <w:tmpl w:val="F81297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51EAB"/>
    <w:multiLevelType w:val="hybridMultilevel"/>
    <w:tmpl w:val="80EEC6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E84EF1"/>
    <w:multiLevelType w:val="hybridMultilevel"/>
    <w:tmpl w:val="727A2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C27853"/>
    <w:multiLevelType w:val="multilevel"/>
    <w:tmpl w:val="741236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13208"/>
    <w:multiLevelType w:val="hybridMultilevel"/>
    <w:tmpl w:val="AD3C489C"/>
    <w:lvl w:ilvl="0" w:tplc="4A389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24466"/>
    <w:multiLevelType w:val="hybridMultilevel"/>
    <w:tmpl w:val="741236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D82FE3"/>
    <w:multiLevelType w:val="hybridMultilevel"/>
    <w:tmpl w:val="C8608A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D17A0B"/>
    <w:multiLevelType w:val="hybridMultilevel"/>
    <w:tmpl w:val="B98005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8044A9"/>
    <w:multiLevelType w:val="hybridMultilevel"/>
    <w:tmpl w:val="7B249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604E7B"/>
    <w:multiLevelType w:val="hybridMultilevel"/>
    <w:tmpl w:val="2A102A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023131"/>
    <w:multiLevelType w:val="hybridMultilevel"/>
    <w:tmpl w:val="A2BA60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E74CD"/>
    <w:multiLevelType w:val="hybridMultilevel"/>
    <w:tmpl w:val="6DD2A6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E60D67"/>
    <w:multiLevelType w:val="hybridMultilevel"/>
    <w:tmpl w:val="BF8CDD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5C5F96"/>
    <w:multiLevelType w:val="singleLevel"/>
    <w:tmpl w:val="9B14FBA2"/>
    <w:lvl w:ilvl="0">
      <w:start w:val="1"/>
      <w:numFmt w:val="decimal"/>
      <w:pStyle w:val="001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>
    <w:nsid w:val="5C410677"/>
    <w:multiLevelType w:val="hybridMultilevel"/>
    <w:tmpl w:val="74E02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DF8393A"/>
    <w:multiLevelType w:val="hybridMultilevel"/>
    <w:tmpl w:val="4B186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F52C28"/>
    <w:multiLevelType w:val="multilevel"/>
    <w:tmpl w:val="8872F6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7D69C7"/>
    <w:multiLevelType w:val="hybridMultilevel"/>
    <w:tmpl w:val="8872F6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1F0F49"/>
    <w:multiLevelType w:val="hybridMultilevel"/>
    <w:tmpl w:val="3816F4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265DD5"/>
    <w:multiLevelType w:val="hybridMultilevel"/>
    <w:tmpl w:val="099604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55C2E74"/>
    <w:multiLevelType w:val="hybridMultilevel"/>
    <w:tmpl w:val="8C7E4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984432"/>
    <w:multiLevelType w:val="hybridMultilevel"/>
    <w:tmpl w:val="CFE40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4D7E61"/>
    <w:multiLevelType w:val="hybridMultilevel"/>
    <w:tmpl w:val="55BEBE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18"/>
  </w:num>
  <w:num w:numId="7">
    <w:abstractNumId w:val="19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25"/>
  </w:num>
  <w:num w:numId="13">
    <w:abstractNumId w:val="5"/>
  </w:num>
  <w:num w:numId="14">
    <w:abstractNumId w:val="24"/>
  </w:num>
  <w:num w:numId="15">
    <w:abstractNumId w:val="22"/>
  </w:num>
  <w:num w:numId="16">
    <w:abstractNumId w:val="6"/>
  </w:num>
  <w:num w:numId="17">
    <w:abstractNumId w:val="1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3"/>
  </w:num>
  <w:num w:numId="23">
    <w:abstractNumId w:val="11"/>
  </w:num>
  <w:num w:numId="24">
    <w:abstractNumId w:val="26"/>
  </w:num>
  <w:num w:numId="25">
    <w:abstractNumId w:val="0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E"/>
    <w:rsid w:val="0003571D"/>
    <w:rsid w:val="00053FA8"/>
    <w:rsid w:val="000733F8"/>
    <w:rsid w:val="00075CCC"/>
    <w:rsid w:val="00087025"/>
    <w:rsid w:val="000A254E"/>
    <w:rsid w:val="000D071F"/>
    <w:rsid w:val="001024D5"/>
    <w:rsid w:val="00161389"/>
    <w:rsid w:val="0017206F"/>
    <w:rsid w:val="00176932"/>
    <w:rsid w:val="00185F79"/>
    <w:rsid w:val="001903F7"/>
    <w:rsid w:val="001A0141"/>
    <w:rsid w:val="001A44D0"/>
    <w:rsid w:val="001B24EB"/>
    <w:rsid w:val="001B277F"/>
    <w:rsid w:val="001B4BEB"/>
    <w:rsid w:val="001B65EE"/>
    <w:rsid w:val="001C4136"/>
    <w:rsid w:val="001D2380"/>
    <w:rsid w:val="001D448F"/>
    <w:rsid w:val="001E7204"/>
    <w:rsid w:val="001F77DC"/>
    <w:rsid w:val="00233B01"/>
    <w:rsid w:val="002348C4"/>
    <w:rsid w:val="002405E3"/>
    <w:rsid w:val="00240A02"/>
    <w:rsid w:val="00251180"/>
    <w:rsid w:val="00256BB1"/>
    <w:rsid w:val="00276403"/>
    <w:rsid w:val="0029038A"/>
    <w:rsid w:val="002A38FF"/>
    <w:rsid w:val="002B21AC"/>
    <w:rsid w:val="002C35C7"/>
    <w:rsid w:val="002C4087"/>
    <w:rsid w:val="002D0BFC"/>
    <w:rsid w:val="002E5894"/>
    <w:rsid w:val="0031497E"/>
    <w:rsid w:val="0032169E"/>
    <w:rsid w:val="00336FBF"/>
    <w:rsid w:val="00346E20"/>
    <w:rsid w:val="00363162"/>
    <w:rsid w:val="00363406"/>
    <w:rsid w:val="0036417D"/>
    <w:rsid w:val="003649C1"/>
    <w:rsid w:val="0037744A"/>
    <w:rsid w:val="0037797D"/>
    <w:rsid w:val="00380435"/>
    <w:rsid w:val="003A2042"/>
    <w:rsid w:val="003B14B8"/>
    <w:rsid w:val="003B2194"/>
    <w:rsid w:val="003B6008"/>
    <w:rsid w:val="003C28C3"/>
    <w:rsid w:val="00404BE3"/>
    <w:rsid w:val="00407F53"/>
    <w:rsid w:val="00411126"/>
    <w:rsid w:val="00413D35"/>
    <w:rsid w:val="00425644"/>
    <w:rsid w:val="00435E4C"/>
    <w:rsid w:val="00462709"/>
    <w:rsid w:val="0047121D"/>
    <w:rsid w:val="004A29DE"/>
    <w:rsid w:val="004C3B5B"/>
    <w:rsid w:val="004C5F96"/>
    <w:rsid w:val="004C757E"/>
    <w:rsid w:val="004D26F8"/>
    <w:rsid w:val="004F3EAB"/>
    <w:rsid w:val="00522D5E"/>
    <w:rsid w:val="00524ACE"/>
    <w:rsid w:val="00541355"/>
    <w:rsid w:val="00552983"/>
    <w:rsid w:val="00556529"/>
    <w:rsid w:val="00560078"/>
    <w:rsid w:val="005702B2"/>
    <w:rsid w:val="00571341"/>
    <w:rsid w:val="00583261"/>
    <w:rsid w:val="00595FAC"/>
    <w:rsid w:val="0059765F"/>
    <w:rsid w:val="00597F08"/>
    <w:rsid w:val="005B3913"/>
    <w:rsid w:val="005C0300"/>
    <w:rsid w:val="005D196D"/>
    <w:rsid w:val="005D36A7"/>
    <w:rsid w:val="005F73F3"/>
    <w:rsid w:val="006158C0"/>
    <w:rsid w:val="00642782"/>
    <w:rsid w:val="0064472A"/>
    <w:rsid w:val="00655ED4"/>
    <w:rsid w:val="00670424"/>
    <w:rsid w:val="006B4FE0"/>
    <w:rsid w:val="006C5891"/>
    <w:rsid w:val="006D5602"/>
    <w:rsid w:val="006E5EBD"/>
    <w:rsid w:val="006E62ED"/>
    <w:rsid w:val="006F0FDA"/>
    <w:rsid w:val="006F6514"/>
    <w:rsid w:val="007300B9"/>
    <w:rsid w:val="007300F2"/>
    <w:rsid w:val="007312F4"/>
    <w:rsid w:val="0073215B"/>
    <w:rsid w:val="0078248D"/>
    <w:rsid w:val="007871F9"/>
    <w:rsid w:val="007A19DA"/>
    <w:rsid w:val="007A2E29"/>
    <w:rsid w:val="007A6DA5"/>
    <w:rsid w:val="007D0E8D"/>
    <w:rsid w:val="007D4ABD"/>
    <w:rsid w:val="007F151C"/>
    <w:rsid w:val="007F5E11"/>
    <w:rsid w:val="007F622E"/>
    <w:rsid w:val="00807798"/>
    <w:rsid w:val="00811541"/>
    <w:rsid w:val="00853CC3"/>
    <w:rsid w:val="00854D37"/>
    <w:rsid w:val="00861E00"/>
    <w:rsid w:val="00865710"/>
    <w:rsid w:val="0089441A"/>
    <w:rsid w:val="00895A8F"/>
    <w:rsid w:val="008A092A"/>
    <w:rsid w:val="008A6A8E"/>
    <w:rsid w:val="008A728E"/>
    <w:rsid w:val="008B6CFA"/>
    <w:rsid w:val="008D3387"/>
    <w:rsid w:val="008E2D4D"/>
    <w:rsid w:val="008E56B5"/>
    <w:rsid w:val="009011AE"/>
    <w:rsid w:val="009127CA"/>
    <w:rsid w:val="00925E27"/>
    <w:rsid w:val="009365BB"/>
    <w:rsid w:val="009401DA"/>
    <w:rsid w:val="00940257"/>
    <w:rsid w:val="009430C7"/>
    <w:rsid w:val="0094411B"/>
    <w:rsid w:val="00950A8F"/>
    <w:rsid w:val="00951958"/>
    <w:rsid w:val="00981B8C"/>
    <w:rsid w:val="0099361D"/>
    <w:rsid w:val="00995656"/>
    <w:rsid w:val="009A4DA2"/>
    <w:rsid w:val="009C12A6"/>
    <w:rsid w:val="009D3E7A"/>
    <w:rsid w:val="009E5ADF"/>
    <w:rsid w:val="009E6DC5"/>
    <w:rsid w:val="00A0480C"/>
    <w:rsid w:val="00A072E4"/>
    <w:rsid w:val="00A152DC"/>
    <w:rsid w:val="00A217E0"/>
    <w:rsid w:val="00A22395"/>
    <w:rsid w:val="00A271E0"/>
    <w:rsid w:val="00A31262"/>
    <w:rsid w:val="00A32312"/>
    <w:rsid w:val="00A4491A"/>
    <w:rsid w:val="00A454FD"/>
    <w:rsid w:val="00A6620F"/>
    <w:rsid w:val="00A66FA1"/>
    <w:rsid w:val="00A7025E"/>
    <w:rsid w:val="00AA067A"/>
    <w:rsid w:val="00AA17E4"/>
    <w:rsid w:val="00AA76F9"/>
    <w:rsid w:val="00AB2AA6"/>
    <w:rsid w:val="00AB4048"/>
    <w:rsid w:val="00AC2F7B"/>
    <w:rsid w:val="00AD0E8D"/>
    <w:rsid w:val="00AD4E91"/>
    <w:rsid w:val="00AD7E33"/>
    <w:rsid w:val="00AF00A4"/>
    <w:rsid w:val="00AF71B9"/>
    <w:rsid w:val="00B01923"/>
    <w:rsid w:val="00B2302C"/>
    <w:rsid w:val="00B23474"/>
    <w:rsid w:val="00B26AC8"/>
    <w:rsid w:val="00B55FA7"/>
    <w:rsid w:val="00B7720E"/>
    <w:rsid w:val="00B83E79"/>
    <w:rsid w:val="00B9213F"/>
    <w:rsid w:val="00B931E8"/>
    <w:rsid w:val="00B9646F"/>
    <w:rsid w:val="00BA73E2"/>
    <w:rsid w:val="00BA7589"/>
    <w:rsid w:val="00BC0321"/>
    <w:rsid w:val="00BD28A5"/>
    <w:rsid w:val="00BE7D33"/>
    <w:rsid w:val="00BF4D40"/>
    <w:rsid w:val="00C06FDF"/>
    <w:rsid w:val="00C13F77"/>
    <w:rsid w:val="00C24BBA"/>
    <w:rsid w:val="00C538D9"/>
    <w:rsid w:val="00C77D6E"/>
    <w:rsid w:val="00C808C0"/>
    <w:rsid w:val="00C91A71"/>
    <w:rsid w:val="00C94654"/>
    <w:rsid w:val="00CA0686"/>
    <w:rsid w:val="00CA7F51"/>
    <w:rsid w:val="00CB64E5"/>
    <w:rsid w:val="00CC3221"/>
    <w:rsid w:val="00CE6829"/>
    <w:rsid w:val="00D21920"/>
    <w:rsid w:val="00D34A36"/>
    <w:rsid w:val="00D447D9"/>
    <w:rsid w:val="00D459F1"/>
    <w:rsid w:val="00D60BC7"/>
    <w:rsid w:val="00D70DFE"/>
    <w:rsid w:val="00DB44F9"/>
    <w:rsid w:val="00DC4557"/>
    <w:rsid w:val="00DE2E44"/>
    <w:rsid w:val="00DE505A"/>
    <w:rsid w:val="00DE7B31"/>
    <w:rsid w:val="00DF4C37"/>
    <w:rsid w:val="00E02C8E"/>
    <w:rsid w:val="00E067CE"/>
    <w:rsid w:val="00E14EBF"/>
    <w:rsid w:val="00E2151E"/>
    <w:rsid w:val="00E33295"/>
    <w:rsid w:val="00E34155"/>
    <w:rsid w:val="00E415D3"/>
    <w:rsid w:val="00E4790F"/>
    <w:rsid w:val="00E50823"/>
    <w:rsid w:val="00E564B3"/>
    <w:rsid w:val="00E57E71"/>
    <w:rsid w:val="00E62E87"/>
    <w:rsid w:val="00E65C08"/>
    <w:rsid w:val="00E70620"/>
    <w:rsid w:val="00E90826"/>
    <w:rsid w:val="00EB28F0"/>
    <w:rsid w:val="00EB6974"/>
    <w:rsid w:val="00EC531F"/>
    <w:rsid w:val="00EE347D"/>
    <w:rsid w:val="00EF217D"/>
    <w:rsid w:val="00EF6304"/>
    <w:rsid w:val="00EF734A"/>
    <w:rsid w:val="00F33B68"/>
    <w:rsid w:val="00F41FB3"/>
    <w:rsid w:val="00F46B92"/>
    <w:rsid w:val="00F57381"/>
    <w:rsid w:val="00F57C3B"/>
    <w:rsid w:val="00F75AA5"/>
    <w:rsid w:val="00F8448B"/>
    <w:rsid w:val="00F97939"/>
    <w:rsid w:val="00FA5805"/>
    <w:rsid w:val="00FB181E"/>
    <w:rsid w:val="00FB3302"/>
    <w:rsid w:val="00FC27B6"/>
    <w:rsid w:val="00FC6047"/>
    <w:rsid w:val="00FD1A6F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C3B5B"/>
  </w:style>
  <w:style w:type="paragraph" w:customStyle="1" w:styleId="1">
    <w:name w:val="1.標題文字"/>
    <w:basedOn w:val="a"/>
    <w:rsid w:val="004C3B5B"/>
    <w:pPr>
      <w:jc w:val="center"/>
    </w:pPr>
    <w:rPr>
      <w:rFonts w:ascii="華康中黑體" w:eastAsia="華康中黑體"/>
      <w:sz w:val="28"/>
      <w:szCs w:val="20"/>
    </w:rPr>
  </w:style>
  <w:style w:type="table" w:styleId="a5">
    <w:name w:val="Table Grid"/>
    <w:basedOn w:val="a1"/>
    <w:rsid w:val="00925E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46E20"/>
    <w:pPr>
      <w:autoSpaceDE w:val="0"/>
      <w:autoSpaceDN w:val="0"/>
      <w:adjustRightInd w:val="0"/>
      <w:ind w:rightChars="-12" w:right="-29"/>
    </w:pPr>
    <w:rPr>
      <w:rFonts w:ascii="新細明體"/>
      <w:color w:val="000000"/>
      <w:sz w:val="20"/>
      <w:szCs w:val="20"/>
    </w:rPr>
  </w:style>
  <w:style w:type="paragraph" w:styleId="a7">
    <w:name w:val="header"/>
    <w:basedOn w:val="a"/>
    <w:link w:val="a8"/>
    <w:uiPriority w:val="99"/>
    <w:rsid w:val="00BA7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7589"/>
    <w:rPr>
      <w:kern w:val="2"/>
    </w:rPr>
  </w:style>
  <w:style w:type="paragraph" w:styleId="a9">
    <w:name w:val="Balloon Text"/>
    <w:basedOn w:val="a"/>
    <w:semiHidden/>
    <w:rsid w:val="00FC6047"/>
    <w:rPr>
      <w:rFonts w:ascii="Arial" w:hAnsi="Arial"/>
      <w:sz w:val="18"/>
      <w:szCs w:val="18"/>
    </w:rPr>
  </w:style>
  <w:style w:type="paragraph" w:customStyle="1" w:styleId="10">
    <w:name w:val="分項細目1"/>
    <w:basedOn w:val="a"/>
    <w:link w:val="11"/>
    <w:qFormat/>
    <w:rsid w:val="00FC6047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1">
    <w:name w:val="分項細目1 字元"/>
    <w:link w:val="10"/>
    <w:rsid w:val="00FC6047"/>
    <w:rPr>
      <w:rFonts w:eastAsia="標楷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rsid w:val="00FB330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-1-1">
    <w:name w:val="1-1-1"/>
    <w:basedOn w:val="a"/>
    <w:rsid w:val="00FB3302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12">
    <w:name w:val="表格內文字1"/>
    <w:basedOn w:val="a"/>
    <w:qFormat/>
    <w:rsid w:val="00FB3302"/>
    <w:pPr>
      <w:snapToGrid w:val="0"/>
      <w:jc w:val="both"/>
    </w:pPr>
    <w:rPr>
      <w:rFonts w:eastAsia="標楷體"/>
    </w:rPr>
  </w:style>
  <w:style w:type="character" w:customStyle="1" w:styleId="13">
    <w:name w:val="表格內文字1 字元"/>
    <w:rsid w:val="00FB330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-1-10">
    <w:name w:val="表文1-1-1"/>
    <w:basedOn w:val="a"/>
    <w:rsid w:val="00FB3302"/>
    <w:pPr>
      <w:spacing w:line="280" w:lineRule="exact"/>
      <w:ind w:left="624" w:hanging="624"/>
      <w:jc w:val="both"/>
    </w:pPr>
    <w:rPr>
      <w:rFonts w:eastAsia="標楷體"/>
      <w:szCs w:val="20"/>
    </w:rPr>
  </w:style>
  <w:style w:type="paragraph" w:customStyle="1" w:styleId="01">
    <w:name w:val="01"/>
    <w:basedOn w:val="a"/>
    <w:rsid w:val="00FB3302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character" w:styleId="aa">
    <w:name w:val="annotation reference"/>
    <w:rsid w:val="00FB3302"/>
    <w:rPr>
      <w:sz w:val="18"/>
      <w:szCs w:val="18"/>
    </w:rPr>
  </w:style>
  <w:style w:type="paragraph" w:styleId="ab">
    <w:name w:val="annotation text"/>
    <w:basedOn w:val="a"/>
    <w:link w:val="ac"/>
    <w:rsid w:val="00FB3302"/>
  </w:style>
  <w:style w:type="character" w:customStyle="1" w:styleId="ac">
    <w:name w:val="註解文字 字元"/>
    <w:link w:val="ab"/>
    <w:rsid w:val="00FB3302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B3302"/>
    <w:pPr>
      <w:autoSpaceDE w:val="0"/>
      <w:autoSpaceDN w:val="0"/>
      <w:adjustRightInd w:val="0"/>
      <w:ind w:left="365" w:hanging="365"/>
    </w:pPr>
    <w:rPr>
      <w:rFonts w:ascii="新細明體"/>
      <w:color w:val="000000"/>
      <w:sz w:val="20"/>
      <w:szCs w:val="20"/>
    </w:rPr>
  </w:style>
  <w:style w:type="character" w:customStyle="1" w:styleId="20">
    <w:name w:val="本文縮排 2 字元"/>
    <w:link w:val="2"/>
    <w:rsid w:val="00FB3302"/>
    <w:rPr>
      <w:rFonts w:ascii="新細明體"/>
      <w:color w:val="000000"/>
      <w:kern w:val="2"/>
    </w:rPr>
  </w:style>
  <w:style w:type="paragraph" w:customStyle="1" w:styleId="001">
    <w:name w:val="001"/>
    <w:basedOn w:val="a"/>
    <w:rsid w:val="00FB3302"/>
    <w:pPr>
      <w:numPr>
        <w:numId w:val="27"/>
      </w:numPr>
      <w:kinsoku w:val="0"/>
      <w:snapToGrid w:val="0"/>
      <w:spacing w:line="360" w:lineRule="exact"/>
      <w:ind w:right="57"/>
      <w:jc w:val="both"/>
      <w:textAlignment w:val="center"/>
    </w:pPr>
    <w:rPr>
      <w:rFonts w:eastAsia="標楷體"/>
      <w:szCs w:val="20"/>
    </w:rPr>
  </w:style>
  <w:style w:type="paragraph" w:styleId="ad">
    <w:name w:val="annotation subject"/>
    <w:basedOn w:val="ab"/>
    <w:next w:val="ab"/>
    <w:link w:val="ae"/>
    <w:rsid w:val="00FB3302"/>
    <w:rPr>
      <w:b/>
      <w:bCs/>
    </w:rPr>
  </w:style>
  <w:style w:type="character" w:customStyle="1" w:styleId="ae">
    <w:name w:val="註解主旨 字元"/>
    <w:link w:val="ad"/>
    <w:rsid w:val="00FB3302"/>
    <w:rPr>
      <w:b/>
      <w:bCs/>
      <w:kern w:val="2"/>
      <w:sz w:val="24"/>
      <w:szCs w:val="24"/>
    </w:rPr>
  </w:style>
  <w:style w:type="paragraph" w:styleId="af">
    <w:name w:val="Plain Text"/>
    <w:basedOn w:val="a"/>
    <w:link w:val="af0"/>
    <w:rsid w:val="00FB3302"/>
    <w:rPr>
      <w:rFonts w:ascii="細明體" w:eastAsia="細明體" w:hAnsi="Courier New" w:cs="Courier New"/>
      <w:vertAlign w:val="superscript"/>
    </w:rPr>
  </w:style>
  <w:style w:type="character" w:customStyle="1" w:styleId="af0">
    <w:name w:val="純文字 字元"/>
    <w:link w:val="af"/>
    <w:rsid w:val="00FB3302"/>
    <w:rPr>
      <w:rFonts w:ascii="細明體" w:eastAsia="細明體" w:hAnsi="Courier New" w:cs="Courier New"/>
      <w:kern w:val="2"/>
      <w:sz w:val="24"/>
      <w:szCs w:val="24"/>
      <w:vertAlign w:val="superscript"/>
    </w:rPr>
  </w:style>
  <w:style w:type="paragraph" w:styleId="af1">
    <w:name w:val="Body Text Indent"/>
    <w:basedOn w:val="a"/>
    <w:link w:val="af2"/>
    <w:rsid w:val="00FB3302"/>
    <w:pPr>
      <w:autoSpaceDE w:val="0"/>
      <w:autoSpaceDN w:val="0"/>
      <w:adjustRightInd w:val="0"/>
      <w:ind w:left="393" w:hanging="393"/>
    </w:pPr>
    <w:rPr>
      <w:rFonts w:ascii="新細明體"/>
      <w:color w:val="000000"/>
      <w:sz w:val="20"/>
      <w:szCs w:val="20"/>
    </w:rPr>
  </w:style>
  <w:style w:type="character" w:customStyle="1" w:styleId="af2">
    <w:name w:val="本文縮排 字元"/>
    <w:link w:val="af1"/>
    <w:rsid w:val="00FB3302"/>
    <w:rPr>
      <w:rFonts w:ascii="新細明體"/>
      <w:color w:val="000000"/>
      <w:kern w:val="2"/>
    </w:rPr>
  </w:style>
  <w:style w:type="paragraph" w:styleId="3">
    <w:name w:val="Body Text 3"/>
    <w:basedOn w:val="a"/>
    <w:link w:val="30"/>
    <w:rsid w:val="00FB3302"/>
    <w:pPr>
      <w:autoSpaceDE w:val="0"/>
      <w:autoSpaceDN w:val="0"/>
      <w:adjustRightInd w:val="0"/>
    </w:pPr>
    <w:rPr>
      <w:rFonts w:ascii="新細明體"/>
      <w:color w:val="000000"/>
      <w:sz w:val="20"/>
      <w:szCs w:val="20"/>
    </w:rPr>
  </w:style>
  <w:style w:type="character" w:customStyle="1" w:styleId="30">
    <w:name w:val="本文 3 字元"/>
    <w:link w:val="3"/>
    <w:rsid w:val="00FB3302"/>
    <w:rPr>
      <w:rFonts w:ascii="新細明體"/>
      <w:color w:val="000000"/>
      <w:kern w:val="2"/>
    </w:rPr>
  </w:style>
  <w:style w:type="paragraph" w:customStyle="1" w:styleId="af3">
    <w:name w:val="語文(四)三之一"/>
    <w:basedOn w:val="a"/>
    <w:link w:val="af4"/>
    <w:rsid w:val="00FB3302"/>
    <w:pPr>
      <w:snapToGrid w:val="0"/>
      <w:jc w:val="both"/>
    </w:pPr>
    <w:rPr>
      <w:rFonts w:eastAsia="標楷體"/>
    </w:rPr>
  </w:style>
  <w:style w:type="character" w:customStyle="1" w:styleId="af4">
    <w:name w:val="語文(四)三之一 字元"/>
    <w:link w:val="af3"/>
    <w:rsid w:val="00FB3302"/>
    <w:rPr>
      <w:rFonts w:eastAsia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5310</Words>
  <Characters>30271</Characters>
  <DocSecurity>0</DocSecurity>
  <Lines>252</Lines>
  <Paragraphs>71</Paragraphs>
  <ScaleCrop>false</ScaleCrop>
  <LinksUpToDate>false</LinksUpToDate>
  <CharactersWithSpaces>35510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2018-06-11T08:23:00Z</dcterms:created>
  <dcterms:modified xsi:type="dcterms:W3CDTF">2018-06-29T05:59:00Z</dcterms:modified>
</cp:coreProperties>
</file>