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87" w:rsidRPr="00A7784C" w:rsidRDefault="00A15387" w:rsidP="005B2D7C">
      <w:pPr>
        <w:pStyle w:val="10"/>
        <w:rPr>
          <w:rFonts w:ascii="Times New Roman" w:eastAsia="標楷體"/>
          <w:b/>
          <w:sz w:val="32"/>
          <w:szCs w:val="32"/>
        </w:rPr>
      </w:pPr>
      <w:r w:rsidRPr="00A7784C">
        <w:rPr>
          <w:rFonts w:ascii="Times New Roman" w:eastAsia="標楷體" w:hint="eastAsia"/>
          <w:b/>
          <w:sz w:val="32"/>
          <w:szCs w:val="32"/>
        </w:rPr>
        <w:t>彰化縣</w:t>
      </w:r>
      <w:r w:rsidRPr="00A778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>
        <w:rPr>
          <w:rFonts w:ascii="Times New Roman" w:eastAsia="標楷體" w:hint="eastAsia"/>
          <w:b/>
          <w:sz w:val="32"/>
          <w:szCs w:val="32"/>
          <w:u w:val="single"/>
        </w:rPr>
        <w:t>東芳</w:t>
      </w:r>
      <w:r w:rsidRPr="00A778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 w:rsidRPr="00A7784C">
        <w:rPr>
          <w:rFonts w:ascii="Times New Roman" w:eastAsia="標楷體" w:hint="eastAsia"/>
          <w:b/>
          <w:sz w:val="32"/>
          <w:szCs w:val="32"/>
        </w:rPr>
        <w:t>國民小學</w:t>
      </w:r>
      <w:r w:rsidRPr="00A7784C">
        <w:rPr>
          <w:rFonts w:ascii="Times New Roman" w:eastAsia="標楷體"/>
          <w:b/>
          <w:sz w:val="32"/>
          <w:szCs w:val="32"/>
        </w:rPr>
        <w:t>107</w:t>
      </w:r>
      <w:r w:rsidRPr="00A7784C">
        <w:rPr>
          <w:rFonts w:ascii="Times New Roman" w:eastAsia="標楷體" w:hint="eastAsia"/>
          <w:b/>
          <w:sz w:val="32"/>
          <w:szCs w:val="32"/>
        </w:rPr>
        <w:t>學年度上學期一年級</w:t>
      </w:r>
    </w:p>
    <w:p w:rsidR="00A15387" w:rsidRPr="00A7784C" w:rsidRDefault="00A15387" w:rsidP="005B2D7C">
      <w:pPr>
        <w:jc w:val="center"/>
        <w:rPr>
          <w:rFonts w:eastAsia="標楷體"/>
          <w:b/>
          <w:sz w:val="32"/>
          <w:szCs w:val="32"/>
        </w:rPr>
      </w:pPr>
      <w:r w:rsidRPr="00A7784C">
        <w:rPr>
          <w:rFonts w:eastAsia="標楷體" w:hint="eastAsia"/>
          <w:b/>
          <w:sz w:val="32"/>
          <w:szCs w:val="32"/>
        </w:rPr>
        <w:t>各領域課程教學進度總表</w:t>
      </w:r>
    </w:p>
    <w:tbl>
      <w:tblPr>
        <w:tblW w:w="109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333"/>
        <w:gridCol w:w="332"/>
        <w:gridCol w:w="515"/>
        <w:gridCol w:w="568"/>
        <w:gridCol w:w="1440"/>
        <w:gridCol w:w="1301"/>
        <w:gridCol w:w="1287"/>
        <w:gridCol w:w="11"/>
        <w:gridCol w:w="1298"/>
        <w:gridCol w:w="1301"/>
        <w:gridCol w:w="1016"/>
        <w:gridCol w:w="1575"/>
      </w:tblGrid>
      <w:tr w:rsidR="00A15387" w:rsidRPr="00A7784C" w:rsidTr="00E20095">
        <w:trPr>
          <w:cantSplit/>
          <w:trHeight w:val="20"/>
          <w:tblHeader/>
          <w:jc w:val="center"/>
        </w:trPr>
        <w:tc>
          <w:tcPr>
            <w:tcW w:w="33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332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515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日</w:t>
            </w:r>
          </w:p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期</w:t>
            </w:r>
          </w:p>
        </w:tc>
        <w:tc>
          <w:tcPr>
            <w:tcW w:w="568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學校</w:t>
            </w:r>
          </w:p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行事</w:t>
            </w:r>
          </w:p>
        </w:tc>
        <w:tc>
          <w:tcPr>
            <w:tcW w:w="7654" w:type="dxa"/>
            <w:gridSpan w:val="7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1D2D9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各領域教學進度</w:t>
            </w:r>
          </w:p>
        </w:tc>
        <w:tc>
          <w:tcPr>
            <w:tcW w:w="1575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彈性</w:t>
            </w:r>
          </w:p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課程</w:t>
            </w:r>
          </w:p>
        </w:tc>
      </w:tr>
      <w:tr w:rsidR="00A15387" w:rsidRPr="00A7784C" w:rsidTr="00E20095">
        <w:trPr>
          <w:cantSplit/>
          <w:trHeight w:val="487"/>
          <w:tblHeader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5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741" w:type="dxa"/>
            <w:gridSpan w:val="2"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語文</w:t>
            </w:r>
          </w:p>
        </w:tc>
        <w:tc>
          <w:tcPr>
            <w:tcW w:w="1298" w:type="dxa"/>
            <w:gridSpan w:val="2"/>
            <w:vMerge w:val="restart"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數學</w:t>
            </w:r>
          </w:p>
        </w:tc>
        <w:tc>
          <w:tcPr>
            <w:tcW w:w="1298" w:type="dxa"/>
            <w:vMerge w:val="restart"/>
            <w:shd w:val="clear" w:color="auto" w:fill="C0C0C0"/>
            <w:vAlign w:val="center"/>
          </w:tcPr>
          <w:p w:rsidR="00A15387" w:rsidRPr="00A7784C" w:rsidRDefault="00A15387" w:rsidP="007E6C86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生活</w:t>
            </w:r>
          </w:p>
        </w:tc>
        <w:tc>
          <w:tcPr>
            <w:tcW w:w="1301" w:type="dxa"/>
            <w:vMerge w:val="restart"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健康</w:t>
            </w:r>
          </w:p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與體育</w:t>
            </w:r>
          </w:p>
        </w:tc>
        <w:tc>
          <w:tcPr>
            <w:tcW w:w="1016" w:type="dxa"/>
            <w:vMerge w:val="restart"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綜合</w:t>
            </w:r>
          </w:p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575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15387" w:rsidRPr="00A7784C" w:rsidTr="00E20095">
        <w:trPr>
          <w:cantSplit/>
          <w:trHeight w:val="485"/>
          <w:tblHeader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5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 w:val="restart"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國語</w:t>
            </w:r>
          </w:p>
        </w:tc>
        <w:tc>
          <w:tcPr>
            <w:tcW w:w="1301" w:type="dxa"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鄉土語言</w:t>
            </w:r>
          </w:p>
        </w:tc>
        <w:tc>
          <w:tcPr>
            <w:tcW w:w="1298" w:type="dxa"/>
            <w:gridSpan w:val="2"/>
            <w:vMerge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vMerge/>
            <w:shd w:val="clear" w:color="auto" w:fill="C0C0C0"/>
            <w:vAlign w:val="center"/>
          </w:tcPr>
          <w:p w:rsidR="00A15387" w:rsidRPr="00A7784C" w:rsidRDefault="00A15387" w:rsidP="007E6C86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1" w:type="dxa"/>
            <w:vMerge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6" w:type="dxa"/>
            <w:vMerge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15387" w:rsidRPr="00A7784C" w:rsidTr="00E20095">
        <w:trPr>
          <w:cantSplit/>
          <w:trHeight w:val="485"/>
          <w:tblHeader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2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5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68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vMerge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1" w:type="dxa"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閩南語</w:t>
            </w:r>
          </w:p>
        </w:tc>
        <w:tc>
          <w:tcPr>
            <w:tcW w:w="1298" w:type="dxa"/>
            <w:gridSpan w:val="2"/>
            <w:vMerge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8" w:type="dxa"/>
            <w:vMerge/>
            <w:shd w:val="clear" w:color="auto" w:fill="C0C0C0"/>
            <w:vAlign w:val="center"/>
          </w:tcPr>
          <w:p w:rsidR="00A15387" w:rsidRPr="00A7784C" w:rsidRDefault="00A15387" w:rsidP="007E6C86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1" w:type="dxa"/>
            <w:vMerge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6" w:type="dxa"/>
            <w:vMerge/>
            <w:shd w:val="clear" w:color="auto" w:fill="C0C0C0"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A15387" w:rsidRPr="00A7784C" w:rsidRDefault="00A15387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t>九</w:t>
            </w: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8/26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9/1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一、貓咪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【生涯發展教育】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一、咱來去讀冊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、來去讀冊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10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一、新學校新生活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</w:t>
            </w:r>
            <w:r w:rsidRPr="00E20095">
              <w:rPr>
                <w:rFonts w:ascii="標楷體" w:eastAsia="標楷體" w:hAnsi="標楷體" w:hint="eastAsia"/>
                <w:bCs/>
              </w:rPr>
              <w:t>、我上一年級了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1-1</w:t>
            </w:r>
            <w:r w:rsidRPr="00E20095">
              <w:rPr>
                <w:rFonts w:ascii="標楷體" w:eastAsia="標楷體" w:hAnsi="標楷體" w:hint="eastAsia"/>
              </w:rPr>
              <w:t>認識健康中心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1-2</w:t>
            </w:r>
            <w:r w:rsidRPr="00E20095">
              <w:rPr>
                <w:rFonts w:ascii="標楷體" w:eastAsia="標楷體" w:hAnsi="標楷體" w:hint="eastAsia"/>
              </w:rPr>
              <w:t>安全的遊戲場所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一、上學去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小學新生活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Default="00A15387" w:rsidP="00D6463D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997D72">
            <w:pPr>
              <w:spacing w:line="240" w:lineRule="atLeast"/>
              <w:ind w:leftChars="20" w:left="48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FE497C" w:rsidRDefault="00A15387" w:rsidP="00997D72">
            <w:pPr>
              <w:spacing w:line="240" w:lineRule="atLeast"/>
              <w:ind w:leftChars="20" w:left="48"/>
              <w:rPr>
                <w:rFonts w:ascii="教育部標準楷書" w:eastAsia="教育部標準楷書" w:hAnsi="新細明體"/>
                <w:color w:val="FF0000"/>
              </w:rPr>
            </w:pPr>
            <w:r w:rsidRPr="00D6463D">
              <w:rPr>
                <w:rFonts w:ascii="教育部標準楷書" w:eastAsia="教育部標準楷書" w:hAnsi="新細明體" w:hint="eastAsia"/>
              </w:rPr>
              <w:t>【身高體重視力測量】</w:t>
            </w:r>
            <w:r w:rsidRPr="00FE497C">
              <w:rPr>
                <w:rFonts w:ascii="教育部標準楷書" w:eastAsia="教育部標準楷書" w:hAnsi="新細明體" w:cs="新細明體" w:hint="eastAsia"/>
                <w:color w:val="FF0000"/>
              </w:rPr>
              <w:t>⑴</w:t>
            </w:r>
          </w:p>
          <w:p w:rsidR="00A15387" w:rsidRPr="00431CD7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2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9/2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9/8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二、鵝寶寶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一、咱來去讀冊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、來去讀冊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10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一、新學校新生活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我和新朋友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【人權教育】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1-3</w:t>
            </w:r>
            <w:r w:rsidRPr="00E20095">
              <w:rPr>
                <w:rFonts w:ascii="標楷體" w:eastAsia="標楷體" w:hAnsi="標楷體" w:hint="eastAsia"/>
              </w:rPr>
              <w:t>遊戲天地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一、上學去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小學新生活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1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3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9/9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9/15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三、河馬和河狸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bCs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一、咱來去讀冊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、來去讀冊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10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一、新學校新生活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我和新朋友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【人權教育】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1-4</w:t>
            </w:r>
            <w:r w:rsidRPr="00E20095">
              <w:rPr>
                <w:rFonts w:ascii="標楷體" w:eastAsia="標楷體" w:hAnsi="標楷體" w:hint="eastAsia"/>
              </w:rPr>
              <w:t>快來玩遊戲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1-5</w:t>
            </w:r>
            <w:r w:rsidRPr="00E20095">
              <w:rPr>
                <w:rFonts w:ascii="標楷體" w:eastAsia="標楷體" w:hAnsi="標楷體" w:hint="eastAsia"/>
              </w:rPr>
              <w:t>平衡小精靈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一、上學去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上學的心情故事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【生命教育】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4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9/16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9/22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四、笑嘻嘻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語句練習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寫出完整的句子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一、咱來去讀冊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、鉛筆盒仔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2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單元比長短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一、新學校新生活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校園尋寶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【人權教育】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1-6</w:t>
            </w:r>
            <w:r w:rsidRPr="00E20095">
              <w:rPr>
                <w:rFonts w:ascii="標楷體" w:eastAsia="標楷體" w:hAnsi="標楷體" w:hint="eastAsia"/>
              </w:rPr>
              <w:t>動物模仿秀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一、上學去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上學的心情故事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【性別平等教育】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5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9/23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9/29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五、翹翹板</w:t>
            </w:r>
          </w:p>
          <w:p w:rsidR="00A15387" w:rsidRPr="00E20095" w:rsidRDefault="00A15387" w:rsidP="00E20095">
            <w:pPr>
              <w:spacing w:line="240" w:lineRule="atLeast"/>
              <w:ind w:left="57" w:right="57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【人權教育】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一、咱來去讀冊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、鉛筆盒仔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3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單元分與合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二、學校的一天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上學去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1-7</w:t>
            </w:r>
            <w:r w:rsidRPr="00E20095">
              <w:rPr>
                <w:rFonts w:ascii="標楷體" w:eastAsia="標楷體" w:hAnsi="標楷體" w:hint="eastAsia"/>
              </w:rPr>
              <w:t>我有好身手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二、我的小天地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我的置物空間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【校內體育練習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運動會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6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9/30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10/6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六、</w:t>
            </w:r>
            <w:smartTag w:uri="urn:schemas-microsoft-com:office:smarttags" w:element="PersonName">
              <w:smartTagPr>
                <w:attr w:name="ProductID" w:val="謝謝"/>
              </w:smartTagPr>
              <w:r w:rsidRPr="00E20095">
                <w:rPr>
                  <w:rFonts w:ascii="標楷體" w:eastAsia="標楷體" w:hAnsi="標楷體" w:hint="eastAsia"/>
                </w:rPr>
                <w:t>謝謝</w:t>
              </w:r>
            </w:smartTag>
            <w:r w:rsidRPr="00E20095">
              <w:rPr>
                <w:rFonts w:ascii="標楷體" w:eastAsia="標楷體" w:hAnsi="標楷體" w:hint="eastAsia"/>
              </w:rPr>
              <w:t>老師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bCs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【生涯發展教育】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一、咱來去讀冊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、鉛筆盒仔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3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單元分與合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二、學校的一天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有趣的學習活動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【人權教育】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2-1</w:t>
            </w:r>
            <w:r w:rsidRPr="00E20095">
              <w:rPr>
                <w:rFonts w:ascii="標楷體" w:eastAsia="標楷體" w:hAnsi="標楷體" w:hint="eastAsia"/>
              </w:rPr>
              <w:t>健康動一動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2-2</w:t>
            </w:r>
            <w:r w:rsidRPr="00E20095">
              <w:rPr>
                <w:rFonts w:ascii="標楷體" w:eastAsia="標楷體" w:hAnsi="標楷體" w:hint="eastAsia"/>
              </w:rPr>
              <w:t>你追我跑體力好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二、我的小天地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我的置物空間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2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lastRenderedPageBreak/>
              <w:t>十</w:t>
            </w: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7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10/7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10/13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七、龜兔賽跑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【生涯發展教育】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一、咱來去讀冊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2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、鉛筆盒仔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4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單元順序和多少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二、學校的一天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放學了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2-2</w:t>
            </w:r>
            <w:r w:rsidRPr="00E20095">
              <w:rPr>
                <w:rFonts w:ascii="標楷體" w:eastAsia="標楷體" w:hAnsi="標楷體" w:hint="eastAsia"/>
              </w:rPr>
              <w:t>你追我跑體力好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2-3</w:t>
            </w:r>
            <w:r w:rsidRPr="00E20095">
              <w:rPr>
                <w:rFonts w:ascii="標楷體" w:eastAsia="標楷體" w:hAnsi="標楷體" w:hint="eastAsia"/>
              </w:rPr>
              <w:t>搖滾呼拉圈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二、我的小天地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書包與我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【交通安全</w:t>
            </w:r>
            <w:r>
              <w:rPr>
                <w:rFonts w:ascii="標楷體" w:eastAsia="標楷體" w:hAnsi="標楷體"/>
              </w:rPr>
              <w:t>1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8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10/14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八、拔蘿蔔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bCs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【生涯發展教育】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語句練習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bCs/>
                <w:kern w:val="0"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寫出完整的句子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二、甜蜜的家庭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、心肝仔囝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30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三、和自然做朋友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走向大自然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2-3</w:t>
            </w:r>
            <w:r w:rsidRPr="00E20095">
              <w:rPr>
                <w:rFonts w:ascii="標楷體" w:eastAsia="標楷體" w:hAnsi="標楷體" w:hint="eastAsia"/>
              </w:rPr>
              <w:t>搖滾呼拉圈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三、禮貌寶寶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我會打招呼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D6463D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D6463D">
              <w:rPr>
                <w:rFonts w:ascii="標楷體" w:eastAsia="標楷體" w:hAnsi="標楷體" w:hint="eastAsia"/>
              </w:rPr>
              <w:t>【防災教育</w:t>
            </w:r>
            <w:r w:rsidR="00997D72">
              <w:rPr>
                <w:rFonts w:ascii="標楷體" w:eastAsia="標楷體" w:hAnsi="標楷體" w:hint="eastAsia"/>
              </w:rPr>
              <w:t>1</w:t>
            </w:r>
            <w:r w:rsidRPr="00D6463D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9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10/21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10/27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九、動物狂歡會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【人權教育】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二、甜蜜的家庭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、心肝仔囝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30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三、和自然做朋友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和植物做朋友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3-1</w:t>
            </w:r>
            <w:r w:rsidRPr="00E20095">
              <w:rPr>
                <w:rFonts w:ascii="標楷體" w:eastAsia="標楷體" w:hAnsi="標楷體" w:hint="eastAsia"/>
              </w:rPr>
              <w:t>五個好幫手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三、禮貌寶寶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我很有禮貌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【校內體育練習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運動會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10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10/28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11/3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十、快跑小球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bCs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二、甜蜜的家庭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、心肝仔囝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加油小站一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三、和自然做朋友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和小動做朋友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3-2</w:t>
            </w:r>
            <w:r w:rsidRPr="00E20095">
              <w:rPr>
                <w:rFonts w:ascii="標楷體" w:eastAsia="標楷體" w:hAnsi="標楷體" w:hint="eastAsia"/>
              </w:rPr>
              <w:t>好好愛我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3-3</w:t>
            </w:r>
            <w:r w:rsidRPr="00E20095">
              <w:rPr>
                <w:rFonts w:ascii="標楷體" w:eastAsia="標楷體" w:hAnsi="標楷體" w:hint="eastAsia"/>
              </w:rPr>
              <w:t>身體總動員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三、禮貌寶寶</w:t>
            </w:r>
          </w:p>
          <w:p w:rsidR="00A15387" w:rsidRPr="00E20095" w:rsidRDefault="00A15387" w:rsidP="00E20095">
            <w:pPr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我很有禮貌</w:t>
            </w:r>
          </w:p>
          <w:p w:rsidR="00A15387" w:rsidRPr="00E20095" w:rsidRDefault="00A15387" w:rsidP="00E20095">
            <w:pPr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3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t>十一</w:t>
            </w: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11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11/4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11/10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一、做早操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二、甜蜜的家庭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3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、心肝仔囝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6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單元加一加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四、聲音的世界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生活中的聲音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3-4</w:t>
            </w:r>
            <w:r w:rsidRPr="00E20095">
              <w:rPr>
                <w:rFonts w:ascii="標楷體" w:eastAsia="標楷體" w:hAnsi="標楷體" w:hint="eastAsia"/>
              </w:rPr>
              <w:t>請你跟我這樣做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3-5</w:t>
            </w:r>
            <w:r w:rsidRPr="00E20095">
              <w:rPr>
                <w:rFonts w:ascii="標楷體" w:eastAsia="標楷體" w:hAnsi="標楷體" w:hint="eastAsia"/>
              </w:rPr>
              <w:t>身體碰碰樂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四、下課了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遊戲紅綠燈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【校內體育練習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運動會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12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11/11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11/17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二、吹泡泡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bCs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命題作文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課文改寫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三、古錐的動物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4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、鳥仔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6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單元加一加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四、聲音的世界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樂器的聲音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3-5</w:t>
            </w:r>
            <w:r w:rsidRPr="00E20095">
              <w:rPr>
                <w:rFonts w:ascii="標楷體" w:eastAsia="標楷體" w:hAnsi="標楷體" w:hint="eastAsia"/>
              </w:rPr>
              <w:t>身體碰碰樂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四、下課了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遊戲紅綠燈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【校內體育練習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運動會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13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11/18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11/24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三、秋千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【人權教育】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三、古錐的動物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4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、鳥仔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7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單元認識形狀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四、聲音的世界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創意樂器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【生涯發展教育】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3-6</w:t>
            </w:r>
            <w:r w:rsidRPr="00E20095">
              <w:rPr>
                <w:rFonts w:ascii="標楷體" w:eastAsia="標楷體" w:hAnsi="標楷體" w:hint="eastAsia"/>
              </w:rPr>
              <w:t>影子特攻隊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4-1</w:t>
            </w:r>
            <w:r w:rsidRPr="00E20095">
              <w:rPr>
                <w:rFonts w:ascii="標楷體" w:eastAsia="標楷體" w:hAnsi="標楷體" w:hint="eastAsia"/>
              </w:rPr>
              <w:t>一天的開始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四、下課了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遊戲你我他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【交通安全</w:t>
            </w:r>
            <w:r>
              <w:rPr>
                <w:rFonts w:ascii="標楷體" w:eastAsia="標楷體" w:hAnsi="標楷體"/>
              </w:rPr>
              <w:t>2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14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11/25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12/1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四、跳房子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三、古錐的動物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4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、鳥仔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7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單元認識形狀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五、玩具總動員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胡桃鉗的玩具王國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【生涯發展教育】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4-2</w:t>
            </w:r>
            <w:r w:rsidRPr="00E20095">
              <w:rPr>
                <w:rFonts w:ascii="標楷體" w:eastAsia="標楷體" w:hAnsi="標楷體" w:hint="eastAsia"/>
              </w:rPr>
              <w:t>小行動大健康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五、班級中的我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我在班級的表現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4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lastRenderedPageBreak/>
              <w:t>十二</w:t>
            </w: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15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12/2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12/8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統整活動一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五、門開了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三、古錐的動物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、數字歌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單元減一減與加減應用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五、玩具總動員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我們的玩具王國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【生涯發展教育】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4-3</w:t>
            </w:r>
            <w:r w:rsidRPr="00E20095">
              <w:rPr>
                <w:rFonts w:ascii="標楷體" w:eastAsia="標楷體" w:hAnsi="標楷體" w:hint="eastAsia"/>
              </w:rPr>
              <w:t>吃飯的時候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五、班級中的我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我在班級的表現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D6463D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D6463D">
              <w:rPr>
                <w:rFonts w:ascii="標楷體" w:eastAsia="標楷體" w:hAnsi="標楷體" w:hint="eastAsia"/>
              </w:rPr>
              <w:t>【體育活動</w:t>
            </w:r>
            <w:r w:rsidRPr="00D6463D">
              <w:rPr>
                <w:rFonts w:ascii="標楷體" w:eastAsia="標楷體" w:hAnsi="標楷體"/>
              </w:rPr>
              <w:t>—</w:t>
            </w:r>
            <w:r w:rsidRPr="00D6463D">
              <w:rPr>
                <w:rFonts w:ascii="標楷體" w:eastAsia="標楷體" w:hAnsi="標楷體" w:hint="eastAsia"/>
              </w:rPr>
              <w:t>運動會練習</w:t>
            </w:r>
            <w:r w:rsidRPr="00D6463D">
              <w:rPr>
                <w:rFonts w:ascii="標楷體" w:eastAsia="標楷體" w:hAnsi="標楷體"/>
              </w:rPr>
              <w:t>5</w:t>
            </w:r>
            <w:r w:rsidRPr="00D6463D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16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12/9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五、門開了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bCs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六、我們的家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命題作文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詩歌創作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三、古錐的動物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、數字歌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單元減一減與加減應用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五、玩具總動員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我們的玩具王國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【生涯發展教育】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4-4</w:t>
            </w:r>
            <w:r w:rsidRPr="00E20095">
              <w:rPr>
                <w:rFonts w:ascii="標楷體" w:eastAsia="標楷體" w:hAnsi="標楷體" w:hint="eastAsia"/>
              </w:rPr>
              <w:t>飯後好習慣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五、班級中的我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我和同學的約定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【校內體育練習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17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12/16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六、我們的家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七、爬山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三、古錐的動物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、數字歌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單元減一減與加減應用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五、玩具總動員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我們的玩具王國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【生涯發展教育】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4-5</w:t>
            </w:r>
            <w:r w:rsidRPr="00E20095">
              <w:rPr>
                <w:rFonts w:ascii="標楷體" w:eastAsia="標楷體" w:hAnsi="標楷體" w:hint="eastAsia"/>
              </w:rPr>
              <w:t>天天排便好健康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六、我和我們班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我的班級工作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997D72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【防災</w:t>
            </w:r>
            <w:r w:rsidR="00A15387">
              <w:rPr>
                <w:rFonts w:ascii="標楷體" w:eastAsia="標楷體" w:hAnsi="標楷體" w:hint="eastAsia"/>
              </w:rPr>
              <w:t>教育</w:t>
            </w:r>
            <w:r>
              <w:rPr>
                <w:rFonts w:ascii="標楷體" w:eastAsia="標楷體" w:hAnsi="標楷體" w:hint="eastAsia"/>
              </w:rPr>
              <w:t>2</w:t>
            </w:r>
            <w:r w:rsidR="00A15387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18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12/23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七、爬山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八、新年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三、古錐的動物</w:t>
            </w:r>
            <w:r w:rsidRPr="00E20095">
              <w:rPr>
                <w:rFonts w:ascii="標楷體" w:eastAsia="標楷體" w:hAnsi="標楷體"/>
                <w:color w:val="000000"/>
                <w:kern w:val="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、數字歌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9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單元讀鐘表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六、新年到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新年的由來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4-6</w:t>
            </w:r>
            <w:r w:rsidRPr="00E20095">
              <w:rPr>
                <w:rFonts w:ascii="標楷體" w:eastAsia="標楷體" w:hAnsi="標楷體" w:hint="eastAsia"/>
              </w:rPr>
              <w:t>好好愛身體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六、我和我們班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1.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我的班級工作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【家庭暴力防治】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19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12/30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1/5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八、新年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cs="微軟正黑體" w:hint="eastAsia"/>
                <w:bCs/>
                <w:kern w:val="0"/>
              </w:rPr>
              <w:t>【家政教育】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傳統念謠──一放雞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9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單元讀鐘表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六、新年到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過新年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【生涯發展教育】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4-7</w:t>
            </w:r>
            <w:r w:rsidRPr="00E20095">
              <w:rPr>
                <w:rFonts w:ascii="標楷體" w:eastAsia="標楷體" w:hAnsi="標楷體" w:hint="eastAsia"/>
              </w:rPr>
              <w:t>天天都健康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5-1</w:t>
            </w:r>
            <w:r w:rsidRPr="00E20095">
              <w:rPr>
                <w:rFonts w:ascii="標楷體" w:eastAsia="標楷體" w:hAnsi="標楷體" w:hint="eastAsia"/>
              </w:rPr>
              <w:t>抓一把風來玩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六、我和我們班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服務小天使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5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t>一</w:t>
            </w:r>
          </w:p>
        </w:tc>
        <w:tc>
          <w:tcPr>
            <w:tcW w:w="332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20</w:t>
            </w:r>
          </w:p>
        </w:tc>
        <w:tc>
          <w:tcPr>
            <w:tcW w:w="515" w:type="dxa"/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1/6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1/12</w:t>
            </w:r>
          </w:p>
        </w:tc>
        <w:tc>
          <w:tcPr>
            <w:tcW w:w="568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A15387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統整活動二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期末評量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歡喜來過年──舊曆過年／節慶故事</w:t>
            </w:r>
          </w:p>
        </w:tc>
        <w:tc>
          <w:tcPr>
            <w:tcW w:w="128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1309" w:type="dxa"/>
            <w:gridSpan w:val="2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六、新年到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過新年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【生涯發展教育】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1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5-2</w:t>
            </w:r>
            <w:r w:rsidRPr="00E20095">
              <w:rPr>
                <w:rFonts w:ascii="標楷體" w:eastAsia="標楷體" w:hAnsi="標楷體" w:hint="eastAsia"/>
              </w:rPr>
              <w:t>風車繞圈轉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5-3</w:t>
            </w:r>
            <w:r w:rsidRPr="00E20095">
              <w:rPr>
                <w:rFonts w:ascii="標楷體" w:eastAsia="標楷體" w:hAnsi="標楷體" w:hint="eastAsia"/>
              </w:rPr>
              <w:t>風和草對話</w:t>
            </w:r>
          </w:p>
        </w:tc>
        <w:tc>
          <w:tcPr>
            <w:tcW w:w="1016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六、我和我們班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服務小天使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【國語補救】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【期末大掃除】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3" w:type="dxa"/>
            <w:vMerge/>
            <w:tcBorders>
              <w:bottom w:val="thickThinSmallGap" w:sz="24" w:space="0" w:color="auto"/>
            </w:tcBorders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2" w:type="dxa"/>
            <w:tcBorders>
              <w:bottom w:val="thickThinSmallGap" w:sz="24" w:space="0" w:color="auto"/>
            </w:tcBorders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21</w:t>
            </w:r>
          </w:p>
        </w:tc>
        <w:tc>
          <w:tcPr>
            <w:tcW w:w="515" w:type="dxa"/>
            <w:tcBorders>
              <w:bottom w:val="thickThinSmallGap" w:sz="24" w:space="0" w:color="auto"/>
            </w:tcBorders>
            <w:vAlign w:val="center"/>
          </w:tcPr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1/13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1/19</w:t>
            </w:r>
          </w:p>
        </w:tc>
        <w:tc>
          <w:tcPr>
            <w:tcW w:w="568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440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統整活動二</w:t>
            </w:r>
          </w:p>
        </w:tc>
        <w:tc>
          <w:tcPr>
            <w:tcW w:w="1301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kern w:val="0"/>
              </w:rPr>
            </w:pPr>
            <w:r w:rsidRPr="00E20095">
              <w:rPr>
                <w:rFonts w:ascii="標楷體" w:eastAsia="標楷體" w:hAnsi="標楷體" w:hint="eastAsia"/>
                <w:color w:val="000000"/>
                <w:kern w:val="0"/>
              </w:rPr>
              <w:t>總複習</w:t>
            </w:r>
          </w:p>
        </w:tc>
        <w:tc>
          <w:tcPr>
            <w:tcW w:w="1287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1309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六、新年到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過新年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301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5-3</w:t>
            </w:r>
            <w:r w:rsidRPr="00E20095">
              <w:rPr>
                <w:rFonts w:ascii="標楷體" w:eastAsia="標楷體" w:hAnsi="標楷體" w:hint="eastAsia"/>
              </w:rPr>
              <w:t>風和草對話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5-4</w:t>
            </w:r>
            <w:r w:rsidRPr="00E20095">
              <w:rPr>
                <w:rFonts w:ascii="標楷體" w:eastAsia="標楷體" w:hAnsi="標楷體" w:hint="eastAsia"/>
              </w:rPr>
              <w:t>冬季新風情</w:t>
            </w:r>
          </w:p>
        </w:tc>
        <w:tc>
          <w:tcPr>
            <w:tcW w:w="1016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六、我和我們班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服務小天使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575" w:type="dxa"/>
            <w:tcBorders>
              <w:bottom w:val="thickThinSmallGap" w:sz="24" w:space="0" w:color="auto"/>
            </w:tcBorders>
            <w:vAlign w:val="center"/>
          </w:tcPr>
          <w:p w:rsidR="00A15387" w:rsidRDefault="00A15387" w:rsidP="00E20095">
            <w:pPr>
              <w:jc w:val="both"/>
              <w:rPr>
                <w:rFonts w:ascii="教育部標準楷書" w:eastAsia="教育部標準楷書" w:hAnsi="新細明體" w:cs="新細明體"/>
                <w:color w:val="FF0000"/>
              </w:rPr>
            </w:pPr>
            <w:r w:rsidRPr="00FE497C">
              <w:rPr>
                <w:rFonts w:ascii="教育部標準楷書" w:eastAsia="教育部標準楷書" w:hAnsi="新細明體" w:cs="新細明體" w:hint="eastAsia"/>
                <w:color w:val="FF0000"/>
              </w:rPr>
              <w:t>⑴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【數學補救】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D6463D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D6463D">
              <w:rPr>
                <w:rFonts w:ascii="標楷體" w:eastAsia="標楷體" w:hAnsi="標楷體" w:hint="eastAsia"/>
              </w:rPr>
              <w:t>【期末大掃除】</w:t>
            </w:r>
          </w:p>
        </w:tc>
      </w:tr>
    </w:tbl>
    <w:p w:rsidR="00A15387" w:rsidRPr="00A7784C" w:rsidRDefault="00A15387" w:rsidP="00495A11">
      <w:pPr>
        <w:pStyle w:val="10"/>
        <w:rPr>
          <w:rFonts w:ascii="Times New Roman" w:eastAsia="標楷體"/>
          <w:szCs w:val="28"/>
        </w:rPr>
      </w:pPr>
    </w:p>
    <w:p w:rsidR="00A15387" w:rsidRPr="00A7784C" w:rsidRDefault="00A15387" w:rsidP="001D2D97">
      <w:pPr>
        <w:pStyle w:val="10"/>
        <w:rPr>
          <w:rFonts w:ascii="Times New Roman" w:eastAsia="標楷體"/>
          <w:b/>
          <w:sz w:val="32"/>
          <w:szCs w:val="32"/>
        </w:rPr>
      </w:pPr>
      <w:r w:rsidRPr="00A7784C">
        <w:rPr>
          <w:rFonts w:ascii="Times New Roman" w:eastAsia="標楷體"/>
          <w:szCs w:val="28"/>
        </w:rPr>
        <w:br w:type="page"/>
      </w:r>
      <w:r w:rsidRPr="00A7784C">
        <w:rPr>
          <w:rFonts w:ascii="Times New Roman" w:eastAsia="標楷體" w:hint="eastAsia"/>
          <w:b/>
          <w:sz w:val="32"/>
          <w:szCs w:val="32"/>
        </w:rPr>
        <w:lastRenderedPageBreak/>
        <w:t>彰化縣</w:t>
      </w:r>
      <w:r w:rsidRPr="00A778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>
        <w:rPr>
          <w:rFonts w:ascii="Times New Roman" w:eastAsia="標楷體" w:hint="eastAsia"/>
          <w:b/>
          <w:sz w:val="32"/>
          <w:szCs w:val="32"/>
          <w:u w:val="single"/>
        </w:rPr>
        <w:t>東芳</w:t>
      </w:r>
      <w:r w:rsidRPr="00A778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 w:rsidRPr="00A7784C">
        <w:rPr>
          <w:rFonts w:ascii="Times New Roman" w:eastAsia="標楷體" w:hint="eastAsia"/>
          <w:b/>
          <w:sz w:val="32"/>
          <w:szCs w:val="32"/>
        </w:rPr>
        <w:t>國民小學</w:t>
      </w:r>
      <w:r w:rsidRPr="00A7784C">
        <w:rPr>
          <w:rFonts w:ascii="Times New Roman" w:eastAsia="標楷體"/>
          <w:b/>
          <w:sz w:val="32"/>
          <w:szCs w:val="32"/>
        </w:rPr>
        <w:t>107</w:t>
      </w:r>
      <w:r w:rsidRPr="00A7784C">
        <w:rPr>
          <w:rFonts w:ascii="Times New Roman" w:eastAsia="標楷體" w:hint="eastAsia"/>
          <w:b/>
          <w:sz w:val="32"/>
          <w:szCs w:val="32"/>
        </w:rPr>
        <w:t>學年度下學期一年級</w:t>
      </w:r>
    </w:p>
    <w:p w:rsidR="00A15387" w:rsidRPr="00A7784C" w:rsidRDefault="00A15387" w:rsidP="001D2D97">
      <w:pPr>
        <w:jc w:val="center"/>
        <w:rPr>
          <w:rFonts w:eastAsia="標楷體"/>
          <w:b/>
          <w:sz w:val="32"/>
          <w:szCs w:val="32"/>
        </w:rPr>
      </w:pPr>
      <w:r w:rsidRPr="00A7784C">
        <w:rPr>
          <w:rFonts w:eastAsia="標楷體" w:hint="eastAsia"/>
          <w:b/>
          <w:sz w:val="32"/>
          <w:szCs w:val="32"/>
        </w:rPr>
        <w:t>各領域課程教學進度總表</w:t>
      </w:r>
    </w:p>
    <w:p w:rsidR="00A15387" w:rsidRPr="00A7784C" w:rsidRDefault="00A15387">
      <w:pPr>
        <w:rPr>
          <w:rFonts w:eastAsia="標楷體"/>
        </w:rPr>
      </w:pPr>
    </w:p>
    <w:tbl>
      <w:tblPr>
        <w:tblW w:w="109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334"/>
        <w:gridCol w:w="333"/>
        <w:gridCol w:w="516"/>
        <w:gridCol w:w="423"/>
        <w:gridCol w:w="1584"/>
        <w:gridCol w:w="1300"/>
        <w:gridCol w:w="1298"/>
        <w:gridCol w:w="1297"/>
        <w:gridCol w:w="1300"/>
        <w:gridCol w:w="1017"/>
        <w:gridCol w:w="1575"/>
      </w:tblGrid>
      <w:tr w:rsidR="00A15387" w:rsidRPr="00A7784C" w:rsidTr="00E20095">
        <w:trPr>
          <w:cantSplit/>
          <w:trHeight w:val="20"/>
          <w:tblHeader/>
          <w:jc w:val="center"/>
        </w:trPr>
        <w:tc>
          <w:tcPr>
            <w:tcW w:w="334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33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516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日</w:t>
            </w:r>
          </w:p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期</w:t>
            </w:r>
          </w:p>
        </w:tc>
        <w:tc>
          <w:tcPr>
            <w:tcW w:w="42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學校</w:t>
            </w:r>
          </w:p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行事</w:t>
            </w:r>
          </w:p>
        </w:tc>
        <w:tc>
          <w:tcPr>
            <w:tcW w:w="7796" w:type="dxa"/>
            <w:gridSpan w:val="6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各領域教學進度</w:t>
            </w:r>
          </w:p>
        </w:tc>
        <w:tc>
          <w:tcPr>
            <w:tcW w:w="1575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彈性</w:t>
            </w:r>
          </w:p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課程</w:t>
            </w:r>
          </w:p>
        </w:tc>
      </w:tr>
      <w:tr w:rsidR="00A15387" w:rsidRPr="00A7784C" w:rsidTr="00E20095">
        <w:trPr>
          <w:cantSplit/>
          <w:trHeight w:val="79"/>
          <w:tblHeader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3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884" w:type="dxa"/>
            <w:gridSpan w:val="2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語文</w:t>
            </w:r>
          </w:p>
        </w:tc>
        <w:tc>
          <w:tcPr>
            <w:tcW w:w="1298" w:type="dxa"/>
            <w:vMerge w:val="restart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數學</w:t>
            </w:r>
          </w:p>
        </w:tc>
        <w:tc>
          <w:tcPr>
            <w:tcW w:w="1297" w:type="dxa"/>
            <w:vMerge w:val="restart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生活</w:t>
            </w:r>
          </w:p>
        </w:tc>
        <w:tc>
          <w:tcPr>
            <w:tcW w:w="1300" w:type="dxa"/>
            <w:vMerge w:val="restart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健康</w:t>
            </w:r>
          </w:p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與體育</w:t>
            </w:r>
          </w:p>
        </w:tc>
        <w:tc>
          <w:tcPr>
            <w:tcW w:w="1017" w:type="dxa"/>
            <w:vMerge w:val="restart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綜合</w:t>
            </w:r>
          </w:p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575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15387" w:rsidRPr="00A7784C" w:rsidTr="00E20095">
        <w:trPr>
          <w:cantSplit/>
          <w:trHeight w:val="79"/>
          <w:tblHeader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3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84" w:type="dxa"/>
            <w:vMerge w:val="restart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國語</w:t>
            </w:r>
          </w:p>
        </w:tc>
        <w:tc>
          <w:tcPr>
            <w:tcW w:w="1300" w:type="dxa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鄉土語言</w:t>
            </w:r>
          </w:p>
        </w:tc>
        <w:tc>
          <w:tcPr>
            <w:tcW w:w="1298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7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7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15387" w:rsidRPr="00A7784C" w:rsidTr="00E20095">
        <w:trPr>
          <w:cantSplit/>
          <w:trHeight w:val="79"/>
          <w:tblHeader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3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23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84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A7784C">
              <w:rPr>
                <w:rFonts w:eastAsia="標楷體" w:hint="eastAsia"/>
                <w:b/>
              </w:rPr>
              <w:t>閩南語</w:t>
            </w:r>
          </w:p>
        </w:tc>
        <w:tc>
          <w:tcPr>
            <w:tcW w:w="1298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297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300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7" w:type="dxa"/>
            <w:vMerge/>
            <w:shd w:val="clear" w:color="auto" w:fill="C0C0C0"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575" w:type="dxa"/>
            <w:vMerge/>
            <w:vAlign w:val="center"/>
          </w:tcPr>
          <w:p w:rsidR="00A15387" w:rsidRPr="00A7784C" w:rsidRDefault="00A15387" w:rsidP="00D0634B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t>二</w:t>
            </w: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2/10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一、北風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微軟正黑體"/>
                <w:kern w:val="0"/>
              </w:rPr>
            </w:pPr>
            <w:r w:rsidRPr="00E20095">
              <w:rPr>
                <w:rFonts w:ascii="標楷體" w:eastAsia="標楷體" w:hAnsi="標楷體" w:cs="微軟正黑體" w:hint="eastAsia"/>
                <w:kern w:val="0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一、歡喜去學校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1.</w:t>
            </w:r>
            <w:r w:rsidRPr="00E20095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一、開學相見歡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開學了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1-1</w:t>
            </w:r>
            <w:r w:rsidRPr="00E20095">
              <w:rPr>
                <w:rFonts w:ascii="標楷體" w:eastAsia="標楷體" w:hAnsi="標楷體" w:hint="eastAsia"/>
              </w:rPr>
              <w:t>健康食物選拔會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一、認識自己</w:t>
            </w:r>
          </w:p>
          <w:p w:rsidR="00A15387" w:rsidRPr="00E20095" w:rsidRDefault="00A15387" w:rsidP="00E20095">
            <w:pPr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看看自己</w:t>
            </w:r>
          </w:p>
          <w:p w:rsidR="00A15387" w:rsidRPr="00E20095" w:rsidRDefault="00A15387" w:rsidP="00E20095">
            <w:pPr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D6463D" w:rsidRDefault="00A15387" w:rsidP="00E20095">
            <w:pPr>
              <w:jc w:val="both"/>
              <w:rPr>
                <w:rFonts w:ascii="教育部標準楷書" w:eastAsia="教育部標準楷書" w:hAnsi="新細明體"/>
              </w:rPr>
            </w:pPr>
            <w:r w:rsidRPr="00D6463D">
              <w:rPr>
                <w:rFonts w:ascii="教育部標準楷書" w:eastAsia="教育部標準楷書" w:hAnsi="新細明體" w:hint="eastAsia"/>
              </w:rPr>
              <w:t>【身高體重視力測量】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1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2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2/17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二、春天來了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一、歡喜去學校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1.</w:t>
            </w:r>
            <w:r w:rsidRPr="00E20095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1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50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一、開學相見歡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寒假生活分享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1-2</w:t>
            </w:r>
            <w:r w:rsidRPr="00E20095">
              <w:rPr>
                <w:rFonts w:ascii="標楷體" w:eastAsia="標楷體" w:hAnsi="標楷體" w:hint="eastAsia"/>
              </w:rPr>
              <w:t>飲食停看聽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1-3</w:t>
            </w:r>
            <w:r w:rsidRPr="00E20095">
              <w:rPr>
                <w:rFonts w:ascii="標楷體" w:eastAsia="標楷體" w:hAnsi="標楷體" w:hint="eastAsia"/>
              </w:rPr>
              <w:t>胖瘦變變變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一、認識自己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看看自己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【交通安全</w:t>
            </w:r>
            <w:r>
              <w:rPr>
                <w:rFonts w:ascii="標楷體" w:eastAsia="標楷體" w:hAnsi="標楷體"/>
              </w:rPr>
              <w:t>1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3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2/24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三、新的計畫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一、歡喜去學校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1.</w:t>
            </w:r>
            <w:r w:rsidRPr="00E20095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2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E20095">
              <w:rPr>
                <w:rFonts w:ascii="標楷體" w:eastAsia="標楷體" w:hAnsi="標楷體"/>
                <w:color w:val="000000"/>
              </w:rPr>
              <w:t>18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以內的加法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一、開學相見歡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寒假生活分享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1-3</w:t>
            </w:r>
            <w:r w:rsidRPr="00E20095">
              <w:rPr>
                <w:rFonts w:ascii="標楷體" w:eastAsia="標楷體" w:hAnsi="標楷體" w:hint="eastAsia"/>
              </w:rPr>
              <w:t>胖瘦變變變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1-4</w:t>
            </w:r>
            <w:r w:rsidRPr="00E20095">
              <w:rPr>
                <w:rFonts w:ascii="標楷體" w:eastAsia="標楷體" w:hAnsi="標楷體" w:hint="eastAsia"/>
              </w:rPr>
              <w:t>適當的體重與運動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一、認識自己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我的心情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【校內體育競賽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lastRenderedPageBreak/>
              <w:t>三</w:t>
            </w: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4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3/3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3/9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三、新的計畫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【生涯發展教育】四、花開的聲音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命題作文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短文寫作──對話練習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一、歡喜去學校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1.</w:t>
            </w:r>
            <w:r w:rsidRPr="00E20095">
              <w:rPr>
                <w:rFonts w:ascii="標楷體" w:eastAsia="標楷體" w:hAnsi="標楷體" w:hint="eastAsia"/>
              </w:rPr>
              <w:t>學校的運動埕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2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E20095">
              <w:rPr>
                <w:rFonts w:ascii="標楷體" w:eastAsia="標楷體" w:hAnsi="標楷體"/>
                <w:color w:val="000000"/>
              </w:rPr>
              <w:t>18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以內的加法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一、開學相見歡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寒假生活分享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【生涯發展教育】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1-5</w:t>
            </w:r>
            <w:r w:rsidRPr="00E20095">
              <w:rPr>
                <w:rFonts w:ascii="標楷體" w:eastAsia="標楷體" w:hAnsi="標楷體" w:hint="eastAsia"/>
              </w:rPr>
              <w:t>快跑好體能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1-6</w:t>
            </w:r>
            <w:r w:rsidRPr="00E20095">
              <w:rPr>
                <w:rFonts w:ascii="標楷體" w:eastAsia="標楷體" w:hAnsi="標楷體" w:hint="eastAsia"/>
              </w:rPr>
              <w:t>勇氣百分百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二、我的成長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成長的故事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1D6E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【校內體育競賽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5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3/10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3/16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四、花開的聲音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統整活動一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五、作夢的雲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二、彩色的春天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2.</w:t>
            </w:r>
            <w:r w:rsidRPr="00E20095">
              <w:rPr>
                <w:rFonts w:ascii="標楷體" w:eastAsia="標楷體" w:hAnsi="標楷體" w:hint="eastAsia"/>
              </w:rPr>
              <w:t>鳥鼠食菝仔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3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單元長度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二、美麗的春天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感受春天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1-6</w:t>
            </w:r>
            <w:r w:rsidRPr="00E20095">
              <w:rPr>
                <w:rFonts w:ascii="標楷體" w:eastAsia="標楷體" w:hAnsi="標楷體" w:hint="eastAsia"/>
              </w:rPr>
              <w:t>勇氣百分百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1-7</w:t>
            </w:r>
            <w:r w:rsidRPr="00E20095">
              <w:rPr>
                <w:rFonts w:ascii="標楷體" w:eastAsia="標楷體" w:hAnsi="標楷體" w:hint="eastAsia"/>
              </w:rPr>
              <w:t>運動的感覺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二、我的成長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成長的故事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2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6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3/17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3/23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五、作夢的雲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六、小雨滴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二、彩色的春天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2.</w:t>
            </w:r>
            <w:r w:rsidRPr="00E20095">
              <w:rPr>
                <w:rFonts w:ascii="標楷體" w:eastAsia="標楷體" w:hAnsi="標楷體" w:hint="eastAsia"/>
              </w:rPr>
              <w:t>鳥鼠食菝仔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4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E20095">
              <w:rPr>
                <w:rFonts w:ascii="標楷體" w:eastAsia="標楷體" w:hAnsi="標楷體"/>
                <w:color w:val="000000"/>
              </w:rPr>
              <w:t>18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以內的減法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二、美麗的春天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迎接春天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2-1</w:t>
            </w:r>
            <w:r w:rsidRPr="00E20095">
              <w:rPr>
                <w:rFonts w:ascii="標楷體" w:eastAsia="標楷體" w:hAnsi="標楷體" w:hint="eastAsia"/>
              </w:rPr>
              <w:t>攀爬小玩家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2-2</w:t>
            </w:r>
            <w:r w:rsidRPr="00E20095">
              <w:rPr>
                <w:rFonts w:ascii="標楷體" w:eastAsia="標楷體" w:hAnsi="標楷體" w:hint="eastAsia"/>
              </w:rPr>
              <w:t>快樂玩紙棒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二、我的成長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愛的兌換券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【生命教育】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7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3/24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六、小雨滴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【海洋教育】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七、妹妹的紅雨鞋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二、彩色的春天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2.</w:t>
            </w:r>
            <w:r w:rsidRPr="00E20095">
              <w:rPr>
                <w:rFonts w:ascii="標楷體" w:eastAsia="標楷體" w:hAnsi="標楷體" w:hint="eastAsia"/>
              </w:rPr>
              <w:t>鳥鼠食菝仔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4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E20095">
              <w:rPr>
                <w:rFonts w:ascii="標楷體" w:eastAsia="標楷體" w:hAnsi="標楷體"/>
                <w:color w:val="000000"/>
              </w:rPr>
              <w:t>18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以內的減法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二、美麗的春天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舞動春天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2-2</w:t>
            </w:r>
            <w:r w:rsidRPr="00E20095">
              <w:rPr>
                <w:rFonts w:ascii="標楷體" w:eastAsia="標楷體" w:hAnsi="標楷體" w:hint="eastAsia"/>
              </w:rPr>
              <w:t>快樂玩紙棒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二、我的成長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愛的兌換券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1D6E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【校內體育競賽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8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3/31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4/6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七、妹妹的紅雨鞋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命題作文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故事創作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二、彩色的春天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3.</w:t>
            </w:r>
            <w:r w:rsidRPr="00E20095">
              <w:rPr>
                <w:rFonts w:ascii="標楷體" w:eastAsia="標楷體" w:hAnsi="標楷體" w:hint="eastAsia"/>
              </w:rPr>
              <w:t>美麗的學校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單元圖形和形體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三、把聲音傳出去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傳話遊戲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【人權教育】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2-2</w:t>
            </w:r>
            <w:r w:rsidRPr="00E20095">
              <w:rPr>
                <w:rFonts w:ascii="標楷體" w:eastAsia="標楷體" w:hAnsi="標楷體" w:hint="eastAsia"/>
              </w:rPr>
              <w:t>快樂玩紙棒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2-3</w:t>
            </w:r>
            <w:r w:rsidRPr="00E20095">
              <w:rPr>
                <w:rFonts w:ascii="標楷體" w:eastAsia="標楷體" w:hAnsi="標楷體" w:hint="eastAsia"/>
              </w:rPr>
              <w:t>玩球變變變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三、我的家人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和家人相處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【交通安全</w:t>
            </w:r>
            <w:r>
              <w:rPr>
                <w:rFonts w:ascii="標楷體" w:eastAsia="標楷體" w:hAnsi="標楷體"/>
              </w:rPr>
              <w:t>2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t>四</w:t>
            </w: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9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4/7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4/13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八、七彩的虹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二、彩色的春天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3.</w:t>
            </w:r>
            <w:r w:rsidRPr="00E20095">
              <w:rPr>
                <w:rFonts w:ascii="標楷體" w:eastAsia="標楷體" w:hAnsi="標楷體" w:hint="eastAsia"/>
              </w:rPr>
              <w:t>美麗的學校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5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單元圖形和形體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三、把聲音傳出去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打電話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【人權教育】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2-4</w:t>
            </w:r>
            <w:r w:rsidRPr="00E20095">
              <w:rPr>
                <w:rFonts w:ascii="標楷體" w:eastAsia="標楷體" w:hAnsi="標楷體" w:hint="eastAsia"/>
              </w:rPr>
              <w:t>歡喜踢球樂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三、我的家人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和家人相處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【性別平等】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10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4/14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統整活動二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期中評量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二、彩色的春天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3.</w:t>
            </w:r>
            <w:r w:rsidRPr="00E20095">
              <w:rPr>
                <w:rFonts w:ascii="標楷體" w:eastAsia="標楷體" w:hAnsi="標楷體" w:hint="eastAsia"/>
              </w:rPr>
              <w:t>美麗的學校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加油小站一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三、把聲音傳出去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打電話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【人權教育】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2-5</w:t>
            </w:r>
            <w:r w:rsidRPr="00E20095">
              <w:rPr>
                <w:rFonts w:ascii="標楷體" w:eastAsia="標楷體" w:hAnsi="標楷體" w:hint="eastAsia"/>
              </w:rPr>
              <w:t>看我好身手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三、我的家人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/>
                <w:color w:val="000000"/>
              </w:rPr>
              <w:t>2.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和家人的活動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1C321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3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11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4/21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4/27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九、斑文鳥和小山雀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1B11B4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二、彩色的春天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3.</w:t>
            </w:r>
            <w:r w:rsidRPr="00E20095">
              <w:rPr>
                <w:rFonts w:ascii="標楷體" w:eastAsia="標楷體" w:hAnsi="標楷體" w:hint="eastAsia"/>
              </w:rPr>
              <w:t>美麗的學校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6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單元幾月幾日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三、把聲音傳出去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電話好幫手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【人權教育】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3-1</w:t>
            </w:r>
            <w:r w:rsidRPr="00E20095">
              <w:rPr>
                <w:rFonts w:ascii="標楷體" w:eastAsia="標楷體" w:hAnsi="標楷體" w:hint="eastAsia"/>
              </w:rPr>
              <w:t>安全地圖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四、我會做家事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誰來做家事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1D6E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【校內體育競賽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12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4/28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十、和你在一起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命題作文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新詩創作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三、我的身軀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4.</w:t>
            </w:r>
            <w:r w:rsidRPr="00E20095">
              <w:rPr>
                <w:rFonts w:ascii="標楷體" w:eastAsia="標楷體" w:hAnsi="標楷體" w:hint="eastAsia"/>
              </w:rPr>
              <w:t>小弟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6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單元幾月幾日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四、我愛我的家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親愛的家人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3-2</w:t>
            </w:r>
            <w:r w:rsidRPr="00E20095">
              <w:rPr>
                <w:rFonts w:ascii="標楷體" w:eastAsia="標楷體" w:hAnsi="標楷體" w:hint="eastAsia"/>
              </w:rPr>
              <w:t>碰觸的感覺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3-3</w:t>
            </w:r>
            <w:r w:rsidRPr="00E20095">
              <w:rPr>
                <w:rFonts w:ascii="標楷體" w:eastAsia="標楷體" w:hAnsi="標楷體" w:hint="eastAsia"/>
              </w:rPr>
              <w:t>保護自己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四、我會做家事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誰來做家事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1D6E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【校內體育競賽</w:t>
            </w: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lastRenderedPageBreak/>
              <w:t>五</w:t>
            </w: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13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5/5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5/11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十一、綠池白鵝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三、我的身軀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4.</w:t>
            </w:r>
            <w:r w:rsidRPr="00E20095">
              <w:rPr>
                <w:rFonts w:ascii="標楷體" w:eastAsia="標楷體" w:hAnsi="標楷體" w:hint="eastAsia"/>
              </w:rPr>
              <w:t>小弟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7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100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四、我愛我的家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大聲說出我的感謝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3-3</w:t>
            </w:r>
            <w:r w:rsidRPr="00E20095">
              <w:rPr>
                <w:rFonts w:ascii="標楷體" w:eastAsia="標楷體" w:hAnsi="標楷體" w:hint="eastAsia"/>
              </w:rPr>
              <w:t>保護自己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3-4</w:t>
            </w:r>
            <w:r w:rsidRPr="00E20095">
              <w:rPr>
                <w:rFonts w:ascii="標楷體" w:eastAsia="標楷體" w:hAnsi="標楷體" w:hint="eastAsia"/>
              </w:rPr>
              <w:t>安全守則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四、我會做家事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家事一起做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1D6E7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【校內體育競賽</w:t>
            </w:r>
            <w:r>
              <w:rPr>
                <w:rFonts w:ascii="標楷體" w:eastAsia="標楷體" w:hAnsi="標楷體"/>
              </w:rPr>
              <w:t>6</w:t>
            </w:r>
            <w:r>
              <w:rPr>
                <w:rFonts w:ascii="標楷體" w:eastAsia="標楷體" w:hAnsi="標楷體" w:hint="eastAsia"/>
              </w:rPr>
              <w:t>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14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5/12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5/18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十二、第一張生日卡片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統整活動三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三、我的身軀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4.</w:t>
            </w:r>
            <w:r w:rsidRPr="00E20095">
              <w:rPr>
                <w:rFonts w:ascii="標楷體" w:eastAsia="標楷體" w:hAnsi="標楷體" w:hint="eastAsia"/>
              </w:rPr>
              <w:t>小弟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7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100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四、我愛我的家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夢想的家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【人權教育】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4-1</w:t>
            </w:r>
            <w:r w:rsidRPr="00E20095">
              <w:rPr>
                <w:rFonts w:ascii="標楷體" w:eastAsia="標楷體" w:hAnsi="標楷體" w:hint="eastAsia"/>
              </w:rPr>
              <w:t>為什麼會生病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五、團體中的我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和他人相處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【交通安全</w:t>
            </w:r>
            <w:r>
              <w:rPr>
                <w:rFonts w:ascii="標楷體" w:eastAsia="標楷體" w:hAnsi="標楷體"/>
              </w:rPr>
              <w:t>3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15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5/19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5/25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統整活動三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十三、扮家家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三、我的身軀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5.</w:t>
            </w:r>
            <w:r w:rsidRPr="00E20095">
              <w:rPr>
                <w:rFonts w:ascii="標楷體" w:eastAsia="標楷體" w:hAnsi="標楷體" w:hint="eastAsia"/>
              </w:rPr>
              <w:t>我的身軀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7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單元數到</w:t>
            </w:r>
            <w:r w:rsidRPr="00E20095">
              <w:rPr>
                <w:rFonts w:ascii="標楷體" w:eastAsia="標楷體" w:hAnsi="標楷體"/>
                <w:color w:val="000000"/>
              </w:rPr>
              <w:t>100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五、日與夜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太陽出來了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4-2</w:t>
            </w:r>
            <w:r w:rsidRPr="00E20095">
              <w:rPr>
                <w:rFonts w:ascii="標楷體" w:eastAsia="標楷體" w:hAnsi="標楷體" w:hint="eastAsia"/>
              </w:rPr>
              <w:t>我會照顧自己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4-3</w:t>
            </w:r>
            <w:r w:rsidRPr="00E20095">
              <w:rPr>
                <w:rFonts w:ascii="標楷體" w:eastAsia="標楷體" w:hAnsi="標楷體" w:hint="eastAsia"/>
              </w:rPr>
              <w:t>生病了怎麼辦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五、團體中的我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和他人相處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4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16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5/26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十四、到海邊玩</w:t>
            </w:r>
            <w:r w:rsidRPr="00E20095">
              <w:rPr>
                <w:rFonts w:ascii="標楷體" w:eastAsia="標楷體" w:hAnsi="標楷體"/>
              </w:rPr>
              <w:t>(4)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【海洋教育】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命題作文</w:t>
            </w:r>
            <w:r w:rsidRPr="00E20095">
              <w:rPr>
                <w:rFonts w:ascii="標楷體" w:eastAsia="標楷體" w:hAnsi="標楷體"/>
                <w:b/>
              </w:rPr>
              <w:t>: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/>
              </w:rPr>
              <w:t>敘事寫作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三、我的身軀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5.</w:t>
            </w:r>
            <w:r w:rsidRPr="00E20095">
              <w:rPr>
                <w:rFonts w:ascii="標楷體" w:eastAsia="標楷體" w:hAnsi="標楷體" w:hint="eastAsia"/>
              </w:rPr>
              <w:t>我的身軀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單元二位數的加減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五、日與夜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夜晚來臨了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997D72">
            <w:pPr>
              <w:ind w:leftChars="10" w:left="24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4-4</w:t>
            </w:r>
            <w:r w:rsidRPr="00E20095">
              <w:rPr>
                <w:rFonts w:ascii="標楷體" w:eastAsia="標楷體" w:hAnsi="標楷體" w:hint="eastAsia"/>
              </w:rPr>
              <w:t>心情觀測站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五、團體中的我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有你真好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【家庭暴力防治】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 w:val="restart"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  <w:r w:rsidRPr="00A7784C">
              <w:rPr>
                <w:rFonts w:eastAsia="標楷體" w:hint="eastAsia"/>
              </w:rPr>
              <w:lastRenderedPageBreak/>
              <w:t>六</w:t>
            </w: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17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6/2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6/8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十五、摺紙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三、我的身軀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5.</w:t>
            </w:r>
            <w:r w:rsidRPr="00E20095">
              <w:rPr>
                <w:rFonts w:ascii="標楷體" w:eastAsia="標楷體" w:hAnsi="標楷體" w:hint="eastAsia"/>
              </w:rPr>
              <w:t>我的身軀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8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單元二位數的加減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五、日與夜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夜晚來臨了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4-5</w:t>
            </w:r>
            <w:r w:rsidRPr="00E20095">
              <w:rPr>
                <w:rFonts w:ascii="標楷體" w:eastAsia="標楷體" w:hAnsi="標楷體" w:hint="eastAsia"/>
              </w:rPr>
              <w:t>心情記事本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4-6</w:t>
            </w:r>
            <w:r w:rsidRPr="00E20095">
              <w:rPr>
                <w:rFonts w:ascii="標楷體" w:eastAsia="標楷體" w:hAnsi="標楷體" w:hint="eastAsia"/>
              </w:rPr>
              <w:t>心情溫度計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【性別平等教育】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六、合作力量大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大家一起來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1575" w:type="dxa"/>
            <w:vAlign w:val="center"/>
          </w:tcPr>
          <w:p w:rsidR="00A15387" w:rsidRPr="00E20095" w:rsidRDefault="00997D72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【國語</w:t>
            </w:r>
            <w:r w:rsidR="00A15387" w:rsidRPr="00E20095">
              <w:rPr>
                <w:rFonts w:ascii="標楷體" w:eastAsia="標楷體" w:hAnsi="標楷體" w:hint="eastAsia"/>
              </w:rPr>
              <w:t>補救】</w:t>
            </w:r>
          </w:p>
          <w:p w:rsidR="00997D72" w:rsidRPr="00E20095" w:rsidRDefault="00997D72" w:rsidP="00997D7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數</w:t>
            </w:r>
            <w:r>
              <w:rPr>
                <w:rFonts w:ascii="標楷體" w:eastAsia="標楷體" w:hAnsi="標楷體" w:hint="eastAsia"/>
              </w:rPr>
              <w:t>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997D72" w:rsidRDefault="00A15387" w:rsidP="00E20095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18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6/9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十六、我是小主人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三、我的身軀</w:t>
            </w:r>
          </w:p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5.</w:t>
            </w:r>
            <w:r w:rsidRPr="00E20095">
              <w:rPr>
                <w:rFonts w:ascii="標楷體" w:eastAsia="標楷體" w:hAnsi="標楷體" w:hint="eastAsia"/>
              </w:rPr>
              <w:t>我的身軀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9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單元做紀錄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六、奇妙的水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1.</w:t>
            </w:r>
            <w:r w:rsidRPr="00E20095">
              <w:rPr>
                <w:rFonts w:ascii="標楷體" w:eastAsia="標楷體" w:hAnsi="標楷體" w:hint="eastAsia"/>
                <w:bCs/>
              </w:rPr>
              <w:t>水的遊戲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5-1</w:t>
            </w:r>
            <w:r w:rsidRPr="00E20095">
              <w:rPr>
                <w:rFonts w:ascii="標楷體" w:eastAsia="標楷體" w:hAnsi="標楷體" w:hint="eastAsia"/>
              </w:rPr>
              <w:t>走向綠草地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5-2</w:t>
            </w:r>
            <w:r w:rsidRPr="00E20095">
              <w:rPr>
                <w:rFonts w:ascii="標楷體" w:eastAsia="標楷體" w:hAnsi="標楷體" w:hint="eastAsia"/>
              </w:rPr>
              <w:t>草原上的小玩家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六、合作力量大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大家一起來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D6463D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D6463D">
              <w:rPr>
                <w:rFonts w:ascii="標楷體" w:eastAsia="標楷體" w:hAnsi="標楷體" w:hint="eastAsia"/>
                <w:bCs/>
              </w:rPr>
              <w:t>【防災教育】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19</w:t>
            </w:r>
          </w:p>
        </w:tc>
        <w:tc>
          <w:tcPr>
            <w:tcW w:w="516" w:type="dxa"/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6/16</w:t>
            </w: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423" w:type="dxa"/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4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十六、我是小主人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【家政教育】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統整活動四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傳統念謠～阿財天頂跋落來</w:t>
            </w:r>
          </w:p>
        </w:tc>
        <w:tc>
          <w:tcPr>
            <w:tcW w:w="1298" w:type="dxa"/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第</w:t>
            </w:r>
            <w:r w:rsidRPr="00E20095">
              <w:rPr>
                <w:rFonts w:ascii="標楷體" w:eastAsia="標楷體" w:hAnsi="標楷體"/>
                <w:color w:val="000000"/>
              </w:rPr>
              <w:t>9</w:t>
            </w:r>
            <w:r w:rsidRPr="00E20095">
              <w:rPr>
                <w:rFonts w:ascii="標楷體" w:eastAsia="標楷體" w:hAnsi="標楷體" w:hint="eastAsia"/>
                <w:color w:val="000000"/>
              </w:rPr>
              <w:t>單元做紀錄</w:t>
            </w:r>
          </w:p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1297" w:type="dxa"/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六、奇妙的水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2.</w:t>
            </w:r>
            <w:r w:rsidRPr="00E20095">
              <w:rPr>
                <w:rFonts w:ascii="標楷體" w:eastAsia="標楷體" w:hAnsi="標楷體" w:hint="eastAsia"/>
                <w:bCs/>
              </w:rPr>
              <w:t>水的祕密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1300" w:type="dxa"/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5-2</w:t>
            </w:r>
            <w:r w:rsidRPr="00E20095">
              <w:rPr>
                <w:rFonts w:ascii="標楷體" w:eastAsia="標楷體" w:hAnsi="標楷體" w:hint="eastAsia"/>
              </w:rPr>
              <w:t>草原上的小玩家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5-3</w:t>
            </w:r>
            <w:r w:rsidRPr="00E20095">
              <w:rPr>
                <w:rFonts w:ascii="標楷體" w:eastAsia="標楷體" w:hAnsi="標楷體" w:hint="eastAsia"/>
              </w:rPr>
              <w:t>草原歡樂派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【環境教育】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7" w:type="dxa"/>
            <w:vAlign w:val="center"/>
          </w:tcPr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六、合作力量大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秀出自己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1575" w:type="dxa"/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【品德教育</w:t>
            </w:r>
            <w:r>
              <w:rPr>
                <w:rFonts w:ascii="標楷體" w:eastAsia="標楷體" w:hAnsi="標楷體"/>
              </w:rPr>
              <w:t>5</w:t>
            </w:r>
            <w:r w:rsidRPr="00E20095">
              <w:rPr>
                <w:rFonts w:ascii="標楷體" w:eastAsia="標楷體" w:hAnsi="標楷體" w:hint="eastAsia"/>
              </w:rPr>
              <w:t>】</w:t>
            </w:r>
          </w:p>
        </w:tc>
      </w:tr>
      <w:tr w:rsidR="00A15387" w:rsidRPr="00A7784C" w:rsidTr="00E20095">
        <w:trPr>
          <w:cantSplit/>
          <w:trHeight w:val="20"/>
          <w:jc w:val="center"/>
        </w:trPr>
        <w:tc>
          <w:tcPr>
            <w:tcW w:w="334" w:type="dxa"/>
            <w:vMerge/>
            <w:tcBorders>
              <w:bottom w:val="thickThinSmallGap" w:sz="24" w:space="0" w:color="auto"/>
            </w:tcBorders>
            <w:vAlign w:val="center"/>
          </w:tcPr>
          <w:p w:rsidR="00A15387" w:rsidRPr="00A7784C" w:rsidRDefault="00A15387" w:rsidP="00E20095">
            <w:pPr>
              <w:jc w:val="both"/>
              <w:rPr>
                <w:rFonts w:eastAsia="標楷體"/>
              </w:rPr>
            </w:pPr>
          </w:p>
        </w:tc>
        <w:tc>
          <w:tcPr>
            <w:tcW w:w="333" w:type="dxa"/>
            <w:tcBorders>
              <w:bottom w:val="thickThinSmallGap" w:sz="24" w:space="0" w:color="auto"/>
            </w:tcBorders>
            <w:vAlign w:val="center"/>
          </w:tcPr>
          <w:p w:rsidR="00A15387" w:rsidRPr="00A7784C" w:rsidRDefault="00A15387" w:rsidP="00E20095">
            <w:pPr>
              <w:jc w:val="center"/>
              <w:rPr>
                <w:rFonts w:eastAsia="標楷體"/>
              </w:rPr>
            </w:pPr>
            <w:r w:rsidRPr="00A7784C">
              <w:rPr>
                <w:rFonts w:eastAsia="標楷體"/>
              </w:rPr>
              <w:t>20</w:t>
            </w:r>
          </w:p>
        </w:tc>
        <w:tc>
          <w:tcPr>
            <w:tcW w:w="516" w:type="dxa"/>
            <w:tcBorders>
              <w:bottom w:val="thickThinSmallGap" w:sz="24" w:space="0" w:color="auto"/>
            </w:tcBorders>
            <w:vAlign w:val="center"/>
          </w:tcPr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6/23</w:t>
            </w:r>
            <w:r w:rsidRPr="00A778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A15387" w:rsidRPr="00A7784C" w:rsidRDefault="00A15387" w:rsidP="00E20095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A7784C">
              <w:rPr>
                <w:rFonts w:eastAsia="標楷體"/>
                <w:color w:val="000000"/>
                <w:sz w:val="20"/>
                <w:szCs w:val="20"/>
              </w:rPr>
              <w:t>6/29</w:t>
            </w:r>
          </w:p>
        </w:tc>
        <w:tc>
          <w:tcPr>
            <w:tcW w:w="423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584" w:type="dxa"/>
            <w:tcBorders>
              <w:bottom w:val="thickThinSmallGap" w:sz="24" w:space="0" w:color="auto"/>
            </w:tcBorders>
            <w:vAlign w:val="center"/>
          </w:tcPr>
          <w:p w:rsidR="00A15387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期末評量</w:t>
            </w:r>
          </w:p>
          <w:p w:rsidR="00A15387" w:rsidRPr="00E20095" w:rsidRDefault="00A15387" w:rsidP="00E20095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統整活動四</w:t>
            </w:r>
          </w:p>
        </w:tc>
        <w:tc>
          <w:tcPr>
            <w:tcW w:w="1300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歡喜來過節～清明節</w:t>
            </w:r>
          </w:p>
        </w:tc>
        <w:tc>
          <w:tcPr>
            <w:tcW w:w="1298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1297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六、奇妙的水</w:t>
            </w:r>
            <w:r w:rsidRPr="00E20095">
              <w:rPr>
                <w:rFonts w:ascii="標楷體" w:eastAsia="標楷體" w:hAnsi="標楷體"/>
              </w:rPr>
              <w:br/>
            </w:r>
            <w:r w:rsidRPr="00E20095">
              <w:rPr>
                <w:rFonts w:ascii="標楷體" w:eastAsia="標楷體" w:hAnsi="標楷體"/>
                <w:bCs/>
              </w:rPr>
              <w:t>3.</w:t>
            </w:r>
            <w:r w:rsidRPr="00E20095">
              <w:rPr>
                <w:rFonts w:ascii="標楷體" w:eastAsia="標楷體" w:hAnsi="標楷體" w:hint="eastAsia"/>
                <w:bCs/>
              </w:rPr>
              <w:t>愛惜水資源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【家政教育】</w:t>
            </w:r>
            <w:r w:rsidRPr="00E20095">
              <w:rPr>
                <w:rFonts w:ascii="標楷體" w:eastAsia="標楷體" w:hAnsi="標楷體"/>
                <w:bCs/>
              </w:rPr>
              <w:br/>
            </w:r>
            <w:r w:rsidRPr="00E20095">
              <w:rPr>
                <w:rFonts w:ascii="標楷體" w:eastAsia="標楷體" w:hAnsi="標楷體" w:hint="eastAsia"/>
                <w:bCs/>
              </w:rPr>
              <w:t>【環境教育】</w:t>
            </w:r>
          </w:p>
          <w:p w:rsidR="00A15387" w:rsidRPr="00E20095" w:rsidRDefault="00A15387" w:rsidP="00E2009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1300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/>
              </w:rPr>
              <w:t>5-3</w:t>
            </w:r>
            <w:r w:rsidRPr="00E20095">
              <w:rPr>
                <w:rFonts w:ascii="標楷體" w:eastAsia="標楷體" w:hAnsi="標楷體" w:hint="eastAsia"/>
              </w:rPr>
              <w:t>草原歡樂派</w:t>
            </w:r>
          </w:p>
          <w:p w:rsidR="00A15387" w:rsidRPr="00E20095" w:rsidRDefault="00A15387" w:rsidP="00E20095">
            <w:pPr>
              <w:ind w:left="57" w:right="57"/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1017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E20095">
            <w:pPr>
              <w:rPr>
                <w:rFonts w:ascii="標楷體" w:eastAsia="標楷體" w:hAnsi="標楷體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六、合作力量大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秀出自己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  <w:p w:rsidR="00A15387" w:rsidRPr="00E20095" w:rsidRDefault="00A15387" w:rsidP="00E20095">
            <w:pPr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E20095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1575" w:type="dxa"/>
            <w:tcBorders>
              <w:bottom w:val="thickThinSmallGap" w:sz="24" w:space="0" w:color="auto"/>
            </w:tcBorders>
            <w:vAlign w:val="center"/>
          </w:tcPr>
          <w:p w:rsidR="00A15387" w:rsidRPr="00E20095" w:rsidRDefault="00A15387" w:rsidP="00D646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【國數</w:t>
            </w:r>
            <w:r w:rsidRPr="00E20095">
              <w:rPr>
                <w:rFonts w:ascii="標楷體" w:eastAsia="標楷體" w:hAnsi="標楷體" w:hint="eastAsia"/>
              </w:rPr>
              <w:t>補救】</w:t>
            </w:r>
          </w:p>
          <w:p w:rsidR="00A15387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E20095">
              <w:rPr>
                <w:rFonts w:ascii="標楷體" w:eastAsia="標楷體" w:hAnsi="標楷體" w:hint="eastAsia"/>
              </w:rPr>
              <w:t>【閱讀】</w:t>
            </w:r>
          </w:p>
          <w:p w:rsidR="00A15387" w:rsidRPr="00D6463D" w:rsidRDefault="00A15387" w:rsidP="00E20095">
            <w:pPr>
              <w:jc w:val="both"/>
              <w:rPr>
                <w:rFonts w:ascii="標楷體" w:eastAsia="標楷體" w:hAnsi="標楷體"/>
              </w:rPr>
            </w:pPr>
            <w:r w:rsidRPr="00D6463D">
              <w:rPr>
                <w:rFonts w:ascii="標楷體" w:eastAsia="標楷體" w:hAnsi="標楷體" w:hint="eastAsia"/>
              </w:rPr>
              <w:t>【期末大掃除】</w:t>
            </w:r>
          </w:p>
        </w:tc>
      </w:tr>
    </w:tbl>
    <w:p w:rsidR="00A15387" w:rsidRPr="00A7784C" w:rsidRDefault="00A15387" w:rsidP="004D51E5">
      <w:pPr>
        <w:pStyle w:val="10"/>
        <w:rPr>
          <w:rFonts w:ascii="Times New Roman" w:eastAsia="標楷體"/>
          <w:szCs w:val="28"/>
        </w:rPr>
      </w:pPr>
    </w:p>
    <w:sectPr w:rsidR="00A15387" w:rsidRPr="00A7784C" w:rsidSect="007602E3">
      <w:pgSz w:w="11906" w:h="16838"/>
      <w:pgMar w:top="1134" w:right="1418" w:bottom="1134" w:left="102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387" w:rsidRDefault="00A15387">
      <w:r>
        <w:separator/>
      </w:r>
    </w:p>
  </w:endnote>
  <w:endnote w:type="continuationSeparator" w:id="0">
    <w:p w:rsidR="00A15387" w:rsidRDefault="00A1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楷書體注音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教育部標準楷書">
    <w:panose1 w:val="02010604000101010101"/>
    <w:charset w:val="88"/>
    <w:family w:val="auto"/>
    <w:pitch w:val="variable"/>
    <w:sig w:usb0="00000001" w:usb1="080E0800" w:usb2="00000012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387" w:rsidRDefault="00A15387">
      <w:r>
        <w:separator/>
      </w:r>
    </w:p>
  </w:footnote>
  <w:footnote w:type="continuationSeparator" w:id="0">
    <w:p w:rsidR="00A15387" w:rsidRDefault="00A1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06"/>
    <w:multiLevelType w:val="hybridMultilevel"/>
    <w:tmpl w:val="BB16F3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C12DCB"/>
    <w:multiLevelType w:val="hybridMultilevel"/>
    <w:tmpl w:val="9F46DA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E44BDE"/>
    <w:multiLevelType w:val="hybridMultilevel"/>
    <w:tmpl w:val="C3DA28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8CE5647"/>
    <w:multiLevelType w:val="hybridMultilevel"/>
    <w:tmpl w:val="AEF472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E52D4B"/>
    <w:multiLevelType w:val="hybridMultilevel"/>
    <w:tmpl w:val="DD664E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CAF13F5"/>
    <w:multiLevelType w:val="multilevel"/>
    <w:tmpl w:val="BB16F3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9C62F4"/>
    <w:multiLevelType w:val="hybridMultilevel"/>
    <w:tmpl w:val="97DA28CA"/>
    <w:lvl w:ilvl="0" w:tplc="C452E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4E53CB9"/>
    <w:multiLevelType w:val="hybridMultilevel"/>
    <w:tmpl w:val="2BFA8266"/>
    <w:lvl w:ilvl="0" w:tplc="1FA68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8E128E1"/>
    <w:multiLevelType w:val="multilevel"/>
    <w:tmpl w:val="EAC4FF76"/>
    <w:lvl w:ilvl="0">
      <w:start w:val="1"/>
      <w:numFmt w:val="decimal"/>
      <w:suff w:val="space"/>
      <w:lvlText w:val="%1."/>
      <w:lvlJc w:val="left"/>
      <w:pPr>
        <w:ind w:left="219" w:hanging="21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39"/>
        </w:tabs>
        <w:ind w:left="939" w:hanging="45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9"/>
        </w:tabs>
        <w:ind w:left="1449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9"/>
        </w:tabs>
        <w:ind w:left="1929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9"/>
        </w:tabs>
        <w:ind w:left="2409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9"/>
        </w:tabs>
        <w:ind w:left="2889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9"/>
        </w:tabs>
        <w:ind w:left="3369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9"/>
        </w:tabs>
        <w:ind w:left="3849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9"/>
        </w:tabs>
        <w:ind w:left="4329" w:hanging="480"/>
      </w:pPr>
      <w:rPr>
        <w:rFonts w:cs="Times New Roman"/>
      </w:rPr>
    </w:lvl>
  </w:abstractNum>
  <w:abstractNum w:abstractNumId="9">
    <w:nsid w:val="4D6B34C5"/>
    <w:multiLevelType w:val="hybridMultilevel"/>
    <w:tmpl w:val="A35690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7EF3C7C"/>
    <w:multiLevelType w:val="hybridMultilevel"/>
    <w:tmpl w:val="E63050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2AA5944"/>
    <w:multiLevelType w:val="hybridMultilevel"/>
    <w:tmpl w:val="93468C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6B9115C"/>
    <w:multiLevelType w:val="hybridMultilevel"/>
    <w:tmpl w:val="B54A6414"/>
    <w:lvl w:ilvl="0" w:tplc="46B05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8B82391"/>
    <w:multiLevelType w:val="hybridMultilevel"/>
    <w:tmpl w:val="D61C9886"/>
    <w:lvl w:ilvl="0" w:tplc="5A224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AF763DF"/>
    <w:multiLevelType w:val="hybridMultilevel"/>
    <w:tmpl w:val="43E40844"/>
    <w:lvl w:ilvl="0" w:tplc="04D6060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5576245"/>
    <w:multiLevelType w:val="hybridMultilevel"/>
    <w:tmpl w:val="EC6CAED4"/>
    <w:lvl w:ilvl="0" w:tplc="7E422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052"/>
    <w:rsid w:val="000364F8"/>
    <w:rsid w:val="00053696"/>
    <w:rsid w:val="000654E1"/>
    <w:rsid w:val="00076C55"/>
    <w:rsid w:val="00092C39"/>
    <w:rsid w:val="000B2D40"/>
    <w:rsid w:val="000D39FE"/>
    <w:rsid w:val="000F45EF"/>
    <w:rsid w:val="000F5B51"/>
    <w:rsid w:val="001108D0"/>
    <w:rsid w:val="00115A4E"/>
    <w:rsid w:val="00123E7B"/>
    <w:rsid w:val="0014076C"/>
    <w:rsid w:val="00156394"/>
    <w:rsid w:val="001637E1"/>
    <w:rsid w:val="00186061"/>
    <w:rsid w:val="001B11B4"/>
    <w:rsid w:val="001B6F09"/>
    <w:rsid w:val="001C0D7B"/>
    <w:rsid w:val="001C263E"/>
    <w:rsid w:val="001C3216"/>
    <w:rsid w:val="001C5656"/>
    <w:rsid w:val="001D2D97"/>
    <w:rsid w:val="001D6E7E"/>
    <w:rsid w:val="001E54F9"/>
    <w:rsid w:val="001E56A2"/>
    <w:rsid w:val="001E7EE1"/>
    <w:rsid w:val="0020002F"/>
    <w:rsid w:val="00202DFB"/>
    <w:rsid w:val="00210553"/>
    <w:rsid w:val="0021175F"/>
    <w:rsid w:val="0021315E"/>
    <w:rsid w:val="0022414C"/>
    <w:rsid w:val="00247BAF"/>
    <w:rsid w:val="00255C0A"/>
    <w:rsid w:val="002616B3"/>
    <w:rsid w:val="0026370E"/>
    <w:rsid w:val="00276545"/>
    <w:rsid w:val="00282C11"/>
    <w:rsid w:val="002859DF"/>
    <w:rsid w:val="00285D59"/>
    <w:rsid w:val="002A32F6"/>
    <w:rsid w:val="002B6DFB"/>
    <w:rsid w:val="002D40C2"/>
    <w:rsid w:val="002E5708"/>
    <w:rsid w:val="002F18F1"/>
    <w:rsid w:val="002F2D7D"/>
    <w:rsid w:val="00302A22"/>
    <w:rsid w:val="003105B8"/>
    <w:rsid w:val="00314CA9"/>
    <w:rsid w:val="00326012"/>
    <w:rsid w:val="00364C9E"/>
    <w:rsid w:val="00366D4B"/>
    <w:rsid w:val="003679D0"/>
    <w:rsid w:val="00375419"/>
    <w:rsid w:val="003841F3"/>
    <w:rsid w:val="003935F7"/>
    <w:rsid w:val="00395B12"/>
    <w:rsid w:val="003A3607"/>
    <w:rsid w:val="003A597D"/>
    <w:rsid w:val="003C1537"/>
    <w:rsid w:val="003D10A7"/>
    <w:rsid w:val="003D20BD"/>
    <w:rsid w:val="003D7978"/>
    <w:rsid w:val="003E54F0"/>
    <w:rsid w:val="003F0F53"/>
    <w:rsid w:val="003F218E"/>
    <w:rsid w:val="003F372C"/>
    <w:rsid w:val="00403723"/>
    <w:rsid w:val="00406E57"/>
    <w:rsid w:val="00416A0D"/>
    <w:rsid w:val="00431CD7"/>
    <w:rsid w:val="00442A72"/>
    <w:rsid w:val="00442CBC"/>
    <w:rsid w:val="004436BA"/>
    <w:rsid w:val="00453961"/>
    <w:rsid w:val="00456F32"/>
    <w:rsid w:val="00462C3A"/>
    <w:rsid w:val="00481634"/>
    <w:rsid w:val="00483F2B"/>
    <w:rsid w:val="00485C7E"/>
    <w:rsid w:val="00495A11"/>
    <w:rsid w:val="004C2850"/>
    <w:rsid w:val="004C7F43"/>
    <w:rsid w:val="004D0E81"/>
    <w:rsid w:val="004D51E5"/>
    <w:rsid w:val="004E0260"/>
    <w:rsid w:val="004E5BB5"/>
    <w:rsid w:val="004E6B4E"/>
    <w:rsid w:val="005021B2"/>
    <w:rsid w:val="00503287"/>
    <w:rsid w:val="00504935"/>
    <w:rsid w:val="005107FC"/>
    <w:rsid w:val="00510F6D"/>
    <w:rsid w:val="005270CC"/>
    <w:rsid w:val="005333BA"/>
    <w:rsid w:val="005B2D7C"/>
    <w:rsid w:val="005D3247"/>
    <w:rsid w:val="005E466A"/>
    <w:rsid w:val="00600F17"/>
    <w:rsid w:val="00603624"/>
    <w:rsid w:val="0060775D"/>
    <w:rsid w:val="0061455E"/>
    <w:rsid w:val="006207BD"/>
    <w:rsid w:val="00624DEC"/>
    <w:rsid w:val="00625D2D"/>
    <w:rsid w:val="00643C3C"/>
    <w:rsid w:val="00647C69"/>
    <w:rsid w:val="00661052"/>
    <w:rsid w:val="00661A40"/>
    <w:rsid w:val="0066768A"/>
    <w:rsid w:val="00671E3F"/>
    <w:rsid w:val="00676F53"/>
    <w:rsid w:val="006824EE"/>
    <w:rsid w:val="006A761E"/>
    <w:rsid w:val="006D26E8"/>
    <w:rsid w:val="006D6379"/>
    <w:rsid w:val="006E2F0C"/>
    <w:rsid w:val="006E6AE1"/>
    <w:rsid w:val="00702400"/>
    <w:rsid w:val="00707379"/>
    <w:rsid w:val="00733F82"/>
    <w:rsid w:val="00736B0F"/>
    <w:rsid w:val="00742E07"/>
    <w:rsid w:val="00746E48"/>
    <w:rsid w:val="007506F3"/>
    <w:rsid w:val="007602E3"/>
    <w:rsid w:val="007632E8"/>
    <w:rsid w:val="00766F0F"/>
    <w:rsid w:val="007714BB"/>
    <w:rsid w:val="00781035"/>
    <w:rsid w:val="007845C6"/>
    <w:rsid w:val="00795CDA"/>
    <w:rsid w:val="007A3E5A"/>
    <w:rsid w:val="007B13B0"/>
    <w:rsid w:val="007B2512"/>
    <w:rsid w:val="007C5858"/>
    <w:rsid w:val="007E6C86"/>
    <w:rsid w:val="007F7738"/>
    <w:rsid w:val="00801B87"/>
    <w:rsid w:val="00810F7D"/>
    <w:rsid w:val="00817B7A"/>
    <w:rsid w:val="00826714"/>
    <w:rsid w:val="00851DFE"/>
    <w:rsid w:val="00881322"/>
    <w:rsid w:val="00896EBF"/>
    <w:rsid w:val="008A401E"/>
    <w:rsid w:val="008D545E"/>
    <w:rsid w:val="0090174C"/>
    <w:rsid w:val="00905711"/>
    <w:rsid w:val="009150B0"/>
    <w:rsid w:val="009178EF"/>
    <w:rsid w:val="00924E6C"/>
    <w:rsid w:val="00943DF2"/>
    <w:rsid w:val="009538C3"/>
    <w:rsid w:val="00961296"/>
    <w:rsid w:val="00962BC6"/>
    <w:rsid w:val="00964C40"/>
    <w:rsid w:val="00971E07"/>
    <w:rsid w:val="009765E3"/>
    <w:rsid w:val="00985DA0"/>
    <w:rsid w:val="00997D72"/>
    <w:rsid w:val="009A2CD2"/>
    <w:rsid w:val="009A7E6A"/>
    <w:rsid w:val="009B6166"/>
    <w:rsid w:val="009C7206"/>
    <w:rsid w:val="009D173D"/>
    <w:rsid w:val="009D4AC4"/>
    <w:rsid w:val="009F04D6"/>
    <w:rsid w:val="009F6850"/>
    <w:rsid w:val="00A03A57"/>
    <w:rsid w:val="00A15026"/>
    <w:rsid w:val="00A15387"/>
    <w:rsid w:val="00A15618"/>
    <w:rsid w:val="00A23338"/>
    <w:rsid w:val="00A236F5"/>
    <w:rsid w:val="00A32174"/>
    <w:rsid w:val="00A40F16"/>
    <w:rsid w:val="00A63801"/>
    <w:rsid w:val="00A650F4"/>
    <w:rsid w:val="00A663F2"/>
    <w:rsid w:val="00A7784C"/>
    <w:rsid w:val="00A84CE0"/>
    <w:rsid w:val="00A90161"/>
    <w:rsid w:val="00A94830"/>
    <w:rsid w:val="00A95C7B"/>
    <w:rsid w:val="00AA2E10"/>
    <w:rsid w:val="00AA3D9C"/>
    <w:rsid w:val="00AC53EF"/>
    <w:rsid w:val="00AC5F58"/>
    <w:rsid w:val="00AC6D0E"/>
    <w:rsid w:val="00AD62F8"/>
    <w:rsid w:val="00AF0CEB"/>
    <w:rsid w:val="00AF7BB0"/>
    <w:rsid w:val="00B156C6"/>
    <w:rsid w:val="00B20CC8"/>
    <w:rsid w:val="00B24ED4"/>
    <w:rsid w:val="00B51134"/>
    <w:rsid w:val="00B60E27"/>
    <w:rsid w:val="00B66C25"/>
    <w:rsid w:val="00B84E04"/>
    <w:rsid w:val="00BA1468"/>
    <w:rsid w:val="00BA50A6"/>
    <w:rsid w:val="00BA7672"/>
    <w:rsid w:val="00BB2ED0"/>
    <w:rsid w:val="00BC28ED"/>
    <w:rsid w:val="00BD5AB4"/>
    <w:rsid w:val="00C17E20"/>
    <w:rsid w:val="00C446BA"/>
    <w:rsid w:val="00C672D9"/>
    <w:rsid w:val="00C73D2C"/>
    <w:rsid w:val="00C95814"/>
    <w:rsid w:val="00CA72BD"/>
    <w:rsid w:val="00CF5D32"/>
    <w:rsid w:val="00D0634B"/>
    <w:rsid w:val="00D1063D"/>
    <w:rsid w:val="00D11A8F"/>
    <w:rsid w:val="00D129D3"/>
    <w:rsid w:val="00D258D5"/>
    <w:rsid w:val="00D322E8"/>
    <w:rsid w:val="00D35DF7"/>
    <w:rsid w:val="00D51F14"/>
    <w:rsid w:val="00D6204A"/>
    <w:rsid w:val="00D6463D"/>
    <w:rsid w:val="00D702A1"/>
    <w:rsid w:val="00D85309"/>
    <w:rsid w:val="00DA12ED"/>
    <w:rsid w:val="00DA2260"/>
    <w:rsid w:val="00DA66A1"/>
    <w:rsid w:val="00DB5F66"/>
    <w:rsid w:val="00DC6DD9"/>
    <w:rsid w:val="00DE16B9"/>
    <w:rsid w:val="00DE6D4F"/>
    <w:rsid w:val="00DF71E6"/>
    <w:rsid w:val="00E00283"/>
    <w:rsid w:val="00E00758"/>
    <w:rsid w:val="00E141F1"/>
    <w:rsid w:val="00E20095"/>
    <w:rsid w:val="00E41086"/>
    <w:rsid w:val="00E50084"/>
    <w:rsid w:val="00E5451B"/>
    <w:rsid w:val="00E54DD9"/>
    <w:rsid w:val="00E71F13"/>
    <w:rsid w:val="00E72586"/>
    <w:rsid w:val="00E77213"/>
    <w:rsid w:val="00E94779"/>
    <w:rsid w:val="00E956BB"/>
    <w:rsid w:val="00EA4D81"/>
    <w:rsid w:val="00EC014E"/>
    <w:rsid w:val="00EC24BE"/>
    <w:rsid w:val="00EC686D"/>
    <w:rsid w:val="00ED0709"/>
    <w:rsid w:val="00EE54C7"/>
    <w:rsid w:val="00EF2140"/>
    <w:rsid w:val="00F00EB2"/>
    <w:rsid w:val="00F03A6A"/>
    <w:rsid w:val="00F03FBF"/>
    <w:rsid w:val="00F2415A"/>
    <w:rsid w:val="00F36B82"/>
    <w:rsid w:val="00F43F59"/>
    <w:rsid w:val="00F47E07"/>
    <w:rsid w:val="00F54C5C"/>
    <w:rsid w:val="00F62904"/>
    <w:rsid w:val="00F67274"/>
    <w:rsid w:val="00F708AA"/>
    <w:rsid w:val="00F76E11"/>
    <w:rsid w:val="00F82D72"/>
    <w:rsid w:val="00F85749"/>
    <w:rsid w:val="00F94D8A"/>
    <w:rsid w:val="00FA2770"/>
    <w:rsid w:val="00FB568B"/>
    <w:rsid w:val="00FE13CB"/>
    <w:rsid w:val="00FE497C"/>
    <w:rsid w:val="00FF1E9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4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詳解"/>
    <w:basedOn w:val="a"/>
    <w:uiPriority w:val="99"/>
    <w:pPr>
      <w:adjustRightInd w:val="0"/>
      <w:snapToGrid w:val="0"/>
    </w:pPr>
    <w:rPr>
      <w:color w:val="008000"/>
      <w:kern w:val="0"/>
    </w:rPr>
  </w:style>
  <w:style w:type="paragraph" w:customStyle="1" w:styleId="a4">
    <w:name w:val="誘答說明"/>
    <w:basedOn w:val="a3"/>
    <w:uiPriority w:val="99"/>
    <w:rPr>
      <w:color w:val="FF0000"/>
    </w:rPr>
  </w:style>
  <w:style w:type="paragraph" w:customStyle="1" w:styleId="a5">
    <w:name w:val="國小注音答案"/>
    <w:basedOn w:val="a"/>
    <w:uiPriority w:val="9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6">
    <w:name w:val="國小注音題目"/>
    <w:basedOn w:val="a"/>
    <w:uiPriority w:val="99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7">
    <w:name w:val="國小注音詳解"/>
    <w:basedOn w:val="a6"/>
    <w:uiPriority w:val="99"/>
    <w:rPr>
      <w:color w:val="008000"/>
    </w:rPr>
  </w:style>
  <w:style w:type="paragraph" w:customStyle="1" w:styleId="a8">
    <w:name w:val="國小答案"/>
    <w:basedOn w:val="a"/>
    <w:uiPriority w:val="99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9">
    <w:name w:val="國小題目"/>
    <w:basedOn w:val="a"/>
    <w:uiPriority w:val="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a">
    <w:name w:val="國小詳解"/>
    <w:basedOn w:val="a"/>
    <w:uiPriority w:val="99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b">
    <w:name w:val="國中答案"/>
    <w:basedOn w:val="a"/>
    <w:uiPriority w:val="99"/>
    <w:pPr>
      <w:adjustRightInd w:val="0"/>
      <w:snapToGrid w:val="0"/>
    </w:pPr>
    <w:rPr>
      <w:color w:val="0000FF"/>
      <w:kern w:val="0"/>
    </w:rPr>
  </w:style>
  <w:style w:type="paragraph" w:customStyle="1" w:styleId="ac">
    <w:name w:val="國中題目"/>
    <w:basedOn w:val="a"/>
    <w:uiPriority w:val="99"/>
    <w:pPr>
      <w:adjustRightInd w:val="0"/>
      <w:snapToGrid w:val="0"/>
    </w:pPr>
    <w:rPr>
      <w:kern w:val="0"/>
    </w:rPr>
  </w:style>
  <w:style w:type="table" w:styleId="ad">
    <w:name w:val="Table Grid"/>
    <w:basedOn w:val="a1"/>
    <w:uiPriority w:val="9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30">
    <w:name w:val="本文縮排 3 字元"/>
    <w:basedOn w:val="a0"/>
    <w:link w:val="3"/>
    <w:uiPriority w:val="99"/>
    <w:locked/>
    <w:rsid w:val="00DB5F66"/>
    <w:rPr>
      <w:rFonts w:ascii="新細明體"/>
      <w:kern w:val="2"/>
      <w:sz w:val="24"/>
    </w:rPr>
  </w:style>
  <w:style w:type="paragraph" w:styleId="ae">
    <w:name w:val="header"/>
    <w:basedOn w:val="a"/>
    <w:link w:val="1"/>
    <w:uiPriority w:val="99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/>
      <w:sz w:val="20"/>
      <w:szCs w:val="20"/>
    </w:rPr>
  </w:style>
  <w:style w:type="character" w:customStyle="1" w:styleId="1">
    <w:name w:val="頁首 字元1"/>
    <w:basedOn w:val="a0"/>
    <w:link w:val="ae"/>
    <w:uiPriority w:val="99"/>
    <w:semiHidden/>
    <w:rsid w:val="006B6F9A"/>
    <w:rPr>
      <w:sz w:val="20"/>
      <w:szCs w:val="20"/>
    </w:rPr>
  </w:style>
  <w:style w:type="paragraph" w:styleId="31">
    <w:name w:val="Body Text 3"/>
    <w:basedOn w:val="a"/>
    <w:link w:val="32"/>
    <w:uiPriority w:val="99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32">
    <w:name w:val="本文 3 字元"/>
    <w:basedOn w:val="a0"/>
    <w:link w:val="31"/>
    <w:uiPriority w:val="99"/>
    <w:locked/>
    <w:rsid w:val="00442CBC"/>
    <w:rPr>
      <w:rFonts w:ascii="新細明體" w:eastAsia="新細明體"/>
      <w:kern w:val="2"/>
      <w:lang w:val="en-US" w:eastAsia="zh-TW"/>
    </w:rPr>
  </w:style>
  <w:style w:type="paragraph" w:customStyle="1" w:styleId="af">
    <w:name w:val="表格抬頭文字"/>
    <w:basedOn w:val="a"/>
    <w:uiPriority w:val="99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styleId="af0">
    <w:name w:val="Normal Indent"/>
    <w:basedOn w:val="a"/>
    <w:uiPriority w:val="99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1">
    <w:name w:val="(學習單)標"/>
    <w:basedOn w:val="a"/>
    <w:uiPriority w:val="99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4123">
    <w:name w:val="4.【教學目標】內文字（1.2.3.）"/>
    <w:basedOn w:val="af2"/>
    <w:uiPriority w:val="9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f2">
    <w:name w:val="Plain Text"/>
    <w:basedOn w:val="a"/>
    <w:link w:val="af3"/>
    <w:uiPriority w:val="99"/>
    <w:rPr>
      <w:rFonts w:ascii="細明體" w:eastAsia="細明體" w:hAnsi="Courier New" w:cs="Courier New"/>
    </w:rPr>
  </w:style>
  <w:style w:type="character" w:customStyle="1" w:styleId="af3">
    <w:name w:val="純文字 字元"/>
    <w:basedOn w:val="a0"/>
    <w:link w:val="af2"/>
    <w:uiPriority w:val="99"/>
    <w:locked/>
    <w:rsid w:val="003F0F53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5">
    <w:name w:val="5.【十大能力指標】內文字（一、二、三、）"/>
    <w:basedOn w:val="a"/>
    <w:uiPriority w:val="9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f4">
    <w:name w:val="footer"/>
    <w:basedOn w:val="a"/>
    <w:link w:val="af5"/>
    <w:uiPriority w:val="99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/>
      <w:sz w:val="20"/>
      <w:szCs w:val="20"/>
    </w:rPr>
  </w:style>
  <w:style w:type="character" w:customStyle="1" w:styleId="af5">
    <w:name w:val="頁尾 字元"/>
    <w:basedOn w:val="a0"/>
    <w:link w:val="af4"/>
    <w:uiPriority w:val="99"/>
    <w:semiHidden/>
    <w:rsid w:val="006B6F9A"/>
    <w:rPr>
      <w:sz w:val="20"/>
      <w:szCs w:val="20"/>
    </w:rPr>
  </w:style>
  <w:style w:type="character" w:styleId="af6">
    <w:name w:val="page number"/>
    <w:basedOn w:val="a0"/>
    <w:uiPriority w:val="99"/>
    <w:rPr>
      <w:rFonts w:cs="Times New Roman"/>
    </w:rPr>
  </w:style>
  <w:style w:type="paragraph" w:customStyle="1" w:styleId="af7">
    <w:name w:val="表格"/>
    <w:basedOn w:val="a"/>
    <w:uiPriority w:val="99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2">
    <w:name w:val="Body Text Indent 2"/>
    <w:basedOn w:val="a"/>
    <w:link w:val="20"/>
    <w:uiPriority w:val="99"/>
    <w:pPr>
      <w:snapToGrid w:val="0"/>
      <w:spacing w:before="360" w:line="360" w:lineRule="exact"/>
      <w:ind w:left="462" w:hanging="366"/>
      <w:jc w:val="both"/>
    </w:pPr>
    <w:rPr>
      <w:rFonts w:ascii="華康楷書體注音" w:eastAsia="華康楷書體注音"/>
      <w:szCs w:val="20"/>
    </w:rPr>
  </w:style>
  <w:style w:type="character" w:customStyle="1" w:styleId="20">
    <w:name w:val="本文縮排 2 字元"/>
    <w:basedOn w:val="a0"/>
    <w:link w:val="2"/>
    <w:uiPriority w:val="99"/>
    <w:semiHidden/>
    <w:rsid w:val="006B6F9A"/>
    <w:rPr>
      <w:szCs w:val="24"/>
    </w:rPr>
  </w:style>
  <w:style w:type="paragraph" w:customStyle="1" w:styleId="af8">
    <w:name w:val="表頭"/>
    <w:basedOn w:val="a"/>
    <w:uiPriority w:val="99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f9">
    <w:name w:val="Body Text"/>
    <w:basedOn w:val="a"/>
    <w:link w:val="afa"/>
    <w:uiPriority w:val="99"/>
    <w:pPr>
      <w:spacing w:line="480" w:lineRule="exact"/>
      <w:jc w:val="both"/>
    </w:pPr>
    <w:rPr>
      <w:rFonts w:ascii="新細明體" w:eastAsia="標楷體"/>
      <w:sz w:val="32"/>
      <w:szCs w:val="20"/>
    </w:rPr>
  </w:style>
  <w:style w:type="character" w:customStyle="1" w:styleId="afa">
    <w:name w:val="本文 字元"/>
    <w:basedOn w:val="a0"/>
    <w:link w:val="af9"/>
    <w:uiPriority w:val="99"/>
    <w:semiHidden/>
    <w:rsid w:val="006B6F9A"/>
    <w:rPr>
      <w:szCs w:val="24"/>
    </w:rPr>
  </w:style>
  <w:style w:type="character" w:styleId="afb">
    <w:name w:val="Hyperlink"/>
    <w:basedOn w:val="a0"/>
    <w:uiPriority w:val="99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d">
    <w:name w:val="Note Heading"/>
    <w:basedOn w:val="a"/>
    <w:next w:val="a"/>
    <w:link w:val="afe"/>
    <w:uiPriority w:val="99"/>
    <w:pPr>
      <w:jc w:val="center"/>
    </w:pPr>
    <w:rPr>
      <w:szCs w:val="20"/>
    </w:rPr>
  </w:style>
  <w:style w:type="character" w:customStyle="1" w:styleId="afe">
    <w:name w:val="註釋標題 字元"/>
    <w:basedOn w:val="a0"/>
    <w:link w:val="afd"/>
    <w:uiPriority w:val="99"/>
    <w:semiHidden/>
    <w:rsid w:val="006B6F9A"/>
    <w:rPr>
      <w:szCs w:val="24"/>
    </w:rPr>
  </w:style>
  <w:style w:type="paragraph" w:customStyle="1" w:styleId="aff">
    <w:name w:val="(圖片)單行"/>
    <w:basedOn w:val="af1"/>
    <w:uiPriority w:val="99"/>
    <w:pPr>
      <w:spacing w:before="0" w:after="0" w:line="240" w:lineRule="auto"/>
    </w:pPr>
    <w:rPr>
      <w:rFonts w:eastAsia="標楷體"/>
      <w:sz w:val="24"/>
      <w:u w:val="none"/>
    </w:rPr>
  </w:style>
  <w:style w:type="paragraph" w:customStyle="1" w:styleId="10">
    <w:name w:val="1.標題文字"/>
    <w:basedOn w:val="a"/>
    <w:uiPriority w:val="99"/>
    <w:rsid w:val="0026370E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ff0">
    <w:name w:val="(一)"/>
    <w:basedOn w:val="a"/>
    <w:uiPriority w:val="99"/>
    <w:rsid w:val="00416A0D"/>
    <w:pPr>
      <w:spacing w:afterLines="25" w:after="25"/>
    </w:pPr>
    <w:rPr>
      <w:rFonts w:ascii="華康粗黑體" w:eastAsia="華康粗黑體"/>
    </w:rPr>
  </w:style>
  <w:style w:type="paragraph" w:customStyle="1" w:styleId="11">
    <w:name w:val="純文字1"/>
    <w:basedOn w:val="a"/>
    <w:uiPriority w:val="99"/>
    <w:rsid w:val="005333B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f1">
    <w:name w:val="中黑"/>
    <w:uiPriority w:val="99"/>
    <w:rsid w:val="005333BA"/>
    <w:rPr>
      <w:rFonts w:eastAsia="華康中黑體"/>
    </w:rPr>
  </w:style>
  <w:style w:type="paragraph" w:styleId="12">
    <w:name w:val="toc 1"/>
    <w:basedOn w:val="a"/>
    <w:next w:val="a"/>
    <w:autoRedefine/>
    <w:uiPriority w:val="99"/>
    <w:semiHidden/>
    <w:rsid w:val="00DE16B9"/>
    <w:pPr>
      <w:widowControl/>
      <w:spacing w:line="250" w:lineRule="exact"/>
      <w:jc w:val="both"/>
    </w:pPr>
    <w:rPr>
      <w:rFonts w:ascii="新細明體" w:hAnsi="新細明體" w:cs="Arial"/>
      <w:bCs/>
      <w:sz w:val="20"/>
      <w:szCs w:val="18"/>
    </w:rPr>
  </w:style>
  <w:style w:type="paragraph" w:customStyle="1" w:styleId="33">
    <w:name w:val="3.【對應能力指標】內文字"/>
    <w:basedOn w:val="af2"/>
    <w:uiPriority w:val="99"/>
    <w:rsid w:val="00E5008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E-">
    <w:name w:val="E-項點"/>
    <w:basedOn w:val="a"/>
    <w:link w:val="E-0"/>
    <w:uiPriority w:val="99"/>
    <w:rsid w:val="007845C6"/>
    <w:pPr>
      <w:autoSpaceDE w:val="0"/>
      <w:autoSpaceDN w:val="0"/>
      <w:adjustRightInd w:val="0"/>
      <w:spacing w:beforeLines="30" w:before="30" w:line="360" w:lineRule="exact"/>
      <w:ind w:leftChars="74" w:left="237" w:hangingChars="163" w:hanging="163"/>
      <w:jc w:val="both"/>
    </w:pPr>
    <w:rPr>
      <w:rFonts w:ascii="Arial" w:eastAsia="華康黑體 Std W3" w:hAnsi="Arial" w:cs="Arial"/>
      <w:color w:val="000000"/>
      <w:sz w:val="22"/>
      <w:szCs w:val="22"/>
    </w:rPr>
  </w:style>
  <w:style w:type="character" w:customStyle="1" w:styleId="E-0">
    <w:name w:val="E-項點 字元"/>
    <w:link w:val="E-"/>
    <w:uiPriority w:val="99"/>
    <w:locked/>
    <w:rsid w:val="007845C6"/>
    <w:rPr>
      <w:rFonts w:ascii="Arial" w:eastAsia="華康黑體 Std W3" w:hAnsi="Arial"/>
      <w:color w:val="000000"/>
      <w:kern w:val="2"/>
      <w:sz w:val="22"/>
      <w:lang w:val="en-US" w:eastAsia="zh-TW"/>
    </w:rPr>
  </w:style>
  <w:style w:type="paragraph" w:customStyle="1" w:styleId="9">
    <w:name w:val="9"/>
    <w:basedOn w:val="a"/>
    <w:uiPriority w:val="99"/>
    <w:rsid w:val="00442CBC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ff2">
    <w:name w:val="頁首 字元"/>
    <w:uiPriority w:val="99"/>
    <w:rsid w:val="00442CBC"/>
  </w:style>
  <w:style w:type="character" w:customStyle="1" w:styleId="34">
    <w:name w:val="字元 字元3"/>
    <w:uiPriority w:val="99"/>
    <w:rsid w:val="003F0F53"/>
    <w:rPr>
      <w:kern w:val="2"/>
    </w:rPr>
  </w:style>
  <w:style w:type="character" w:styleId="aff3">
    <w:name w:val="annotation reference"/>
    <w:basedOn w:val="a0"/>
    <w:uiPriority w:val="99"/>
    <w:semiHidden/>
    <w:rsid w:val="00964C40"/>
    <w:rPr>
      <w:rFonts w:cs="Times New Roman"/>
      <w:sz w:val="18"/>
    </w:rPr>
  </w:style>
  <w:style w:type="paragraph" w:styleId="21">
    <w:name w:val="Body Text 2"/>
    <w:basedOn w:val="a"/>
    <w:link w:val="22"/>
    <w:uiPriority w:val="99"/>
    <w:rsid w:val="003935F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22">
    <w:name w:val="本文 2 字元"/>
    <w:basedOn w:val="a0"/>
    <w:link w:val="21"/>
    <w:uiPriority w:val="99"/>
    <w:semiHidden/>
    <w:rsid w:val="006B6F9A"/>
    <w:rPr>
      <w:szCs w:val="24"/>
    </w:rPr>
  </w:style>
  <w:style w:type="paragraph" w:customStyle="1" w:styleId="1-1-1">
    <w:name w:val="1-1-1"/>
    <w:basedOn w:val="a"/>
    <w:uiPriority w:val="99"/>
    <w:rsid w:val="003935F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customStyle="1" w:styleId="aff4">
    <w:name w:val="壹、"/>
    <w:basedOn w:val="a"/>
    <w:uiPriority w:val="99"/>
    <w:rsid w:val="003935F7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paragraph" w:styleId="aff5">
    <w:name w:val="annotation text"/>
    <w:basedOn w:val="a"/>
    <w:link w:val="aff6"/>
    <w:uiPriority w:val="99"/>
    <w:semiHidden/>
    <w:rsid w:val="007A3E5A"/>
    <w:rPr>
      <w:szCs w:val="20"/>
    </w:rPr>
  </w:style>
  <w:style w:type="character" w:customStyle="1" w:styleId="aff6">
    <w:name w:val="註解文字 字元"/>
    <w:basedOn w:val="a0"/>
    <w:link w:val="aff5"/>
    <w:uiPriority w:val="99"/>
    <w:semiHidden/>
    <w:locked/>
    <w:rsid w:val="007A3E5A"/>
    <w:rPr>
      <w:kern w:val="2"/>
      <w:sz w:val="24"/>
    </w:rPr>
  </w:style>
  <w:style w:type="paragraph" w:customStyle="1" w:styleId="23">
    <w:name w:val="2.表頭文字"/>
    <w:basedOn w:val="a"/>
    <w:uiPriority w:val="99"/>
    <w:rsid w:val="00A7784C"/>
    <w:pPr>
      <w:jc w:val="center"/>
    </w:pPr>
    <w:rPr>
      <w:rFonts w:eastAsia="華康中圓體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1119</Words>
  <Characters>6381</Characters>
  <DocSecurity>0</DocSecurity>
  <Lines>53</Lines>
  <Paragraphs>14</Paragraphs>
  <ScaleCrop>false</ScaleCrop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2018-06-11T07:48:00Z</dcterms:created>
  <dcterms:modified xsi:type="dcterms:W3CDTF">2018-06-29T07:58:00Z</dcterms:modified>
</cp:coreProperties>
</file>